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05E32" w:rsidRDefault="00D05E32" w:rsidP="00D05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D05E32" w:rsidRDefault="00D05E32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FC1858" w:rsidRDefault="00EF3C13" w:rsidP="00EF3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работе с населением по внедрению комплекса ГТО»</w:t>
            </w:r>
            <w:r w:rsidR="00A86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FC1858" w:rsidRDefault="00A14577" w:rsidP="00EF3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3C13" w:rsidRPr="00FC1858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культуры, работники образовательных организаций, организаторы физкультурно-спортивной работы (в том числе волонтеры).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FC1858" w:rsidRDefault="00FA6552" w:rsidP="00FA65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8">
              <w:rPr>
                <w:rFonts w:ascii="Times New Roman" w:hAnsi="Times New Roman" w:cs="Times New Roman"/>
                <w:sz w:val="24"/>
                <w:szCs w:val="24"/>
              </w:rPr>
              <w:t>36 академических часа</w:t>
            </w:r>
            <w:r w:rsidR="00A86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FC1858" w:rsidRDefault="000B3A10" w:rsidP="000B3A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8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  <w:r w:rsidR="00A86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FC1858" w:rsidRDefault="009400E7" w:rsidP="00940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8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и навыков организационного, информационного и методического сопровождения Всероссийского физкультурно-спортивного комплекса ГТО</w:t>
            </w:r>
            <w:r w:rsidR="00A86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540"/>
              <w:gridCol w:w="1984"/>
              <w:gridCol w:w="2668"/>
              <w:gridCol w:w="2662"/>
            </w:tblGrid>
            <w:tr w:rsidR="009400E7" w:rsidTr="00582CE9">
              <w:tc>
                <w:tcPr>
                  <w:tcW w:w="1413" w:type="dxa"/>
                </w:tcPr>
                <w:p w:rsidR="00582CE9" w:rsidRPr="00582CE9" w:rsidRDefault="00582CE9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9400E7" w:rsidTr="00582CE9">
              <w:tc>
                <w:tcPr>
                  <w:tcW w:w="1413" w:type="dxa"/>
                </w:tcPr>
                <w:p w:rsidR="00582CE9" w:rsidRPr="00582CE9" w:rsidRDefault="009400E7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 и проведение приема нормативов </w:t>
                  </w:r>
                  <w:r w:rsidR="00557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ВФСК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ГТО</w:t>
                  </w:r>
                  <w:r w:rsidR="00557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582CE9" w:rsidRPr="00582CE9" w:rsidRDefault="009400E7" w:rsidP="00557D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Практическое использование документов государственных и общественных органов управления в сфере физической культуры и спорта, в том числе по направлению ВФСК </w:t>
                  </w:r>
                  <w:r w:rsidR="00557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ГТО</w:t>
                  </w:r>
                  <w:r w:rsidR="00557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4" w:type="dxa"/>
                </w:tcPr>
                <w:p w:rsidR="00582CE9" w:rsidRDefault="009400E7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нормативно-правовые акты, регламентирующие прием нормативов ВФСК «ГТО»</w:t>
                  </w:r>
                  <w:r w:rsidR="00C04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400E7" w:rsidRDefault="009400E7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Принципы, средства и методы проведения различных видов испытаний ВФСК «ГТО»</w:t>
                  </w:r>
                  <w:r w:rsidR="00C04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400E7" w:rsidRPr="00582CE9" w:rsidRDefault="009400E7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организации приема нормативов ВФСК «ГТО» в образовательных организациях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взаимодействия с Центрами тестирования</w:t>
                  </w:r>
                </w:p>
              </w:tc>
              <w:tc>
                <w:tcPr>
                  <w:tcW w:w="2693" w:type="dxa"/>
                </w:tcPr>
                <w:p w:rsidR="00582CE9" w:rsidRDefault="009400E7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Организовывать и проводить агитационную</w:t>
                  </w:r>
                  <w:r w:rsidR="00FA7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пропагандистскую работу по привлечению обучающихся к выполнению нормативов ВФСК «ГТО»</w:t>
                  </w:r>
                  <w:r w:rsidR="00FA7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400E7" w:rsidRDefault="009400E7" w:rsidP="00D330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и проводить прием нормативов ВФСК «ГТО» в привлекательном для молодежи формате соревнований</w:t>
                  </w:r>
                  <w:r w:rsidR="00FA7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400E7" w:rsidRPr="00637FF2" w:rsidRDefault="009400E7" w:rsidP="00557D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Оценивать физическое развитие обучающихся на </w:t>
                  </w:r>
                  <w:r w:rsidR="0063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требованиям</w:t>
                  </w:r>
                  <w:r w:rsidR="00637F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физической подготовленности граждан РФ </w:t>
                  </w:r>
                </w:p>
              </w:tc>
            </w:tr>
          </w:tbl>
          <w:p w:rsidR="00582CE9" w:rsidRDefault="00582CE9" w:rsidP="00D3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265041" w:rsidRDefault="00265041" w:rsidP="00265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75/25</w:t>
            </w:r>
          </w:p>
        </w:tc>
      </w:tr>
      <w:tr w:rsidR="00FC1D8F" w:rsidTr="008E34D0">
        <w:trPr>
          <w:trHeight w:val="558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EF3C13" w:rsidRDefault="00EF3C13" w:rsidP="00EF3C13">
                  <w:pPr>
                    <w:jc w:val="both"/>
                    <w:rPr>
                      <w:sz w:val="24"/>
                      <w:szCs w:val="24"/>
                    </w:rPr>
                  </w:pPr>
                  <w:r w:rsidRPr="00EF3C13">
                    <w:rPr>
                      <w:sz w:val="24"/>
                      <w:szCs w:val="24"/>
                    </w:rPr>
                    <w:t>Нормативно-правовые основы образовательной деятельности по реализации требований комплекса ГТО.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EF3C1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EF3C13" w:rsidRDefault="00EF3C13" w:rsidP="008F1EB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образовательного процесса по реализации комплекса ВФ-СК  ГТО и др. нормативно-правовых документов</w:t>
                  </w:r>
                  <w:r w:rsidRPr="00EF3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F3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сфере физической культуры и 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EF3C1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EF3C13" w:rsidRDefault="00EF3C13" w:rsidP="00EF3C13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EF3C13">
                    <w:rPr>
                      <w:sz w:val="24"/>
                      <w:szCs w:val="24"/>
                    </w:rPr>
                    <w:t>Специфика, содержание и организационные формы проведения испытаний (тестирование) комплекса ГТО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EF3C13" w:rsidP="00EF3C1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C1D8F" w:rsidRPr="00EF3C13" w:rsidRDefault="00EF3C13" w:rsidP="00EF3C1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реализации требований комплекса ГТО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2650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1D8F" w:rsidRPr="00FC1D8F" w:rsidRDefault="002650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3C13" w:rsidTr="00582CE9">
              <w:trPr>
                <w:trHeight w:val="368"/>
              </w:trPr>
              <w:tc>
                <w:tcPr>
                  <w:tcW w:w="684" w:type="dxa"/>
                </w:tcPr>
                <w:p w:rsidR="00EF3C13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EF3C13" w:rsidRPr="002F4197" w:rsidRDefault="002F4197" w:rsidP="00EF3C1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 и правила выполнения видов комплекса ГТО</w:t>
                  </w:r>
                  <w:r w:rsidR="008F1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EF3C13" w:rsidRDefault="002F419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EF3C13" w:rsidRPr="00FC1D8F" w:rsidRDefault="00EF3C1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3A10" w:rsidTr="00582CE9">
              <w:trPr>
                <w:trHeight w:val="368"/>
              </w:trPr>
              <w:tc>
                <w:tcPr>
                  <w:tcW w:w="684" w:type="dxa"/>
                </w:tcPr>
                <w:p w:rsidR="000B3A10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0B3A10" w:rsidRPr="002F4197" w:rsidRDefault="002F4197" w:rsidP="00EF3C1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Формы, средства и методы пропагандистской работы с различными возрастными группами населения</w:t>
                  </w:r>
                  <w:r w:rsidR="002650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0B3A10" w:rsidRDefault="002F419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B3A10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3A10" w:rsidTr="00582CE9">
              <w:trPr>
                <w:trHeight w:val="368"/>
              </w:trPr>
              <w:tc>
                <w:tcPr>
                  <w:tcW w:w="684" w:type="dxa"/>
                </w:tcPr>
                <w:p w:rsidR="000B3A10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0B3A10" w:rsidRPr="002F4197" w:rsidRDefault="002F4197" w:rsidP="00EF3C1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медицинского сопровождения комплекса ГТО.</w:t>
                  </w:r>
                  <w:r w:rsidRPr="002F419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Правила оказания первой доврачебной помощи</w:t>
                  </w:r>
                  <w:r w:rsidR="0026504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0B3A10" w:rsidRDefault="002F419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0B3A10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B3A10" w:rsidTr="00582CE9">
              <w:trPr>
                <w:trHeight w:val="368"/>
              </w:trPr>
              <w:tc>
                <w:tcPr>
                  <w:tcW w:w="684" w:type="dxa"/>
                </w:tcPr>
                <w:p w:rsidR="000B3A10" w:rsidRPr="00FC1D8F" w:rsidRDefault="000B3A1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0B3A10" w:rsidRPr="002F4197" w:rsidRDefault="002F4197" w:rsidP="008F1EB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реализации требований комплекса ГТО</w:t>
                  </w:r>
                  <w:r w:rsidR="008F1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F4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B3A10" w:rsidRDefault="002650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0B3A10" w:rsidRPr="00FC1D8F" w:rsidRDefault="0026504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C1D8F" w:rsidRPr="008E34D0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FC1D8F" w:rsidTr="008E34D0">
        <w:trPr>
          <w:trHeight w:val="28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A14577" w:rsidP="00A14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B3A10"/>
    <w:rsid w:val="00114E67"/>
    <w:rsid w:val="001663C8"/>
    <w:rsid w:val="00265041"/>
    <w:rsid w:val="002F4197"/>
    <w:rsid w:val="00557D46"/>
    <w:rsid w:val="00582CE9"/>
    <w:rsid w:val="00637FF2"/>
    <w:rsid w:val="006D44AF"/>
    <w:rsid w:val="0070143B"/>
    <w:rsid w:val="00852B3E"/>
    <w:rsid w:val="008E34D0"/>
    <w:rsid w:val="008F1EBB"/>
    <w:rsid w:val="009400E7"/>
    <w:rsid w:val="00A14577"/>
    <w:rsid w:val="00A867D2"/>
    <w:rsid w:val="00C04CE2"/>
    <w:rsid w:val="00D05E32"/>
    <w:rsid w:val="00D330E8"/>
    <w:rsid w:val="00D9389B"/>
    <w:rsid w:val="00EF3C13"/>
    <w:rsid w:val="00F051B3"/>
    <w:rsid w:val="00F24509"/>
    <w:rsid w:val="00FA6552"/>
    <w:rsid w:val="00FA7A4D"/>
    <w:rsid w:val="00FC185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21</cp:revision>
  <cp:lastPrinted>2021-11-26T07:31:00Z</cp:lastPrinted>
  <dcterms:created xsi:type="dcterms:W3CDTF">2021-11-26T07:17:00Z</dcterms:created>
  <dcterms:modified xsi:type="dcterms:W3CDTF">2021-11-29T14:11:00Z</dcterms:modified>
</cp:coreProperties>
</file>