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6F6F41" w:rsidRDefault="006F6F41" w:rsidP="006F6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6F6F41" w:rsidRDefault="006F6F41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F714AB" w:rsidRDefault="002A199C" w:rsidP="00A02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714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Инновационная компетентность учителя </w:t>
            </w:r>
            <w:r w:rsidRPr="00F714AB">
              <w:rPr>
                <w:rFonts w:ascii="Times New Roman" w:hAnsi="Times New Roman"/>
                <w:sz w:val="24"/>
                <w:szCs w:val="24"/>
              </w:rPr>
              <w:t>физической культуры, педагога-тренера</w:t>
            </w:r>
            <w:r w:rsidRPr="00F714A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90B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F714AB" w:rsidRDefault="006B48E8" w:rsidP="0085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3F90" w:rsidRPr="00F714AB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культуры, тренеры-преподаватели</w:t>
            </w:r>
            <w:r w:rsidR="00690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F714AB" w:rsidRDefault="002A199C" w:rsidP="002A19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F714AB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F714A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690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F714AB" w:rsidRDefault="00226DD8" w:rsidP="00226D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F714AB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 w:rsidR="00690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F714AB" w:rsidRDefault="006B48E8" w:rsidP="006B48E8">
            <w:pPr>
              <w:jc w:val="both"/>
              <w:rPr>
                <w:sz w:val="24"/>
                <w:szCs w:val="24"/>
              </w:rPr>
            </w:pPr>
            <w:r w:rsidRPr="00F714AB">
              <w:rPr>
                <w:sz w:val="24"/>
                <w:szCs w:val="24"/>
              </w:rPr>
              <w:t>Приобретение инновационной личностно-профессиональной компетентности педагога по физической культуре (виду спорта)</w:t>
            </w:r>
            <w:r w:rsidR="00690BC0">
              <w:rPr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1947"/>
              <w:gridCol w:w="2517"/>
              <w:gridCol w:w="2011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Pr="002A0295" w:rsidRDefault="00F714AB" w:rsidP="002A02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</w:t>
                  </w:r>
                  <w:bookmarkStart w:id="0" w:name="_GoBack"/>
                  <w:bookmarkEnd w:id="0"/>
                  <w:r w:rsidRPr="002A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ение</w:t>
                  </w:r>
                </w:p>
              </w:tc>
              <w:tc>
                <w:tcPr>
                  <w:tcW w:w="1984" w:type="dxa"/>
                </w:tcPr>
                <w:p w:rsidR="00582CE9" w:rsidRPr="002A0295" w:rsidRDefault="00F714AB" w:rsidP="002A02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 Планирование и проведение учебных занятий</w:t>
                  </w:r>
                </w:p>
              </w:tc>
              <w:tc>
                <w:tcPr>
                  <w:tcW w:w="2694" w:type="dxa"/>
                </w:tcPr>
                <w:p w:rsidR="0052627C" w:rsidRDefault="0052627C" w:rsidP="005262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2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2CE9" w:rsidRPr="0052627C" w:rsidRDefault="0052627C" w:rsidP="005262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2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Пути достижения образовательных результатов  и способы оценки результатов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5262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Рабочая программа и методика </w:t>
                  </w:r>
                  <w:proofErr w:type="gramStart"/>
                  <w:r w:rsidRPr="005262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 по</w:t>
                  </w:r>
                  <w:proofErr w:type="gramEnd"/>
                  <w:r w:rsidRPr="005262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данному предмету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2A0295" w:rsidRDefault="002A0295" w:rsidP="002A02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      </w:r>
                </w:p>
                <w:p w:rsidR="00582CE9" w:rsidRPr="002A0295" w:rsidRDefault="002A0295" w:rsidP="002A02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(осваивать) и применять современные психолого-</w:t>
                  </w:r>
                  <w:r w:rsidRPr="002A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педагогические технологии, основанные на знании законов развития личности и поведения в реальной и виртуальной сред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3B15F8" w:rsidP="003B1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69/31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A968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C1D8F" w:rsidRDefault="00A7680E" w:rsidP="00A0225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>Концепция развития образования                               в РФ.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A968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FC1D8F" w:rsidRDefault="00A7680E" w:rsidP="00A7680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>Национальный проект (программа) «Развитие образования» до 2024 года.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A968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A7680E" w:rsidRPr="00AD6883" w:rsidRDefault="00A7680E" w:rsidP="00A7680E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>Концепция преподавания</w:t>
                  </w:r>
                </w:p>
                <w:p w:rsidR="00FC1D8F" w:rsidRPr="00FC1D8F" w:rsidRDefault="00A7680E" w:rsidP="00A7680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>предмета «Физическая культура» в ОО РФ, реализующих основны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общеобразовательные программы.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A968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C1D8F" w:rsidRPr="00FC1D8F" w:rsidRDefault="00A7680E" w:rsidP="00944BC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>Характер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истика результатов формирования                                </w:t>
                  </w: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УУД  на разных этапах обучения. </w:t>
                  </w:r>
                </w:p>
              </w:tc>
              <w:tc>
                <w:tcPr>
                  <w:tcW w:w="1134" w:type="dxa"/>
                </w:tcPr>
                <w:p w:rsidR="00FC1D8F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96887" w:rsidTr="00582CE9">
              <w:trPr>
                <w:trHeight w:val="368"/>
              </w:trPr>
              <w:tc>
                <w:tcPr>
                  <w:tcW w:w="684" w:type="dxa"/>
                </w:tcPr>
                <w:p w:rsidR="00A96887" w:rsidRPr="00FC1D8F" w:rsidRDefault="00A968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A96887" w:rsidRPr="00FC1D8F" w:rsidRDefault="00A7680E" w:rsidP="00A7680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>Виды УУД, формируемые на уроках физической культуры.</w:t>
                  </w:r>
                </w:p>
              </w:tc>
              <w:tc>
                <w:tcPr>
                  <w:tcW w:w="1134" w:type="dxa"/>
                </w:tcPr>
                <w:p w:rsidR="00A96887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96887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96887" w:rsidTr="00582CE9">
              <w:trPr>
                <w:trHeight w:val="368"/>
              </w:trPr>
              <w:tc>
                <w:tcPr>
                  <w:tcW w:w="684" w:type="dxa"/>
                </w:tcPr>
                <w:p w:rsidR="00A96887" w:rsidRPr="00FC1D8F" w:rsidRDefault="00A968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A96887" w:rsidRPr="00FC1D8F" w:rsidRDefault="00A7680E" w:rsidP="00A7680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883">
                    <w:rPr>
                      <w:rFonts w:ascii="Times New Roman" w:hAnsi="Times New Roman"/>
                      <w:sz w:val="24"/>
                      <w:szCs w:val="24"/>
                    </w:rPr>
                    <w:t>Виды УУД, формируемые на уроках физической культуры.</w:t>
                  </w:r>
                </w:p>
              </w:tc>
              <w:tc>
                <w:tcPr>
                  <w:tcW w:w="1134" w:type="dxa"/>
                </w:tcPr>
                <w:p w:rsidR="00A96887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96887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680E" w:rsidTr="00582CE9">
              <w:trPr>
                <w:trHeight w:val="368"/>
              </w:trPr>
              <w:tc>
                <w:tcPr>
                  <w:tcW w:w="684" w:type="dxa"/>
                </w:tcPr>
                <w:p w:rsidR="00A7680E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A7680E" w:rsidRPr="00AD6883" w:rsidRDefault="00FA4D2F" w:rsidP="00FA4D2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5730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физкультурных минуток и физкультурных пауз в режиме учебного дня общеобразовательной организации.</w:t>
                  </w:r>
                </w:p>
              </w:tc>
              <w:tc>
                <w:tcPr>
                  <w:tcW w:w="1134" w:type="dxa"/>
                </w:tcPr>
                <w:p w:rsidR="00A7680E" w:rsidRPr="00FC1D8F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A7680E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680E" w:rsidTr="00582CE9">
              <w:trPr>
                <w:trHeight w:val="368"/>
              </w:trPr>
              <w:tc>
                <w:tcPr>
                  <w:tcW w:w="684" w:type="dxa"/>
                </w:tcPr>
                <w:p w:rsidR="00A7680E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A7680E" w:rsidRPr="00AD6883" w:rsidRDefault="00FA4D2F" w:rsidP="00FA4D2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5730">
                    <w:rPr>
                      <w:rFonts w:ascii="Times New Roman" w:hAnsi="Times New Roman"/>
                      <w:sz w:val="24"/>
                      <w:szCs w:val="24"/>
                    </w:rPr>
                    <w:t>Инновационные технологии в практике учителя физической культуры.</w:t>
                  </w:r>
                </w:p>
              </w:tc>
              <w:tc>
                <w:tcPr>
                  <w:tcW w:w="1134" w:type="dxa"/>
                </w:tcPr>
                <w:p w:rsidR="00A7680E" w:rsidRPr="00FC1D8F" w:rsidRDefault="00944BC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7680E" w:rsidRPr="00FC1D8F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680E" w:rsidTr="00582CE9">
              <w:trPr>
                <w:trHeight w:val="368"/>
              </w:trPr>
              <w:tc>
                <w:tcPr>
                  <w:tcW w:w="684" w:type="dxa"/>
                </w:tcPr>
                <w:p w:rsidR="00A7680E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A7680E" w:rsidRPr="00AD6883" w:rsidRDefault="00FA4D2F" w:rsidP="00A7680E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5730">
                    <w:rPr>
                      <w:rFonts w:ascii="Times New Roman" w:hAnsi="Times New Roman"/>
                      <w:sz w:val="24"/>
                      <w:szCs w:val="24"/>
                    </w:rPr>
                    <w:t>Функциональные пробы на уроках физической культуры.</w:t>
                  </w:r>
                </w:p>
              </w:tc>
              <w:tc>
                <w:tcPr>
                  <w:tcW w:w="1134" w:type="dxa"/>
                </w:tcPr>
                <w:p w:rsidR="00A7680E" w:rsidRPr="00FC1D8F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A7680E" w:rsidRPr="00FC1D8F" w:rsidRDefault="003B15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680E" w:rsidTr="00582CE9">
              <w:trPr>
                <w:trHeight w:val="368"/>
              </w:trPr>
              <w:tc>
                <w:tcPr>
                  <w:tcW w:w="684" w:type="dxa"/>
                </w:tcPr>
                <w:p w:rsidR="00A7680E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A7680E" w:rsidRPr="00AD6883" w:rsidRDefault="00FA4D2F" w:rsidP="00944B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5730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Коммуникативная компетентность как условие успешности педагогической деятельности.</w:t>
                  </w:r>
                </w:p>
              </w:tc>
              <w:tc>
                <w:tcPr>
                  <w:tcW w:w="1134" w:type="dxa"/>
                </w:tcPr>
                <w:p w:rsidR="00A7680E" w:rsidRPr="00FC1D8F" w:rsidRDefault="00FF3E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7680E" w:rsidRPr="00FC1D8F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680E" w:rsidTr="00582CE9">
              <w:trPr>
                <w:trHeight w:val="368"/>
              </w:trPr>
              <w:tc>
                <w:tcPr>
                  <w:tcW w:w="684" w:type="dxa"/>
                </w:tcPr>
                <w:p w:rsidR="00A7680E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</w:tcPr>
                <w:p w:rsidR="00A7680E" w:rsidRPr="00AD6883" w:rsidRDefault="00FA4D2F" w:rsidP="00FA4D2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573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мотивации учащихся на занятия физической культурой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спортом</w:t>
                  </w:r>
                </w:p>
              </w:tc>
              <w:tc>
                <w:tcPr>
                  <w:tcW w:w="1134" w:type="dxa"/>
                </w:tcPr>
                <w:p w:rsidR="00A7680E" w:rsidRPr="00FC1D8F" w:rsidRDefault="00FF3E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7680E" w:rsidRPr="00FC1D8F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680E" w:rsidTr="00582CE9">
              <w:trPr>
                <w:trHeight w:val="368"/>
              </w:trPr>
              <w:tc>
                <w:tcPr>
                  <w:tcW w:w="684" w:type="dxa"/>
                </w:tcPr>
                <w:p w:rsidR="00A7680E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</w:tcPr>
                <w:p w:rsidR="00A7680E" w:rsidRPr="00A02258" w:rsidRDefault="00FA4D2F" w:rsidP="00FA4D2F">
                  <w:pPr>
                    <w:rPr>
                      <w:sz w:val="24"/>
                      <w:szCs w:val="24"/>
                    </w:rPr>
                  </w:pPr>
                  <w:r w:rsidRPr="00A02258">
                    <w:rPr>
                      <w:sz w:val="24"/>
                      <w:szCs w:val="24"/>
                    </w:rPr>
                    <w:t>Основы медицинских знаний.</w:t>
                  </w:r>
                </w:p>
              </w:tc>
              <w:tc>
                <w:tcPr>
                  <w:tcW w:w="1134" w:type="dxa"/>
                </w:tcPr>
                <w:p w:rsidR="00A7680E" w:rsidRPr="00FC1D8F" w:rsidRDefault="003B15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A7680E" w:rsidRPr="00FC1D8F" w:rsidRDefault="00A7680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A7478B" w:rsidP="00A74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071F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71FF1"/>
    <w:rsid w:val="00117076"/>
    <w:rsid w:val="001663C8"/>
    <w:rsid w:val="00226DD8"/>
    <w:rsid w:val="002A0295"/>
    <w:rsid w:val="002A199C"/>
    <w:rsid w:val="003B15F8"/>
    <w:rsid w:val="0052627C"/>
    <w:rsid w:val="00582CE9"/>
    <w:rsid w:val="00633F1C"/>
    <w:rsid w:val="00690BC0"/>
    <w:rsid w:val="006B48E8"/>
    <w:rsid w:val="006D44AF"/>
    <w:rsid w:val="006F6F41"/>
    <w:rsid w:val="0070143B"/>
    <w:rsid w:val="00717206"/>
    <w:rsid w:val="00853F90"/>
    <w:rsid w:val="008E4220"/>
    <w:rsid w:val="00917916"/>
    <w:rsid w:val="00944BCA"/>
    <w:rsid w:val="00A02258"/>
    <w:rsid w:val="00A7478B"/>
    <w:rsid w:val="00A7680E"/>
    <w:rsid w:val="00A96887"/>
    <w:rsid w:val="00BD0168"/>
    <w:rsid w:val="00F714AB"/>
    <w:rsid w:val="00FA4D2F"/>
    <w:rsid w:val="00FC1D8F"/>
    <w:rsid w:val="00FF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22</cp:revision>
  <cp:lastPrinted>2021-11-26T07:31:00Z</cp:lastPrinted>
  <dcterms:created xsi:type="dcterms:W3CDTF">2021-11-26T07:17:00Z</dcterms:created>
  <dcterms:modified xsi:type="dcterms:W3CDTF">2021-11-29T14:11:00Z</dcterms:modified>
</cp:coreProperties>
</file>