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4063AE" w:rsidRDefault="004063AE" w:rsidP="004063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кафедры Коррекционной педагогики, физической культуры и ОБЖ, протокол № 1 от 11.01.2021 г. и утвержденной ректором ГАУ ДПО «ВГАПО» приказ № 1 от 11.01.2021 г.)</w:t>
      </w:r>
    </w:p>
    <w:p w:rsidR="004063AE" w:rsidRDefault="004063AE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820"/>
        <w:gridCol w:w="9138"/>
      </w:tblGrid>
      <w:tr w:rsidR="00FC1D8F" w:rsidTr="004063AE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138" w:type="dxa"/>
          </w:tcPr>
          <w:p w:rsidR="00FC1D8F" w:rsidRPr="00D87A22" w:rsidRDefault="00FD7C8B" w:rsidP="00D87A22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87A2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содержания, методик преподавания и оценивания результатов в предметной области «Физическая культура и основы безопасности жизнедеятельности»</w:t>
            </w:r>
            <w:r w:rsidRPr="00D8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C25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C1D8F" w:rsidTr="004063AE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138" w:type="dxa"/>
          </w:tcPr>
          <w:p w:rsidR="00FC1D8F" w:rsidRPr="00D87A22" w:rsidRDefault="008A090D" w:rsidP="00D87A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22">
              <w:rPr>
                <w:rFonts w:ascii="Times New Roman" w:hAnsi="Times New Roman"/>
                <w:spacing w:val="-10"/>
                <w:sz w:val="24"/>
                <w:szCs w:val="24"/>
              </w:rPr>
              <w:t>Преподаватели-организаторы ОБЖ</w:t>
            </w:r>
            <w:r w:rsidR="001C25AF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</w:tr>
      <w:tr w:rsidR="00FC1D8F" w:rsidTr="004063AE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138" w:type="dxa"/>
          </w:tcPr>
          <w:p w:rsidR="00FC1D8F" w:rsidRPr="00D87A22" w:rsidRDefault="00FD7C8B" w:rsidP="00D87A22">
            <w:pPr>
              <w:tabs>
                <w:tab w:val="left" w:pos="9921"/>
              </w:tabs>
              <w:spacing w:before="1"/>
              <w:ind w:left="34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22">
              <w:rPr>
                <w:rFonts w:ascii="Times New Roman" w:hAnsi="Times New Roman" w:cs="Times New Roman"/>
                <w:sz w:val="24"/>
                <w:szCs w:val="24"/>
              </w:rPr>
              <w:t>36 академических часа</w:t>
            </w:r>
            <w:r w:rsidR="001C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4063AE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138" w:type="dxa"/>
          </w:tcPr>
          <w:p w:rsidR="00FC1D8F" w:rsidRPr="00D87A22" w:rsidRDefault="008A090D" w:rsidP="00D87A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22"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технологий</w:t>
            </w:r>
            <w:r w:rsidR="001C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D8F" w:rsidTr="004063AE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138" w:type="dxa"/>
          </w:tcPr>
          <w:p w:rsidR="00FC1D8F" w:rsidRPr="00D87A22" w:rsidRDefault="008A090D" w:rsidP="00D87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A2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Совершенствовать у слушателей профессиональных компетенций, направленных на </w:t>
            </w:r>
            <w:r w:rsidRPr="00D87A2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содержания, методик преподавания и оценивания результатов в предметной области «Физическая культура и основы безопасности жизнедеятельности»</w:t>
            </w:r>
            <w:r w:rsidR="001C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C1D8F" w:rsidTr="004063AE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138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2499"/>
              <w:gridCol w:w="1937"/>
              <w:gridCol w:w="2395"/>
              <w:gridCol w:w="2081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781A13" w:rsidRPr="00781A13" w:rsidRDefault="00781A13" w:rsidP="00686B9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781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  <w:t>«Общепедагогическая функция. Обучение»</w:t>
                  </w:r>
                  <w:r w:rsidR="0068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  <w:t>.</w:t>
                  </w:r>
                  <w:r w:rsidRPr="00781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  <w:t xml:space="preserve"> </w:t>
                  </w:r>
                  <w:r w:rsidR="00686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  <w:t>С</w:t>
                  </w:r>
                  <w:r w:rsidRPr="00781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ru-RU"/>
                    </w:rPr>
                    <w:t>огласно профессиональному стандарту «Педагог».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582CE9" w:rsidRPr="00582CE9" w:rsidRDefault="00C9575E" w:rsidP="00C9575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533">
                    <w:rPr>
                      <w:rFonts w:ascii="Times New Roman" w:hAnsi="Times New Roman" w:cs="Times New Roman"/>
                      <w:iCs/>
                      <w:color w:val="333333"/>
                      <w:sz w:val="24"/>
                      <w:szCs w:val="23"/>
                    </w:rPr>
      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      </w:r>
                </w:p>
              </w:tc>
              <w:tc>
                <w:tcPr>
                  <w:tcW w:w="2694" w:type="dxa"/>
                </w:tcPr>
                <w:p w:rsidR="00734252" w:rsidRPr="00252E71" w:rsidRDefault="00F214BB" w:rsidP="00734252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- п</w:t>
                  </w:r>
                  <w:r w:rsidR="00734252"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</w:t>
                  </w:r>
                  <w:r w:rsidR="00734252"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>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            </w:r>
                </w:p>
                <w:p w:rsidR="00734252" w:rsidRPr="00252E71" w:rsidRDefault="00734252" w:rsidP="00734252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- пути достижения образовательных результатов и способы оценки результатов обучения; </w:t>
                  </w:r>
                </w:p>
                <w:p w:rsidR="00734252" w:rsidRPr="00252E71" w:rsidRDefault="00734252" w:rsidP="00734252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- нормативно-правовую основу единой система оценки качества образования в Российской Федерации, федеральные исследования качества образования (НИКО, НОКПО, ВПР), региональные </w:t>
                  </w:r>
                  <w:r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>исследования качества образования: внутришкольное и внутриклассное оценивание для более эффективного преподавания учебного предмета «Основы безопасности жизнедеятельности»;</w:t>
                  </w:r>
                </w:p>
                <w:p w:rsidR="00734252" w:rsidRPr="00252E71" w:rsidRDefault="00734252" w:rsidP="00734252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- о правилах проведения ВПР по ОБЖ на основании нормативно-правовых документов;</w:t>
                  </w:r>
                </w:p>
                <w:p w:rsidR="00734252" w:rsidRPr="00252E71" w:rsidRDefault="00734252" w:rsidP="00734252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- о структуре и содержании заданий ВПР по ОБЖ;</w:t>
                  </w:r>
                </w:p>
                <w:p w:rsidR="00734252" w:rsidRPr="00252E71" w:rsidRDefault="00734252" w:rsidP="00734252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- о способах подготовки учащихся к прохождению ВПР по ОБЖ;</w:t>
                  </w:r>
                </w:p>
                <w:p w:rsidR="00582CE9" w:rsidRPr="00582CE9" w:rsidRDefault="00734252" w:rsidP="0073425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E7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- о системе работы с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учащимися и родителями на этапе подготовки к сдаче ВПР по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ОБЖ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B85223" w:rsidRDefault="00B85223" w:rsidP="00B85223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38225F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определять требования ФГОС ООО и ФГОС СОО к образовательному процессу;</w:t>
                  </w:r>
                </w:p>
                <w:p w:rsidR="00B85223" w:rsidRDefault="00B85223" w:rsidP="00B85223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38225F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- применять современные методы обучения и педагогические технологии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85223" w:rsidRPr="00961533" w:rsidRDefault="00B85223" w:rsidP="00B85223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B670F0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-</w:t>
                  </w:r>
                  <w:r w:rsidRPr="00961533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</w:t>
                  </w:r>
                  <w:r w:rsidRPr="00961533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бъективно оценивать знания обучающихся на </w:t>
                  </w:r>
                  <w:r w:rsidRPr="00961533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lastRenderedPageBreak/>
                    <w:t>основе тестирования и других методов контроля в соответствии с реальными учебными возможностями детей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85223" w:rsidRDefault="00B85223" w:rsidP="00B85223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формулировать цель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и задачи прохождения учащимися ВПР по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ОБЖ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85223" w:rsidRDefault="00B85223" w:rsidP="00B85223">
                  <w:pPr>
                    <w:suppressAutoHyphens/>
                    <w:autoSpaceDN w:val="0"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ланировать и проводить подготовку учащихся для прохождения ВПР по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ОБЖ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82CE9" w:rsidRPr="00582CE9" w:rsidRDefault="00B85223" w:rsidP="00B852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рименять порядок и структуру проведения ВПР с целью ос</w:t>
                  </w:r>
                  <w: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уществления подготовки учащихся</w:t>
                  </w:r>
                  <w:r w:rsidRPr="00FD114E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4063AE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138" w:type="dxa"/>
          </w:tcPr>
          <w:p w:rsidR="00FC1D8F" w:rsidRPr="001B07E1" w:rsidRDefault="004F23C1" w:rsidP="004F2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1">
              <w:rPr>
                <w:rFonts w:ascii="Times New Roman" w:hAnsi="Times New Roman" w:cs="Times New Roman"/>
                <w:sz w:val="24"/>
                <w:szCs w:val="24"/>
              </w:rPr>
              <w:t>77/23</w:t>
            </w:r>
          </w:p>
        </w:tc>
      </w:tr>
      <w:tr w:rsidR="00FC1D8F" w:rsidTr="004063AE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138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4F23C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4F23C1" w:rsidRDefault="004F23C1" w:rsidP="004F2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3C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Нормативные документы, определяющие систему современного образования и задачи проведения ВПР</w:t>
                  </w:r>
                  <w:r w:rsidR="00DB078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4F23C1" w:rsidP="004F23C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4F23C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4F23C1" w:rsidRDefault="004F23C1" w:rsidP="004F23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23C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Национальный проект «Образование»</w:t>
                  </w:r>
                  <w:r w:rsidR="00DB078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4F23C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8F72C1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1973E3" w:rsidRDefault="008F72C1" w:rsidP="008F72C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3E3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Современные методы обучения и педагогические технологии</w:t>
                  </w:r>
                  <w:r w:rsidR="00DB0780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FC1D8F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C1D8F" w:rsidRPr="001973E3" w:rsidRDefault="001973E3" w:rsidP="001973E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3E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Спецификация ВПР и основные требования, предъявляемые к результатам освоения программы по ОБЖ</w:t>
                  </w:r>
                  <w:r w:rsidR="00DB078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FC1D8F" w:rsidRPr="00FC1D8F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73E3" w:rsidTr="00582CE9">
              <w:trPr>
                <w:trHeight w:val="368"/>
              </w:trPr>
              <w:tc>
                <w:tcPr>
                  <w:tcW w:w="684" w:type="dxa"/>
                </w:tcPr>
                <w:p w:rsidR="001973E3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1973E3" w:rsidRPr="001973E3" w:rsidRDefault="001973E3" w:rsidP="001973E3">
                  <w:pPr>
                    <w:pStyle w:val="a3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973E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Порядок проведения ВПР, критерии оценки работ по ОБЖ</w:t>
                  </w:r>
                  <w:r w:rsidR="00DB078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1973E3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1973E3" w:rsidRPr="00FC1D8F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973E3" w:rsidTr="00582CE9">
              <w:trPr>
                <w:trHeight w:val="368"/>
              </w:trPr>
              <w:tc>
                <w:tcPr>
                  <w:tcW w:w="684" w:type="dxa"/>
                </w:tcPr>
                <w:p w:rsidR="001973E3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1973E3" w:rsidRPr="001973E3" w:rsidRDefault="001973E3" w:rsidP="001973E3">
                  <w:pPr>
                    <w:pStyle w:val="a3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1973E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Формы и рекомендации по подготовке участников ВПР</w:t>
                  </w:r>
                  <w:r w:rsidR="00DB078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1973E3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1973E3" w:rsidRPr="00FC1D8F" w:rsidRDefault="001973E3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4063AE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138" w:type="dxa"/>
          </w:tcPr>
          <w:p w:rsidR="00FC1D8F" w:rsidRPr="00FC1D8F" w:rsidRDefault="002E64C2" w:rsidP="002E64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1973E3"/>
    <w:rsid w:val="001B07E1"/>
    <w:rsid w:val="001C25AF"/>
    <w:rsid w:val="00247282"/>
    <w:rsid w:val="002A2156"/>
    <w:rsid w:val="002E64C2"/>
    <w:rsid w:val="004063AE"/>
    <w:rsid w:val="004336FF"/>
    <w:rsid w:val="004F23C1"/>
    <w:rsid w:val="00582CE9"/>
    <w:rsid w:val="00686B9E"/>
    <w:rsid w:val="00696998"/>
    <w:rsid w:val="006D44AF"/>
    <w:rsid w:val="0070143B"/>
    <w:rsid w:val="00734252"/>
    <w:rsid w:val="00781A13"/>
    <w:rsid w:val="007B0172"/>
    <w:rsid w:val="008A090D"/>
    <w:rsid w:val="008F72C1"/>
    <w:rsid w:val="00B63B23"/>
    <w:rsid w:val="00B85223"/>
    <w:rsid w:val="00C9575E"/>
    <w:rsid w:val="00D87A22"/>
    <w:rsid w:val="00DB0780"/>
    <w:rsid w:val="00F214BB"/>
    <w:rsid w:val="00FC1D8F"/>
    <w:rsid w:val="00FD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425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stepanchuk</cp:lastModifiedBy>
  <cp:revision>22</cp:revision>
  <cp:lastPrinted>2021-11-26T07:31:00Z</cp:lastPrinted>
  <dcterms:created xsi:type="dcterms:W3CDTF">2021-11-26T07:17:00Z</dcterms:created>
  <dcterms:modified xsi:type="dcterms:W3CDTF">2021-11-29T14:11:00Z</dcterms:modified>
</cp:coreProperties>
</file>