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</w:t>
      </w:r>
      <w:r w:rsidR="00003755">
        <w:rPr>
          <w:rFonts w:ascii="Times New Roman" w:hAnsi="Times New Roman" w:cs="Times New Roman"/>
          <w:sz w:val="28"/>
          <w:szCs w:val="28"/>
        </w:rPr>
        <w:t>дании кафедры дошкольного 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005E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B06C18" w:rsidP="00ED2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1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консультационных центров ДОО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71340D" w:rsidRDefault="0071340D" w:rsidP="007134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63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/>
              </w:rPr>
              <w:t>педагогические работники в дошкольном образовании, работающие в консультационных центрах.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FE27C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A45561" w:rsidRDefault="00FE27C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 xml:space="preserve"> форма (с применением дистанционных образовательных технологий)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B53381" w:rsidP="00B53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636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профессиональных компетенций слушателей, оказывающих консультационную, методическую и психолого-педагогическую поддержку родителям (законным представителям) детей с разными образовательными потребностями, в рамках профессионального стандарта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150"/>
              <w:gridCol w:w="2064"/>
              <w:gridCol w:w="2261"/>
            </w:tblGrid>
            <w:tr w:rsidR="00582CE9" w:rsidTr="008C2573">
              <w:tc>
                <w:tcPr>
                  <w:tcW w:w="2379" w:type="dxa"/>
                </w:tcPr>
                <w:p w:rsidR="00582CE9" w:rsidRPr="00582CE9" w:rsidRDefault="00582CE9" w:rsidP="008C25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8C25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064" w:type="dxa"/>
                </w:tcPr>
                <w:p w:rsidR="00582CE9" w:rsidRPr="00582CE9" w:rsidRDefault="00582CE9" w:rsidP="008C25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61" w:type="dxa"/>
                </w:tcPr>
                <w:p w:rsidR="00582CE9" w:rsidRPr="00582CE9" w:rsidRDefault="00582CE9" w:rsidP="008C257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8C2573">
              <w:trPr>
                <w:trHeight w:val="278"/>
              </w:trPr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582CE9" w:rsidRPr="0033416D" w:rsidRDefault="00DC397A" w:rsidP="0033416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А/01. </w:t>
                  </w:r>
                  <w:r w:rsid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794750" w:rsidRPr="0033416D" w:rsidRDefault="00DC397A" w:rsidP="003341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10072E" w:rsidRPr="0033416D" w:rsidRDefault="0010072E" w:rsidP="003341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bottom w:val="single" w:sz="4" w:space="0" w:color="auto"/>
                  </w:tcBorders>
                </w:tcPr>
                <w:p w:rsidR="00582CE9" w:rsidRPr="0033416D" w:rsidRDefault="0033416D" w:rsidP="003341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</w:tcPr>
                <w:p w:rsidR="00582CE9" w:rsidRPr="0033416D" w:rsidRDefault="0033416D" w:rsidP="003341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</w:t>
                  </w:r>
                  <w:r w:rsidR="00DC397A"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ормативные документы по вопросам обучения и воспитания детей и молодежи</w:t>
                  </w:r>
                </w:p>
              </w:tc>
              <w:tc>
                <w:tcPr>
                  <w:tcW w:w="2261" w:type="dxa"/>
                  <w:tcBorders>
                    <w:bottom w:val="single" w:sz="4" w:space="0" w:color="auto"/>
                  </w:tcBorders>
                </w:tcPr>
                <w:p w:rsidR="00794750" w:rsidRPr="0033416D" w:rsidRDefault="0033416D" w:rsidP="003341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DC397A"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3E666E" w:rsidTr="001C24A1">
              <w:trPr>
                <w:trHeight w:val="2961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666E" w:rsidRPr="00DC4503" w:rsidRDefault="003E666E" w:rsidP="00DC450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А/02.6 Воспитательная деятельность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573" w:rsidRPr="00DC4503" w:rsidRDefault="001C24A1" w:rsidP="00DC450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E666E"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666E" w:rsidRPr="00DC4503" w:rsidRDefault="001C24A1" w:rsidP="00DC450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DC4503"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сновы методики воспитательной работы, основные принципы </w:t>
                  </w:r>
                  <w:proofErr w:type="spellStart"/>
                  <w:r w:rsidR="00DC4503"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="00DC4503"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666E" w:rsidRPr="00DC4503" w:rsidRDefault="001C24A1" w:rsidP="00DC450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3E666E" w:rsidRPr="00DC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отрудничать с другими педагогическими работниками и другими специалистами в решении воспитательных задач</w:t>
                  </w:r>
                </w:p>
              </w:tc>
            </w:tr>
            <w:tr w:rsidR="008C2573" w:rsidTr="008C2573">
              <w:trPr>
                <w:trHeight w:val="441"/>
              </w:trPr>
              <w:tc>
                <w:tcPr>
                  <w:tcW w:w="2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573" w:rsidRPr="008C2573" w:rsidRDefault="008C2573" w:rsidP="008C257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А/03.6 Развивающая деятельность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573" w:rsidRPr="008C2573" w:rsidRDefault="001C24A1" w:rsidP="008C25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8C2573"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573" w:rsidRPr="008C2573" w:rsidRDefault="001C24A1" w:rsidP="008C257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8C2573"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сновные закономерности семейных отношений, позволяющие эффективно работать с родительской общественностью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2573" w:rsidRPr="008C2573" w:rsidRDefault="001C24A1" w:rsidP="008C257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8C2573" w:rsidRPr="008C2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      </w:r>
                </w:p>
              </w:tc>
            </w:tr>
            <w:tr w:rsidR="003E666E" w:rsidTr="008C2573">
              <w:trPr>
                <w:trHeight w:val="778"/>
              </w:trPr>
              <w:tc>
                <w:tcPr>
                  <w:tcW w:w="2379" w:type="dxa"/>
                  <w:tcBorders>
                    <w:top w:val="single" w:sz="4" w:space="0" w:color="auto"/>
                  </w:tcBorders>
                </w:tcPr>
                <w:p w:rsidR="003E666E" w:rsidRPr="001C24A1" w:rsidRDefault="003E666E" w:rsidP="001C24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В/01.5 Педагогическая деятельность по реализации программ дошкольного образования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</w:tcBorders>
                </w:tcPr>
                <w:p w:rsidR="003E666E" w:rsidRPr="001C24A1" w:rsidRDefault="001C24A1" w:rsidP="001C24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3E666E" w:rsidRPr="001C2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</w:tcBorders>
                </w:tcPr>
                <w:p w:rsidR="003E666E" w:rsidRPr="001C24A1" w:rsidRDefault="001C24A1" w:rsidP="001C24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</w:t>
                  </w:r>
                  <w:r w:rsidRPr="001C2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дошкольного образования и особенностей организации работы с детьми раннего и дошкольного возраста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</w:tcBorders>
                </w:tcPr>
                <w:p w:rsidR="003E666E" w:rsidRPr="001C24A1" w:rsidRDefault="001C24A1" w:rsidP="001C24A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E666E" w:rsidRPr="001C2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C1664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925F0F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B70B89" w:rsidTr="00925F0F">
              <w:trPr>
                <w:trHeight w:val="287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B70B89" w:rsidRDefault="00B70B89" w:rsidP="00B70B89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Нормативно-правовые основы консультационной деятельности в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B70B89" w:rsidTr="00925F0F">
              <w:trPr>
                <w:trHeight w:val="1310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B70B89" w:rsidRPr="00885391" w:rsidRDefault="00B70B89" w:rsidP="00B70B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Требования к нормативной и локальной правовой базе консультационных центров  для оказания помощи родителям с детьми дошкольного возраста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B89" w:rsidTr="00925F0F">
              <w:trPr>
                <w:trHeight w:val="203"/>
              </w:trPr>
              <w:tc>
                <w:tcPr>
                  <w:tcW w:w="684" w:type="dxa"/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B70B89" w:rsidRPr="00885391" w:rsidRDefault="00B70B89" w:rsidP="00B70B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Нормативно-правовые основы консультационной деятельности в дошкольной 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6645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6645" w:rsidRPr="00FC1D8F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0B89" w:rsidTr="00925F0F">
              <w:trPr>
                <w:trHeight w:val="206"/>
              </w:trPr>
              <w:tc>
                <w:tcPr>
                  <w:tcW w:w="684" w:type="dxa"/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B70B89" w:rsidRPr="00885391" w:rsidRDefault="00B70B89" w:rsidP="00B70B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Требования к нормативной и локальной правовой базе консультационных центров  для оказания помощи родителям с детьми дошкольного возраста</w:t>
                  </w:r>
                </w:p>
              </w:tc>
              <w:tc>
                <w:tcPr>
                  <w:tcW w:w="1134" w:type="dxa"/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6645" w:rsidRPr="00FC1D8F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0B89" w:rsidTr="00925F0F">
              <w:trPr>
                <w:trHeight w:val="228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B70B89" w:rsidRPr="00885391" w:rsidRDefault="00B70B89" w:rsidP="00B70B89">
                  <w:pPr>
                    <w:tabs>
                      <w:tab w:val="left" w:pos="47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Технология консультативной работы в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6645" w:rsidRPr="00FC1D8F" w:rsidRDefault="00C16645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0B89" w:rsidTr="00925F0F">
              <w:trPr>
                <w:trHeight w:val="120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Pr="006679E0" w:rsidRDefault="00B70B89" w:rsidP="00B70B89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Специфика образовательных запросов и потребностей семей в рамках консультирования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Pr="00FC1D8F" w:rsidRDefault="00C8686B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Pr="00FC1D8F" w:rsidRDefault="00C8686B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0B89" w:rsidTr="00925F0F">
              <w:trPr>
                <w:trHeight w:val="169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Pr="006679E0" w:rsidRDefault="00B70B89" w:rsidP="00B70B89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8539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Модели организации консультационно-методического обеспечения взаимодействия ДОО и родительской общественности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C8686B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686B" w:rsidRPr="00FC1D8F" w:rsidRDefault="00C8686B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0B89" w:rsidTr="00925F0F">
              <w:trPr>
                <w:trHeight w:val="194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Pr="00885391" w:rsidRDefault="00B70B89" w:rsidP="00B70B89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Консультирование слушателей по разработке локальных актов по организации деятельности ДОУ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B89" w:rsidTr="00B70B89">
              <w:trPr>
                <w:trHeight w:val="287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B70B89" w:rsidRPr="00885391" w:rsidRDefault="00B70B89" w:rsidP="00B70B89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B70B89" w:rsidRPr="00FC1D8F" w:rsidRDefault="00B70B89" w:rsidP="00B70B8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1D8F" w:rsidRDefault="00FC1D8F" w:rsidP="00180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B53381" w:rsidRDefault="00B5338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1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451"/>
    <w:multiLevelType w:val="multilevel"/>
    <w:tmpl w:val="0470A0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03755"/>
    <w:rsid w:val="0010072E"/>
    <w:rsid w:val="0012386B"/>
    <w:rsid w:val="001663C8"/>
    <w:rsid w:val="001804C4"/>
    <w:rsid w:val="001C24A1"/>
    <w:rsid w:val="001F5E34"/>
    <w:rsid w:val="00222ED9"/>
    <w:rsid w:val="002B5A4F"/>
    <w:rsid w:val="0033416D"/>
    <w:rsid w:val="003E2F10"/>
    <w:rsid w:val="003E666E"/>
    <w:rsid w:val="00582CE9"/>
    <w:rsid w:val="005F7496"/>
    <w:rsid w:val="00656A2F"/>
    <w:rsid w:val="00675EF2"/>
    <w:rsid w:val="006D44AF"/>
    <w:rsid w:val="0070143B"/>
    <w:rsid w:val="0071340D"/>
    <w:rsid w:val="00732344"/>
    <w:rsid w:val="007373C1"/>
    <w:rsid w:val="007478E1"/>
    <w:rsid w:val="00794750"/>
    <w:rsid w:val="007B16C1"/>
    <w:rsid w:val="008A0353"/>
    <w:rsid w:val="008C2573"/>
    <w:rsid w:val="00925F0F"/>
    <w:rsid w:val="009509A1"/>
    <w:rsid w:val="009B7445"/>
    <w:rsid w:val="00A45561"/>
    <w:rsid w:val="00AC32D8"/>
    <w:rsid w:val="00B06C18"/>
    <w:rsid w:val="00B36EC9"/>
    <w:rsid w:val="00B429C9"/>
    <w:rsid w:val="00B53381"/>
    <w:rsid w:val="00B64556"/>
    <w:rsid w:val="00B70B89"/>
    <w:rsid w:val="00BF6745"/>
    <w:rsid w:val="00C16645"/>
    <w:rsid w:val="00C2182A"/>
    <w:rsid w:val="00C8686B"/>
    <w:rsid w:val="00D87963"/>
    <w:rsid w:val="00DC397A"/>
    <w:rsid w:val="00DC4503"/>
    <w:rsid w:val="00E32299"/>
    <w:rsid w:val="00E6005E"/>
    <w:rsid w:val="00ED241D"/>
    <w:rsid w:val="00F75B74"/>
    <w:rsid w:val="00FC1D8F"/>
    <w:rsid w:val="00FE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1340D"/>
    <w:pPr>
      <w:spacing w:after="0"/>
      <w:contextualSpacing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B645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0BB8-6EF0-4839-9608-78FCF336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18</cp:revision>
  <cp:lastPrinted>2021-11-26T07:31:00Z</cp:lastPrinted>
  <dcterms:created xsi:type="dcterms:W3CDTF">2021-11-26T07:17:00Z</dcterms:created>
  <dcterms:modified xsi:type="dcterms:W3CDTF">2021-11-29T11:00:00Z</dcterms:modified>
</cp:coreProperties>
</file>