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Pr="00646217" w:rsidRDefault="00FC1D8F" w:rsidP="006462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217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6462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217"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445B81" w:rsidRPr="00646217" w:rsidRDefault="00445B81" w:rsidP="006462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5B81">
        <w:rPr>
          <w:rFonts w:ascii="Times New Roman" w:hAnsi="Times New Roman" w:cs="Times New Roman"/>
          <w:sz w:val="28"/>
          <w:szCs w:val="28"/>
        </w:rPr>
        <w:t>«Формирование у дошкольников элементов культуры безопасной жизнедеятельности»</w:t>
      </w:r>
      <w:bookmarkStart w:id="0" w:name="_GoBack"/>
      <w:bookmarkEnd w:id="0"/>
    </w:p>
    <w:p w:rsidR="00445B81" w:rsidRPr="00B837B9" w:rsidRDefault="00FC1D8F" w:rsidP="00B762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6217"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(структурное подразделение), </w:t>
      </w:r>
      <w:proofErr w:type="gramEnd"/>
    </w:p>
    <w:p w:rsidR="00445B81" w:rsidRPr="00B837B9" w:rsidRDefault="00445B81" w:rsidP="00445B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37B9"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кафедры дошкольного и начального общего образования </w:t>
      </w:r>
      <w:r w:rsidR="0017694F">
        <w:rPr>
          <w:rFonts w:ascii="Times New Roman" w:hAnsi="Times New Roman" w:cs="Times New Roman"/>
          <w:sz w:val="28"/>
          <w:szCs w:val="28"/>
        </w:rPr>
        <w:t xml:space="preserve"> протокол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769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02.09.219 г.</w:t>
      </w:r>
      <w:r w:rsidRPr="00B837B9">
        <w:rPr>
          <w:rFonts w:ascii="Times New Roman" w:hAnsi="Times New Roman" w:cs="Times New Roman"/>
          <w:sz w:val="28"/>
          <w:szCs w:val="28"/>
        </w:rPr>
        <w:t xml:space="preserve"> и утвержденной ректором ГАУ ДПО «ВГАПО» </w:t>
      </w:r>
      <w:r w:rsidR="0017694F" w:rsidRPr="0017694F">
        <w:rPr>
          <w:rFonts w:ascii="Times New Roman" w:hAnsi="Times New Roman" w:cs="Times New Roman"/>
          <w:sz w:val="28"/>
          <w:szCs w:val="28"/>
        </w:rPr>
        <w:t xml:space="preserve">приказ № 150 от 22.01.2021 г. </w:t>
      </w:r>
      <w:r w:rsidRPr="00B83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Style w:val="a4"/>
        <w:tblW w:w="0" w:type="auto"/>
        <w:tblLook w:val="04A0"/>
      </w:tblPr>
      <w:tblGrid>
        <w:gridCol w:w="521"/>
        <w:gridCol w:w="3440"/>
        <w:gridCol w:w="10825"/>
      </w:tblGrid>
      <w:tr w:rsidR="00FC1D8F" w:rsidRPr="00646217" w:rsidTr="00582CE9">
        <w:trPr>
          <w:trHeight w:val="326"/>
        </w:trPr>
        <w:tc>
          <w:tcPr>
            <w:tcW w:w="675" w:type="dxa"/>
          </w:tcPr>
          <w:p w:rsidR="00FC1D8F" w:rsidRPr="00646217" w:rsidRDefault="00FC1D8F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Pr="00646217" w:rsidRDefault="00FC1D8F" w:rsidP="006462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646217" w:rsidRDefault="00767AAE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4D53" w:rsidRPr="00646217">
              <w:rPr>
                <w:rFonts w:ascii="Times New Roman" w:hAnsi="Times New Roman" w:cs="Times New Roman"/>
                <w:sz w:val="28"/>
                <w:szCs w:val="28"/>
              </w:rPr>
              <w:t>Формирование у дошкольников элементов культуры безопасной жизнедеятельности</w:t>
            </w: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D8F" w:rsidRPr="00646217" w:rsidTr="00582CE9">
        <w:trPr>
          <w:trHeight w:val="347"/>
        </w:trPr>
        <w:tc>
          <w:tcPr>
            <w:tcW w:w="675" w:type="dxa"/>
          </w:tcPr>
          <w:p w:rsidR="00FC1D8F" w:rsidRPr="00646217" w:rsidRDefault="00FC1D8F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Pr="00646217" w:rsidRDefault="00FC1D8F" w:rsidP="006462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646217" w:rsidRDefault="00767AAE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</w:tc>
      </w:tr>
      <w:tr w:rsidR="00FC1D8F" w:rsidRPr="00646217" w:rsidTr="00582CE9">
        <w:trPr>
          <w:trHeight w:val="326"/>
        </w:trPr>
        <w:tc>
          <w:tcPr>
            <w:tcW w:w="675" w:type="dxa"/>
          </w:tcPr>
          <w:p w:rsidR="00FC1D8F" w:rsidRPr="00646217" w:rsidRDefault="00FC1D8F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Pr="00646217" w:rsidRDefault="00FC1D8F" w:rsidP="006462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646217" w:rsidRDefault="00767AAE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36 аудиторных часов</w:t>
            </w:r>
          </w:p>
        </w:tc>
      </w:tr>
      <w:tr w:rsidR="00FC1D8F" w:rsidRPr="00646217" w:rsidTr="00582CE9">
        <w:trPr>
          <w:trHeight w:val="326"/>
        </w:trPr>
        <w:tc>
          <w:tcPr>
            <w:tcW w:w="675" w:type="dxa"/>
          </w:tcPr>
          <w:p w:rsidR="00FC1D8F" w:rsidRPr="00646217" w:rsidRDefault="00FC1D8F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Pr="00646217" w:rsidRDefault="00FC1D8F" w:rsidP="006462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646217" w:rsidRDefault="00F37FB9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7AAE" w:rsidRPr="00646217">
              <w:rPr>
                <w:rFonts w:ascii="Times New Roman" w:hAnsi="Times New Roman" w:cs="Times New Roman"/>
                <w:sz w:val="28"/>
                <w:szCs w:val="28"/>
              </w:rPr>
              <w:t>чно-заочная с применением дистанционных образовательных технологий</w:t>
            </w:r>
          </w:p>
        </w:tc>
      </w:tr>
      <w:tr w:rsidR="00FC1D8F" w:rsidRPr="00646217" w:rsidTr="00582CE9">
        <w:trPr>
          <w:trHeight w:val="347"/>
        </w:trPr>
        <w:tc>
          <w:tcPr>
            <w:tcW w:w="675" w:type="dxa"/>
          </w:tcPr>
          <w:p w:rsidR="00FC1D8F" w:rsidRPr="00646217" w:rsidRDefault="00FC1D8F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Pr="00646217" w:rsidRDefault="00FC1D8F" w:rsidP="006462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767AAE" w:rsidRPr="00646217" w:rsidRDefault="00767AAE" w:rsidP="0064621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Формирование профессиональных компетенций:</w:t>
            </w:r>
          </w:p>
          <w:p w:rsidR="00767AAE" w:rsidRPr="00646217" w:rsidRDefault="00767AAE" w:rsidP="00646217">
            <w:pPr>
              <w:pStyle w:val="a3"/>
              <w:ind w:firstLine="567"/>
              <w:jc w:val="both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 xml:space="preserve"> -  ПК. 1. </w:t>
            </w:r>
            <w:r w:rsidRPr="0064621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>Способность к осуществлению профессиональной деятельности в соответствии с требованиями федерального государственного образовательного стандарта дошкольного образования.</w:t>
            </w:r>
          </w:p>
          <w:p w:rsidR="00504852" w:rsidRPr="00646217" w:rsidRDefault="00767AAE" w:rsidP="00646217">
            <w:pPr>
              <w:pStyle w:val="a3"/>
              <w:ind w:firstLine="567"/>
              <w:jc w:val="both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 xml:space="preserve"> -  ПК. 2. </w:t>
            </w:r>
            <w:r w:rsidR="00FF4D53" w:rsidRPr="00646217">
              <w:rPr>
                <w:rFonts w:ascii="Times New Roman" w:hAnsi="Times New Roman" w:cs="Times New Roman"/>
                <w:sz w:val="28"/>
                <w:szCs w:val="28"/>
              </w:rPr>
              <w:t>Способность к развитию у обучающихся познавательной активности, самостоятельности, способности к труду и жизни в условиях современного мира, культуры здорового и безопасного образа жизни.</w:t>
            </w:r>
            <w:r w:rsidR="00504852" w:rsidRPr="00646217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 xml:space="preserve"> </w:t>
            </w:r>
          </w:p>
          <w:p w:rsidR="00504852" w:rsidRPr="00646217" w:rsidRDefault="00504852" w:rsidP="00646217">
            <w:pPr>
              <w:pStyle w:val="Default"/>
              <w:jc w:val="both"/>
              <w:rPr>
                <w:sz w:val="28"/>
                <w:szCs w:val="28"/>
              </w:rPr>
            </w:pPr>
            <w:r w:rsidRPr="00646217">
              <w:rPr>
                <w:sz w:val="28"/>
                <w:szCs w:val="28"/>
              </w:rPr>
              <w:t xml:space="preserve"> -  ПК. 3. 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</w:t>
            </w:r>
          </w:p>
          <w:p w:rsidR="00504852" w:rsidRPr="00646217" w:rsidRDefault="00504852" w:rsidP="0064621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RPr="00646217" w:rsidTr="00646217">
        <w:trPr>
          <w:trHeight w:val="7077"/>
        </w:trPr>
        <w:tc>
          <w:tcPr>
            <w:tcW w:w="675" w:type="dxa"/>
          </w:tcPr>
          <w:p w:rsidR="00FC1D8F" w:rsidRPr="00646217" w:rsidRDefault="00FC1D8F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Pr="00646217" w:rsidRDefault="00FC1D8F" w:rsidP="006462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 w:rsidRPr="00646217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568"/>
              <w:gridCol w:w="2568"/>
              <w:gridCol w:w="2578"/>
              <w:gridCol w:w="2885"/>
            </w:tblGrid>
            <w:tr w:rsidR="00582CE9" w:rsidRPr="00646217" w:rsidTr="00FA124E">
              <w:tc>
                <w:tcPr>
                  <w:tcW w:w="2169" w:type="dxa"/>
                </w:tcPr>
                <w:p w:rsidR="00582CE9" w:rsidRPr="00646217" w:rsidRDefault="00582CE9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Трудовая</w:t>
                  </w:r>
                  <w:r w:rsidRPr="00646217">
                    <w:rPr>
                      <w:rFonts w:ascii="Times New Roman" w:hAnsi="Times New Roman" w:cs="Times New Roman"/>
                      <w:spacing w:val="-1"/>
                      <w:w w:val="120"/>
                      <w:sz w:val="28"/>
                      <w:szCs w:val="28"/>
                    </w:rPr>
                    <w:t xml:space="preserve"> </w:t>
                  </w:r>
                  <w:r w:rsidRPr="00646217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функция</w:t>
                  </w:r>
                </w:p>
              </w:tc>
              <w:tc>
                <w:tcPr>
                  <w:tcW w:w="2170" w:type="dxa"/>
                </w:tcPr>
                <w:p w:rsidR="00582CE9" w:rsidRPr="00646217" w:rsidRDefault="00582CE9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w w:val="115"/>
                      <w:sz w:val="28"/>
                      <w:szCs w:val="28"/>
                    </w:rPr>
                    <w:t>Трудовое</w:t>
                  </w:r>
                  <w:r w:rsidRPr="00646217">
                    <w:rPr>
                      <w:rFonts w:ascii="Times New Roman" w:hAnsi="Times New Roman" w:cs="Times New Roman"/>
                      <w:spacing w:val="10"/>
                      <w:w w:val="120"/>
                      <w:sz w:val="28"/>
                      <w:szCs w:val="28"/>
                    </w:rPr>
                    <w:t xml:space="preserve"> </w:t>
                  </w:r>
                  <w:r w:rsidRPr="00646217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действие</w:t>
                  </w:r>
                </w:p>
              </w:tc>
              <w:tc>
                <w:tcPr>
                  <w:tcW w:w="2178" w:type="dxa"/>
                </w:tcPr>
                <w:p w:rsidR="00582CE9" w:rsidRPr="00646217" w:rsidRDefault="00582CE9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Знать</w:t>
                  </w:r>
                </w:p>
              </w:tc>
              <w:tc>
                <w:tcPr>
                  <w:tcW w:w="2433" w:type="dxa"/>
                </w:tcPr>
                <w:p w:rsidR="00582CE9" w:rsidRPr="00646217" w:rsidRDefault="00582CE9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Уметь</w:t>
                  </w:r>
                </w:p>
              </w:tc>
            </w:tr>
            <w:tr w:rsidR="00582CE9" w:rsidRPr="00646217" w:rsidTr="00FA124E">
              <w:tc>
                <w:tcPr>
                  <w:tcW w:w="2169" w:type="dxa"/>
                </w:tcPr>
                <w:p w:rsidR="00582CE9" w:rsidRPr="00646217" w:rsidRDefault="00FF529C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Способность к осуществлению профессиональной деятельности в соответствии с требованиями федерального государственного образовательного стандарта дошкольного образования.</w:t>
                  </w:r>
                </w:p>
                <w:p w:rsidR="003B2090" w:rsidRPr="00646217" w:rsidRDefault="003B2090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A/01.6</w:t>
                  </w: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170" w:type="dxa"/>
                </w:tcPr>
                <w:p w:rsidR="00582CE9" w:rsidRPr="00646217" w:rsidRDefault="00660551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Осуществление профессиональной деятельности в соответствии с требованиями федерального государственного образовательного стандарта дошкольного образования.</w:t>
                  </w:r>
                </w:p>
              </w:tc>
              <w:tc>
                <w:tcPr>
                  <w:tcW w:w="2178" w:type="dxa"/>
                </w:tcPr>
                <w:p w:rsidR="00582CE9" w:rsidRPr="00646217" w:rsidRDefault="00660551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</w:t>
                  </w: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общего образования.</w:t>
                  </w:r>
                </w:p>
              </w:tc>
              <w:tc>
                <w:tcPr>
                  <w:tcW w:w="2433" w:type="dxa"/>
                </w:tcPr>
                <w:p w:rsidR="00582CE9" w:rsidRPr="00646217" w:rsidRDefault="00660551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среде.</w:t>
                  </w:r>
                </w:p>
              </w:tc>
            </w:tr>
            <w:tr w:rsidR="00504852" w:rsidRPr="00646217" w:rsidTr="00FA124E">
              <w:tc>
                <w:tcPr>
                  <w:tcW w:w="2169" w:type="dxa"/>
                </w:tcPr>
                <w:p w:rsidR="00FA124E" w:rsidRPr="00646217" w:rsidRDefault="00731D65" w:rsidP="0064621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646217">
                    <w:rPr>
                      <w:rFonts w:eastAsia="SimSun"/>
                      <w:bCs/>
                      <w:kern w:val="3"/>
                      <w:sz w:val="28"/>
                      <w:szCs w:val="28"/>
                    </w:rPr>
                    <w:lastRenderedPageBreak/>
                    <w:t>Способность у</w:t>
                  </w:r>
                  <w:r w:rsidRPr="00646217">
                    <w:rPr>
                      <w:sz w:val="28"/>
                      <w:szCs w:val="28"/>
                    </w:rPr>
                    <w:t>частвовать в развитие у обучающихся познавательной активности, самостоятельности, способности к труду и жизни в условиях современного мира, формирование у обучающихся культуры здорового и безопасного образа жизни</w:t>
                  </w:r>
                  <w:r w:rsidR="00FA124E" w:rsidRPr="00646217">
                    <w:rPr>
                      <w:sz w:val="28"/>
                      <w:szCs w:val="28"/>
                    </w:rPr>
                    <w:t>.</w:t>
                  </w:r>
                </w:p>
                <w:p w:rsidR="00504852" w:rsidRPr="00646217" w:rsidRDefault="00504852" w:rsidP="00646217">
                  <w:pPr>
                    <w:pStyle w:val="Default"/>
                    <w:jc w:val="center"/>
                    <w:rPr>
                      <w:rFonts w:eastAsia="SimSun"/>
                      <w:bCs/>
                      <w:kern w:val="3"/>
                      <w:sz w:val="28"/>
                      <w:szCs w:val="28"/>
                    </w:rPr>
                  </w:pPr>
                  <w:r w:rsidRPr="00646217">
                    <w:rPr>
                      <w:rFonts w:eastAsia="SimSun"/>
                      <w:bCs/>
                      <w:kern w:val="3"/>
                      <w:sz w:val="28"/>
                      <w:szCs w:val="28"/>
                    </w:rPr>
                    <w:t>A/03.6</w:t>
                  </w:r>
                </w:p>
              </w:tc>
              <w:tc>
                <w:tcPr>
                  <w:tcW w:w="2170" w:type="dxa"/>
                </w:tcPr>
                <w:p w:rsidR="00504852" w:rsidRPr="00646217" w:rsidRDefault="00731D65" w:rsidP="0064621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646217">
                    <w:rPr>
                      <w:sz w:val="28"/>
                      <w:szCs w:val="28"/>
                    </w:rPr>
                    <w:t>Развитие у обучающихся познавательной активности, самостоятельности, способности к труду и жизни в условиях современного мира, формирование у обучающихся культуры здорового и безопасного образа жизни</w:t>
                  </w:r>
                  <w:r w:rsidR="00FA124E" w:rsidRPr="00646217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78" w:type="dxa"/>
                </w:tcPr>
                <w:p w:rsidR="00504852" w:rsidRPr="00646217" w:rsidRDefault="00731D65" w:rsidP="0064621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646217">
                    <w:rPr>
                      <w:sz w:val="28"/>
                      <w:szCs w:val="28"/>
                    </w:rPr>
                    <w:t>Педагогические закономерности организации образовательного процесса</w:t>
                  </w:r>
                </w:p>
              </w:tc>
              <w:tc>
                <w:tcPr>
                  <w:tcW w:w="2433" w:type="dxa"/>
                </w:tcPr>
                <w:p w:rsidR="00FA124E" w:rsidRPr="00646217" w:rsidRDefault="00FA124E" w:rsidP="0064621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646217">
                    <w:rPr>
                      <w:sz w:val="28"/>
                      <w:szCs w:val="28"/>
                    </w:rPr>
                    <w:t>Осуществлять</w:t>
                  </w:r>
                  <w:proofErr w:type="gramStart"/>
                  <w:r w:rsidRPr="00646217">
                    <w:rPr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646217">
                    <w:rPr>
                      <w:sz w:val="28"/>
                      <w:szCs w:val="28"/>
                    </w:rPr>
                    <w:t xml:space="preserve"> сопровождение основных общеобразовательных программ </w:t>
                  </w:r>
                </w:p>
                <w:p w:rsidR="00504852" w:rsidRPr="00646217" w:rsidRDefault="00504852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529C" w:rsidRPr="00646217" w:rsidTr="00FA124E">
              <w:tc>
                <w:tcPr>
                  <w:tcW w:w="2169" w:type="dxa"/>
                </w:tcPr>
                <w:p w:rsidR="00FF529C" w:rsidRPr="00646217" w:rsidRDefault="00FF529C" w:rsidP="00646217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  <w:t>Способность у</w:t>
                  </w: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частвовать в создании безопасной и психологически комфортной образовательной среды </w:t>
                  </w: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организации.</w:t>
                  </w:r>
                </w:p>
                <w:p w:rsidR="003B2090" w:rsidRPr="00646217" w:rsidRDefault="003B2090" w:rsidP="00646217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A/01.6</w:t>
                  </w: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170" w:type="dxa"/>
                </w:tcPr>
                <w:p w:rsidR="00FF529C" w:rsidRPr="00646217" w:rsidRDefault="003B2090" w:rsidP="0064621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Участие в создании безопасной и психологически комфортной образовательной среды образовательной организации через </w:t>
                  </w: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обеспечение безопасности жизни детей, поддержание эмоционального благополучия ребенка в период пребывания в образовательной организации</w:t>
                  </w:r>
                  <w:r w:rsidR="00DE707B"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78" w:type="dxa"/>
                </w:tcPr>
                <w:p w:rsidR="00FF529C" w:rsidRPr="00646217" w:rsidRDefault="003B2090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Особенности становления и развития детских деятельностей в раннем и дошкольном возрасте.</w:t>
                  </w:r>
                </w:p>
              </w:tc>
              <w:tc>
                <w:tcPr>
                  <w:tcW w:w="2433" w:type="dxa"/>
                </w:tcPr>
                <w:p w:rsidR="00FF529C" w:rsidRPr="00646217" w:rsidRDefault="003B2090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Владеть всеми видами развивающих деятельностей дошкольника (игровой, продуктивной, познавательно-исследовательской).</w:t>
                  </w:r>
                </w:p>
              </w:tc>
            </w:tr>
          </w:tbl>
          <w:p w:rsidR="00582CE9" w:rsidRPr="00646217" w:rsidRDefault="00582CE9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RPr="00646217" w:rsidTr="00582CE9">
        <w:trPr>
          <w:trHeight w:val="655"/>
        </w:trPr>
        <w:tc>
          <w:tcPr>
            <w:tcW w:w="675" w:type="dxa"/>
          </w:tcPr>
          <w:p w:rsidR="00FC1D8F" w:rsidRPr="00646217" w:rsidRDefault="00FC1D8F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Pr="00646217" w:rsidRDefault="00FC1D8F" w:rsidP="006462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C1D8F" w:rsidRPr="00646217" w:rsidRDefault="0036454D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60/40</w:t>
            </w:r>
          </w:p>
        </w:tc>
      </w:tr>
      <w:tr w:rsidR="00FC1D8F" w:rsidRPr="00646217" w:rsidTr="002F5A9B">
        <w:trPr>
          <w:trHeight w:val="144"/>
        </w:trPr>
        <w:tc>
          <w:tcPr>
            <w:tcW w:w="675" w:type="dxa"/>
          </w:tcPr>
          <w:p w:rsidR="00FC1D8F" w:rsidRPr="00646217" w:rsidRDefault="00FC1D8F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Pr="00646217" w:rsidRDefault="00FC1D8F" w:rsidP="006462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2F5A9B" w:rsidRPr="00646217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2F5A9B" w:rsidRPr="00646217" w:rsidRDefault="002F5A9B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2F5A9B" w:rsidRPr="00646217" w:rsidRDefault="002F5A9B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2F5A9B" w:rsidRPr="00646217" w:rsidRDefault="002F5A9B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ч</w:t>
                  </w:r>
                </w:p>
              </w:tc>
            </w:tr>
            <w:tr w:rsidR="002F5A9B" w:rsidRPr="00646217" w:rsidTr="00582CE9">
              <w:trPr>
                <w:trHeight w:val="347"/>
              </w:trPr>
              <w:tc>
                <w:tcPr>
                  <w:tcW w:w="684" w:type="dxa"/>
                  <w:vMerge/>
                </w:tcPr>
                <w:p w:rsidR="002F5A9B" w:rsidRPr="00646217" w:rsidRDefault="002F5A9B" w:rsidP="00646217">
                  <w:pPr>
                    <w:pStyle w:val="a3"/>
                    <w:ind w:left="50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2F5A9B" w:rsidRPr="00646217" w:rsidRDefault="002F5A9B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2F5A9B" w:rsidRPr="00646217" w:rsidRDefault="002F5A9B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2F5A9B" w:rsidRPr="00646217" w:rsidRDefault="002F5A9B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FC1D8F" w:rsidRPr="00646217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646217" w:rsidRDefault="00FC1D8F" w:rsidP="00646217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646217" w:rsidRDefault="00FA124E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Нормативно-правовые основы проектирования работы по формирования элементов культуры безопасной жизнедеятельности дошкольников</w:t>
                  </w:r>
                </w:p>
              </w:tc>
              <w:tc>
                <w:tcPr>
                  <w:tcW w:w="1134" w:type="dxa"/>
                </w:tcPr>
                <w:p w:rsidR="00FC1D8F" w:rsidRPr="00646217" w:rsidRDefault="00646217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C1D8F" w:rsidRPr="00646217" w:rsidRDefault="00FC1D8F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3202" w:rsidRPr="00646217" w:rsidTr="00AF6BAA">
              <w:trPr>
                <w:trHeight w:val="347"/>
              </w:trPr>
              <w:tc>
                <w:tcPr>
                  <w:tcW w:w="684" w:type="dxa"/>
                </w:tcPr>
                <w:p w:rsidR="00783202" w:rsidRPr="00646217" w:rsidRDefault="00783202" w:rsidP="00783202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3202" w:rsidRPr="00646217" w:rsidRDefault="00783202" w:rsidP="00783202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Психологическая безопасность образовательного пространства ДОО</w:t>
                  </w:r>
                </w:p>
              </w:tc>
              <w:tc>
                <w:tcPr>
                  <w:tcW w:w="1134" w:type="dxa"/>
                </w:tcPr>
                <w:p w:rsidR="00783202" w:rsidRPr="00646217" w:rsidRDefault="00783202" w:rsidP="007832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83202" w:rsidRPr="00646217" w:rsidRDefault="00783202" w:rsidP="007832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783202" w:rsidRPr="00646217" w:rsidTr="00AF6BAA">
              <w:trPr>
                <w:trHeight w:val="368"/>
              </w:trPr>
              <w:tc>
                <w:tcPr>
                  <w:tcW w:w="684" w:type="dxa"/>
                </w:tcPr>
                <w:p w:rsidR="00783202" w:rsidRPr="00646217" w:rsidRDefault="00783202" w:rsidP="00783202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3202" w:rsidRPr="00646217" w:rsidRDefault="00783202" w:rsidP="00783202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Особенности воспитания у детей дошкольного возраста основ безопасного поведения в природе, быту, социуме</w:t>
                  </w:r>
                </w:p>
              </w:tc>
              <w:tc>
                <w:tcPr>
                  <w:tcW w:w="1134" w:type="dxa"/>
                </w:tcPr>
                <w:p w:rsidR="00783202" w:rsidRPr="00646217" w:rsidRDefault="00783202" w:rsidP="007832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83202" w:rsidRPr="00646217" w:rsidRDefault="00783202" w:rsidP="007832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783202" w:rsidRPr="00646217" w:rsidTr="001B0024">
              <w:trPr>
                <w:trHeight w:val="368"/>
              </w:trPr>
              <w:tc>
                <w:tcPr>
                  <w:tcW w:w="684" w:type="dxa"/>
                </w:tcPr>
                <w:p w:rsidR="00783202" w:rsidRPr="00646217" w:rsidRDefault="00783202" w:rsidP="00783202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83202" w:rsidRPr="00646217" w:rsidRDefault="00783202" w:rsidP="00783202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Формирования у дошкольников навыков безопасного участия в дорожном движении</w:t>
                  </w:r>
                </w:p>
              </w:tc>
              <w:tc>
                <w:tcPr>
                  <w:tcW w:w="1134" w:type="dxa"/>
                </w:tcPr>
                <w:p w:rsidR="00783202" w:rsidRPr="00646217" w:rsidRDefault="00783202" w:rsidP="007832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83202" w:rsidRPr="00646217" w:rsidRDefault="00783202" w:rsidP="007832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783202" w:rsidRPr="00646217" w:rsidTr="001B0024">
              <w:trPr>
                <w:trHeight w:val="368"/>
              </w:trPr>
              <w:tc>
                <w:tcPr>
                  <w:tcW w:w="684" w:type="dxa"/>
                </w:tcPr>
                <w:p w:rsidR="00783202" w:rsidRPr="00646217" w:rsidRDefault="00783202" w:rsidP="00783202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83202" w:rsidRPr="00646217" w:rsidRDefault="00783202" w:rsidP="00783202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Развивающая предметно-пространственная среда ДОО как условие реализации задач по формированию основ безопасного поведения дошкольников</w:t>
                  </w:r>
                </w:p>
              </w:tc>
              <w:tc>
                <w:tcPr>
                  <w:tcW w:w="1134" w:type="dxa"/>
                </w:tcPr>
                <w:p w:rsidR="00783202" w:rsidRPr="00646217" w:rsidRDefault="00783202" w:rsidP="007832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83202" w:rsidRPr="00646217" w:rsidRDefault="00783202" w:rsidP="007832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783202" w:rsidRPr="00646217" w:rsidTr="001B0024">
              <w:trPr>
                <w:trHeight w:val="368"/>
              </w:trPr>
              <w:tc>
                <w:tcPr>
                  <w:tcW w:w="684" w:type="dxa"/>
                </w:tcPr>
                <w:p w:rsidR="00783202" w:rsidRPr="00646217" w:rsidRDefault="00783202" w:rsidP="00783202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83202" w:rsidRPr="00646217" w:rsidRDefault="00783202" w:rsidP="00783202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Особенности формирования основ безопасного поведения детей с ОВЗ</w:t>
                  </w:r>
                </w:p>
              </w:tc>
              <w:tc>
                <w:tcPr>
                  <w:tcW w:w="1134" w:type="dxa"/>
                </w:tcPr>
                <w:p w:rsidR="00783202" w:rsidRPr="00646217" w:rsidRDefault="00783202" w:rsidP="007832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83202" w:rsidRPr="00646217" w:rsidRDefault="00783202" w:rsidP="007832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783202" w:rsidRPr="00646217" w:rsidTr="001B0024">
              <w:trPr>
                <w:trHeight w:val="368"/>
              </w:trPr>
              <w:tc>
                <w:tcPr>
                  <w:tcW w:w="684" w:type="dxa"/>
                </w:tcPr>
                <w:p w:rsidR="00783202" w:rsidRPr="00646217" w:rsidRDefault="00783202" w:rsidP="00783202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83202" w:rsidRPr="00646217" w:rsidRDefault="00783202" w:rsidP="00783202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Планирование образовательного процесса по развитию культуры безопасной жизнедеятельности в контексте ФГОС ДО</w:t>
                  </w:r>
                </w:p>
              </w:tc>
              <w:tc>
                <w:tcPr>
                  <w:tcW w:w="1134" w:type="dxa"/>
                </w:tcPr>
                <w:p w:rsidR="00783202" w:rsidRPr="00646217" w:rsidRDefault="00783202" w:rsidP="007832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83202" w:rsidRPr="00646217" w:rsidRDefault="00783202" w:rsidP="007832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783202" w:rsidRPr="00646217" w:rsidTr="00783202">
              <w:trPr>
                <w:trHeight w:val="1499"/>
              </w:trPr>
              <w:tc>
                <w:tcPr>
                  <w:tcW w:w="684" w:type="dxa"/>
                </w:tcPr>
                <w:p w:rsidR="00783202" w:rsidRPr="00646217" w:rsidRDefault="00783202" w:rsidP="00783202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83202" w:rsidRPr="00646217" w:rsidRDefault="00783202" w:rsidP="00783202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Взаимодействие с родителями воспитанников по вопросу формирования основ безопасного поведения дошкольников</w:t>
                  </w:r>
                </w:p>
              </w:tc>
              <w:tc>
                <w:tcPr>
                  <w:tcW w:w="1134" w:type="dxa"/>
                </w:tcPr>
                <w:p w:rsidR="00783202" w:rsidRPr="00646217" w:rsidRDefault="00783202" w:rsidP="007832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83202" w:rsidRPr="00646217" w:rsidRDefault="00783202" w:rsidP="007832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2A58EB" w:rsidRPr="00646217" w:rsidTr="00646217">
              <w:trPr>
                <w:trHeight w:val="222"/>
              </w:trPr>
              <w:tc>
                <w:tcPr>
                  <w:tcW w:w="684" w:type="dxa"/>
                </w:tcPr>
                <w:p w:rsidR="002A58EB" w:rsidRPr="00646217" w:rsidRDefault="002A58EB" w:rsidP="00646217">
                  <w:pPr>
                    <w:pStyle w:val="a3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8EB" w:rsidRPr="00646217" w:rsidRDefault="002A58EB" w:rsidP="0064621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:rsidR="002A58EB" w:rsidRPr="00646217" w:rsidRDefault="002A58EB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A58EB" w:rsidRPr="00646217" w:rsidRDefault="002A58EB" w:rsidP="0064621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C1D8F" w:rsidRPr="00646217" w:rsidRDefault="00FC1D8F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Pr="00646217" w:rsidRDefault="00FC1D8F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RPr="00646217" w:rsidTr="00582CE9">
        <w:trPr>
          <w:trHeight w:val="633"/>
        </w:trPr>
        <w:tc>
          <w:tcPr>
            <w:tcW w:w="675" w:type="dxa"/>
          </w:tcPr>
          <w:p w:rsidR="00FC1D8F" w:rsidRPr="00646217" w:rsidRDefault="00FC1D8F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Pr="00646217" w:rsidRDefault="00582CE9" w:rsidP="006462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646217" w:rsidRDefault="00C41FF5" w:rsidP="006462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</w:tbl>
    <w:p w:rsidR="00FC1D8F" w:rsidRPr="00646217" w:rsidRDefault="00FC1D8F" w:rsidP="006462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646217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8CA"/>
    <w:multiLevelType w:val="hybridMultilevel"/>
    <w:tmpl w:val="B8F4DE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7480B"/>
    <w:multiLevelType w:val="hybridMultilevel"/>
    <w:tmpl w:val="8CA03C28"/>
    <w:lvl w:ilvl="0" w:tplc="692AD2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7451C7"/>
    <w:multiLevelType w:val="multilevel"/>
    <w:tmpl w:val="0A4C4358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1663C8"/>
    <w:rsid w:val="0017694F"/>
    <w:rsid w:val="002A58EB"/>
    <w:rsid w:val="002F5A9B"/>
    <w:rsid w:val="00316D02"/>
    <w:rsid w:val="0036454D"/>
    <w:rsid w:val="003921AF"/>
    <w:rsid w:val="003B2090"/>
    <w:rsid w:val="00445B81"/>
    <w:rsid w:val="00504852"/>
    <w:rsid w:val="00582CE9"/>
    <w:rsid w:val="00646217"/>
    <w:rsid w:val="00660551"/>
    <w:rsid w:val="006D44AF"/>
    <w:rsid w:val="0070143B"/>
    <w:rsid w:val="00731D65"/>
    <w:rsid w:val="00767AAE"/>
    <w:rsid w:val="00783202"/>
    <w:rsid w:val="00C41FF5"/>
    <w:rsid w:val="00D25FB7"/>
    <w:rsid w:val="00D413D4"/>
    <w:rsid w:val="00D97F35"/>
    <w:rsid w:val="00DE707B"/>
    <w:rsid w:val="00F37FB9"/>
    <w:rsid w:val="00FA124E"/>
    <w:rsid w:val="00FC1D8F"/>
    <w:rsid w:val="00FF4D53"/>
    <w:rsid w:val="00FF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72">
    <w:name w:val="WWNum72"/>
    <w:basedOn w:val="a2"/>
    <w:rsid w:val="00FF529C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FF529C"/>
    <w:pPr>
      <w:ind w:left="720"/>
      <w:contextualSpacing/>
    </w:pPr>
  </w:style>
  <w:style w:type="paragraph" w:customStyle="1" w:styleId="Default">
    <w:name w:val="Default"/>
    <w:rsid w:val="00FF4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11</cp:revision>
  <cp:lastPrinted>2021-11-26T07:31:00Z</cp:lastPrinted>
  <dcterms:created xsi:type="dcterms:W3CDTF">2021-11-26T07:17:00Z</dcterms:created>
  <dcterms:modified xsi:type="dcterms:W3CDTF">2021-11-29T11:54:00Z</dcterms:modified>
</cp:coreProperties>
</file>