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5E7E81" w:rsidRDefault="005E7E81" w:rsidP="005E7E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(составлена на основе программы, рассмотренной на заседании кафедры дошкольного и начального общего образования, протокол № 1 , дата  11.01.2021 и утвержденной ректором ГАУ ДПО «ВГАП</w:t>
      </w:r>
      <w:r w:rsidRPr="00673F31">
        <w:rPr>
          <w:rFonts w:ascii="Times New Roman" w:hAnsi="Times New Roman" w:cs="Times New Roman"/>
          <w:sz w:val="28"/>
          <w:szCs w:val="28"/>
        </w:rPr>
        <w:t>О» приказ № 1 от 11.01.2021 г.)</w:t>
      </w:r>
      <w:proofErr w:type="gramEnd"/>
    </w:p>
    <w:tbl>
      <w:tblPr>
        <w:tblStyle w:val="a4"/>
        <w:tblW w:w="0" w:type="auto"/>
        <w:tblLook w:val="04A0"/>
      </w:tblPr>
      <w:tblGrid>
        <w:gridCol w:w="675"/>
        <w:gridCol w:w="4820"/>
        <w:gridCol w:w="9080"/>
      </w:tblGrid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FC1D8F" w:rsidRDefault="00117E03" w:rsidP="009428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E03">
              <w:rPr>
                <w:rFonts w:ascii="Times New Roman" w:hAnsi="Times New Roman" w:cs="Times New Roman"/>
                <w:sz w:val="28"/>
                <w:szCs w:val="28"/>
              </w:rPr>
              <w:t>Организация и содержание деятельности инструктора по физической культуре ДОО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FC1D8F" w:rsidRDefault="007569D2" w:rsidP="007569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69D2">
              <w:rPr>
                <w:rFonts w:ascii="Times New Roman" w:hAnsi="Times New Roman" w:cs="Times New Roman"/>
                <w:sz w:val="28"/>
                <w:szCs w:val="28"/>
              </w:rPr>
              <w:t>Старшие воспитатели, воспитатели, инструкторы по физической культуре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FC1D8F" w:rsidRDefault="007569D2" w:rsidP="007569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 ч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FC1D8F" w:rsidRDefault="007569D2" w:rsidP="007569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применением ДОТ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FC1D8F" w:rsidRDefault="007569D2" w:rsidP="007569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9D2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профессионально значимых компетенций, необходимых для организации образовательного процесса по физическому развитию и воспитанию детей раннего и дошкольного возраста</w:t>
            </w:r>
          </w:p>
        </w:tc>
      </w:tr>
      <w:tr w:rsidR="00FC1D8F" w:rsidTr="00582CE9">
        <w:trPr>
          <w:trHeight w:val="123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/>
            </w:tblPr>
            <w:tblGrid>
              <w:gridCol w:w="1838"/>
              <w:gridCol w:w="2140"/>
              <w:gridCol w:w="2436"/>
              <w:gridCol w:w="2440"/>
            </w:tblGrid>
            <w:tr w:rsidR="00582CE9" w:rsidTr="00582CE9">
              <w:tc>
                <w:tcPr>
                  <w:tcW w:w="1413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582CE9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1984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582CE9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694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693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582CE9" w:rsidTr="00582CE9">
              <w:tc>
                <w:tcPr>
                  <w:tcW w:w="1413" w:type="dxa"/>
                </w:tcPr>
                <w:p w:rsidR="00582CE9" w:rsidRDefault="003E1745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\01.5</w:t>
                  </w:r>
                </w:p>
                <w:p w:rsidR="003E1745" w:rsidRPr="00582CE9" w:rsidRDefault="003E1745" w:rsidP="003E174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17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Педагогическая деятельность по реализации программ дошкольного образования</w:t>
                  </w:r>
                </w:p>
              </w:tc>
              <w:tc>
                <w:tcPr>
                  <w:tcW w:w="1984" w:type="dxa"/>
                </w:tcPr>
                <w:p w:rsidR="00582CE9" w:rsidRDefault="003E1745" w:rsidP="003E174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17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</w:t>
                  </w:r>
                  <w:r w:rsidRPr="003E174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благополучия ребенка в период пребывания в образовательной организации</w:t>
                  </w:r>
                </w:p>
                <w:p w:rsidR="003E1745" w:rsidRDefault="003E1745" w:rsidP="003E174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17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      </w:r>
                </w:p>
                <w:p w:rsidR="003E1745" w:rsidRPr="00582CE9" w:rsidRDefault="003E1745" w:rsidP="003E174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17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</w:t>
                  </w:r>
                  <w:r w:rsidRPr="003E174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индивидуальных особенностей их развития</w:t>
                  </w:r>
                </w:p>
              </w:tc>
              <w:tc>
                <w:tcPr>
                  <w:tcW w:w="2694" w:type="dxa"/>
                </w:tcPr>
                <w:p w:rsidR="00582CE9" w:rsidRDefault="003E1745" w:rsidP="003E174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174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Специфика дошкольного образования и особенностей организации работы с детьми раннего и дошкольного возраста</w:t>
                  </w:r>
                </w:p>
                <w:p w:rsidR="003E1745" w:rsidRDefault="003E1745" w:rsidP="003E174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17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Общие закономерности развития ребенка в раннем и дошкольном возрасте</w:t>
                  </w:r>
                </w:p>
                <w:p w:rsidR="003E1745" w:rsidRPr="00582CE9" w:rsidRDefault="003E1745" w:rsidP="003E174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174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Основы теории физического, познавательного и личностного развития детей раннего и дошкольного возраста</w:t>
                  </w:r>
                </w:p>
              </w:tc>
              <w:tc>
                <w:tcPr>
                  <w:tcW w:w="2693" w:type="dxa"/>
                </w:tcPr>
                <w:p w:rsidR="00582CE9" w:rsidRDefault="003E1745" w:rsidP="003E174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174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      </w:r>
                </w:p>
                <w:p w:rsidR="003E1745" w:rsidRPr="00582CE9" w:rsidRDefault="003E1745" w:rsidP="003E174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17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Организовывать виды деятельности, </w:t>
                  </w:r>
                  <w:r w:rsidRPr="003E174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осуществляемые в раннем и дошкольном возрасте</w:t>
                  </w:r>
                </w:p>
              </w:tc>
            </w:tr>
          </w:tbl>
          <w:p w:rsidR="00582CE9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655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080" w:type="dxa"/>
          </w:tcPr>
          <w:p w:rsidR="00FC1D8F" w:rsidRDefault="00C56B8A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50\50</w:t>
            </w:r>
          </w:p>
        </w:tc>
      </w:tr>
      <w:tr w:rsidR="00FC1D8F" w:rsidTr="00582CE9">
        <w:trPr>
          <w:trHeight w:val="181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/>
            </w:tblPr>
            <w:tblGrid>
              <w:gridCol w:w="684"/>
              <w:gridCol w:w="5103"/>
              <w:gridCol w:w="1134"/>
              <w:gridCol w:w="1863"/>
            </w:tblGrid>
            <w:tr w:rsidR="00FC1D8F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0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Кол-во </w:t>
                  </w:r>
                  <w:proofErr w:type="gramStart"/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</w:p>
              </w:tc>
            </w:tr>
            <w:tr w:rsidR="00FC1D8F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FC1D8F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FC1D8F" w:rsidRDefault="00367545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103" w:type="dxa"/>
                </w:tcPr>
                <w:p w:rsidR="00FC1D8F" w:rsidRPr="00255C08" w:rsidRDefault="00255C08" w:rsidP="00255C08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255C08">
                    <w:rPr>
                      <w:rFonts w:ascii="Times New Roman" w:hAnsi="Times New Roman" w:cs="Times New Roman"/>
                    </w:rPr>
                    <w:t>Правовое  регулирование деятельности инструктора по физической культуре в условиях реализации Федеральных образовательных стандартов общего и профессионального образования»</w:t>
                  </w:r>
                </w:p>
              </w:tc>
              <w:tc>
                <w:tcPr>
                  <w:tcW w:w="1134" w:type="dxa"/>
                </w:tcPr>
                <w:p w:rsidR="00FC1D8F" w:rsidRPr="00FC1D8F" w:rsidRDefault="00255C0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FC1D8F" w:rsidRPr="00FC1D8F" w:rsidRDefault="00255C0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255C08" w:rsidTr="00BF30E9">
              <w:trPr>
                <w:trHeight w:val="347"/>
              </w:trPr>
              <w:tc>
                <w:tcPr>
                  <w:tcW w:w="684" w:type="dxa"/>
                </w:tcPr>
                <w:p w:rsidR="00255C08" w:rsidRPr="00FC1D8F" w:rsidRDefault="00367545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103" w:type="dxa"/>
                </w:tcPr>
                <w:p w:rsidR="00255C08" w:rsidRPr="00255C08" w:rsidRDefault="00255C08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55C08">
                    <w:rPr>
                      <w:rFonts w:ascii="Times New Roman" w:hAnsi="Times New Roman" w:cs="Times New Roman"/>
                      <w:color w:val="000000"/>
                    </w:rPr>
                    <w:t xml:space="preserve">Анализ построения физического воспитания в ДОУ в условиях реализации ФГОС </w:t>
                  </w:r>
                  <w:proofErr w:type="gramStart"/>
                  <w:r w:rsidRPr="00255C08">
                    <w:rPr>
                      <w:rFonts w:ascii="Times New Roman" w:hAnsi="Times New Roman" w:cs="Times New Roman"/>
                      <w:color w:val="000000"/>
                    </w:rPr>
                    <w:t>ДО</w:t>
                  </w:r>
                  <w:proofErr w:type="gramEnd"/>
                </w:p>
              </w:tc>
              <w:tc>
                <w:tcPr>
                  <w:tcW w:w="1134" w:type="dxa"/>
                  <w:vAlign w:val="bottom"/>
                </w:tcPr>
                <w:p w:rsidR="00255C08" w:rsidRDefault="00255C08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255C08" w:rsidRPr="00FC1D8F" w:rsidRDefault="00255C0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255C08" w:rsidTr="00BF30E9">
              <w:trPr>
                <w:trHeight w:val="368"/>
              </w:trPr>
              <w:tc>
                <w:tcPr>
                  <w:tcW w:w="684" w:type="dxa"/>
                </w:tcPr>
                <w:p w:rsidR="00255C08" w:rsidRPr="00FC1D8F" w:rsidRDefault="00367545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103" w:type="dxa"/>
                </w:tcPr>
                <w:p w:rsidR="00255C08" w:rsidRPr="00255C08" w:rsidRDefault="00255C08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55C08">
                    <w:rPr>
                      <w:rFonts w:ascii="Times New Roman" w:hAnsi="Times New Roman" w:cs="Times New Roman"/>
                      <w:color w:val="000000"/>
                    </w:rPr>
                    <w:t xml:space="preserve">Теории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и технологии формирования двига</w:t>
                  </w:r>
                  <w:r w:rsidRPr="00255C08">
                    <w:rPr>
                      <w:rFonts w:ascii="Times New Roman" w:hAnsi="Times New Roman" w:cs="Times New Roman"/>
                      <w:color w:val="000000"/>
                    </w:rPr>
                    <w:t xml:space="preserve">тельного опыта детей </w:t>
                  </w:r>
                  <w:proofErr w:type="spellStart"/>
                  <w:r w:rsidRPr="00255C08">
                    <w:rPr>
                      <w:rFonts w:ascii="Times New Roman" w:hAnsi="Times New Roman" w:cs="Times New Roman"/>
                      <w:color w:val="000000"/>
                    </w:rPr>
                    <w:t>до-школьного</w:t>
                  </w:r>
                  <w:proofErr w:type="spellEnd"/>
                  <w:r w:rsidRPr="00255C08">
                    <w:rPr>
                      <w:rFonts w:ascii="Times New Roman" w:hAnsi="Times New Roman" w:cs="Times New Roman"/>
                      <w:color w:val="000000"/>
                    </w:rPr>
                    <w:t xml:space="preserve"> возраста в условиях реализации ФГОС </w:t>
                  </w:r>
                  <w:proofErr w:type="gramStart"/>
                  <w:r w:rsidRPr="00255C08">
                    <w:rPr>
                      <w:rFonts w:ascii="Times New Roman" w:hAnsi="Times New Roman" w:cs="Times New Roman"/>
                      <w:color w:val="000000"/>
                    </w:rPr>
                    <w:t>ДО</w:t>
                  </w:r>
                  <w:proofErr w:type="gramEnd"/>
                </w:p>
              </w:tc>
              <w:tc>
                <w:tcPr>
                  <w:tcW w:w="1134" w:type="dxa"/>
                  <w:vAlign w:val="bottom"/>
                </w:tcPr>
                <w:p w:rsidR="00255C08" w:rsidRDefault="00255C08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255C08" w:rsidRPr="00FC1D8F" w:rsidRDefault="00255C0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255C08" w:rsidTr="00BF30E9">
              <w:trPr>
                <w:trHeight w:val="368"/>
              </w:trPr>
              <w:tc>
                <w:tcPr>
                  <w:tcW w:w="684" w:type="dxa"/>
                </w:tcPr>
                <w:p w:rsidR="00255C08" w:rsidRPr="00FC1D8F" w:rsidRDefault="00367545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103" w:type="dxa"/>
                </w:tcPr>
                <w:p w:rsidR="00255C08" w:rsidRPr="00255C08" w:rsidRDefault="00255C08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55C08">
                    <w:rPr>
                      <w:rFonts w:ascii="Times New Roman" w:hAnsi="Times New Roman" w:cs="Times New Roman"/>
                      <w:color w:val="000000"/>
                    </w:rPr>
                    <w:t>Основные направления внедрения в образовательный процесс физкультурно-оздоровительных технологий  с учетом санитарно-гигиенических требований к содержанию и организации режима работы в дошкольных организациях</w:t>
                  </w:r>
                </w:p>
              </w:tc>
              <w:tc>
                <w:tcPr>
                  <w:tcW w:w="1134" w:type="dxa"/>
                  <w:vAlign w:val="bottom"/>
                </w:tcPr>
                <w:p w:rsidR="00255C08" w:rsidRDefault="00255C08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255C08" w:rsidRDefault="00255C0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55C08" w:rsidRDefault="00255C0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55C08" w:rsidRDefault="00255C0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55C08" w:rsidRDefault="00255C0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55C08" w:rsidRPr="00FC1D8F" w:rsidRDefault="00255C08" w:rsidP="00255C0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255C08" w:rsidTr="00BF30E9">
              <w:trPr>
                <w:trHeight w:val="368"/>
              </w:trPr>
              <w:tc>
                <w:tcPr>
                  <w:tcW w:w="684" w:type="dxa"/>
                </w:tcPr>
                <w:p w:rsidR="00255C08" w:rsidRPr="00FC1D8F" w:rsidRDefault="00367545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103" w:type="dxa"/>
                </w:tcPr>
                <w:p w:rsidR="00255C08" w:rsidRPr="00255C08" w:rsidRDefault="00255C08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55C08">
                    <w:rPr>
                      <w:rFonts w:ascii="Times New Roman" w:hAnsi="Times New Roman" w:cs="Times New Roman"/>
                      <w:color w:val="000000"/>
                    </w:rPr>
                    <w:t>Пространственно-предметная развивающая двигательная среда как одно из составляющих технологий физического воспитания детей дошкольного возраста</w:t>
                  </w:r>
                </w:p>
              </w:tc>
              <w:tc>
                <w:tcPr>
                  <w:tcW w:w="1134" w:type="dxa"/>
                  <w:vAlign w:val="bottom"/>
                </w:tcPr>
                <w:p w:rsidR="00255C08" w:rsidRDefault="00255C08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255C08" w:rsidRPr="00FC1D8F" w:rsidRDefault="00255C0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255C08" w:rsidTr="00BF30E9">
              <w:trPr>
                <w:trHeight w:val="368"/>
              </w:trPr>
              <w:tc>
                <w:tcPr>
                  <w:tcW w:w="684" w:type="dxa"/>
                </w:tcPr>
                <w:p w:rsidR="00255C08" w:rsidRPr="00FC1D8F" w:rsidRDefault="00367545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103" w:type="dxa"/>
                </w:tcPr>
                <w:p w:rsidR="00255C08" w:rsidRPr="00255C08" w:rsidRDefault="00255C08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55C08">
                    <w:rPr>
                      <w:rFonts w:ascii="Times New Roman" w:hAnsi="Times New Roman" w:cs="Times New Roman"/>
                      <w:color w:val="000000"/>
                    </w:rPr>
                    <w:t>Особенности построения развивающей предметно-пространственной среды в ДОО для детей с ОВЗ</w:t>
                  </w:r>
                </w:p>
              </w:tc>
              <w:tc>
                <w:tcPr>
                  <w:tcW w:w="1134" w:type="dxa"/>
                  <w:vAlign w:val="bottom"/>
                </w:tcPr>
                <w:p w:rsidR="00255C08" w:rsidRDefault="00255C08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255C08" w:rsidRPr="00FC1D8F" w:rsidRDefault="00255C0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255C08" w:rsidTr="00BF30E9">
              <w:trPr>
                <w:trHeight w:val="368"/>
              </w:trPr>
              <w:tc>
                <w:tcPr>
                  <w:tcW w:w="684" w:type="dxa"/>
                </w:tcPr>
                <w:p w:rsidR="00255C08" w:rsidRPr="00FC1D8F" w:rsidRDefault="00367545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103" w:type="dxa"/>
                </w:tcPr>
                <w:p w:rsidR="00255C08" w:rsidRPr="00255C08" w:rsidRDefault="00255C08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55C08">
                    <w:rPr>
                      <w:rFonts w:ascii="Times New Roman" w:hAnsi="Times New Roman" w:cs="Times New Roman"/>
                      <w:color w:val="000000"/>
                    </w:rPr>
                    <w:t xml:space="preserve"> Особенности содержания и пров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едения  организованной образова</w:t>
                  </w:r>
                  <w:r w:rsidRPr="00255C08">
                    <w:rPr>
                      <w:rFonts w:ascii="Times New Roman" w:hAnsi="Times New Roman" w:cs="Times New Roman"/>
                      <w:color w:val="000000"/>
                    </w:rPr>
                    <w:t>тельной деятельности по освоению образовательной области «Физическое развитие» в ДОО</w:t>
                  </w:r>
                </w:p>
              </w:tc>
              <w:tc>
                <w:tcPr>
                  <w:tcW w:w="1134" w:type="dxa"/>
                  <w:vAlign w:val="bottom"/>
                </w:tcPr>
                <w:p w:rsidR="00255C08" w:rsidRDefault="00255C08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255C08" w:rsidRPr="00FC1D8F" w:rsidRDefault="00255C0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255C08" w:rsidTr="00BF30E9">
              <w:trPr>
                <w:trHeight w:val="368"/>
              </w:trPr>
              <w:tc>
                <w:tcPr>
                  <w:tcW w:w="684" w:type="dxa"/>
                </w:tcPr>
                <w:p w:rsidR="00255C08" w:rsidRPr="00FC1D8F" w:rsidRDefault="00367545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103" w:type="dxa"/>
                </w:tcPr>
                <w:p w:rsidR="00255C08" w:rsidRPr="00255C08" w:rsidRDefault="00255C08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55C08">
                    <w:rPr>
                      <w:rFonts w:ascii="Times New Roman" w:hAnsi="Times New Roman" w:cs="Times New Roman"/>
                      <w:color w:val="000000"/>
                    </w:rPr>
                    <w:t xml:space="preserve">Психолого-педагогические техники формирования здоровья дошкольника» (ФГОС </w:t>
                  </w:r>
                  <w:proofErr w:type="gramStart"/>
                  <w:r w:rsidRPr="00255C08">
                    <w:rPr>
                      <w:rFonts w:ascii="Times New Roman" w:hAnsi="Times New Roman" w:cs="Times New Roman"/>
                      <w:color w:val="000000"/>
                    </w:rPr>
                    <w:t>ДО</w:t>
                  </w:r>
                  <w:proofErr w:type="gramEnd"/>
                  <w:r w:rsidRPr="00255C08">
                    <w:rPr>
                      <w:rFonts w:ascii="Times New Roman" w:hAnsi="Times New Roman" w:cs="Times New Roman"/>
                      <w:color w:val="000000"/>
                    </w:rPr>
                    <w:t>)</w:t>
                  </w:r>
                </w:p>
              </w:tc>
              <w:tc>
                <w:tcPr>
                  <w:tcW w:w="1134" w:type="dxa"/>
                  <w:vAlign w:val="bottom"/>
                </w:tcPr>
                <w:p w:rsidR="00255C08" w:rsidRDefault="00255C08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255C08" w:rsidRPr="00FC1D8F" w:rsidRDefault="00255C0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255C08" w:rsidTr="00BF30E9">
              <w:trPr>
                <w:trHeight w:val="368"/>
              </w:trPr>
              <w:tc>
                <w:tcPr>
                  <w:tcW w:w="684" w:type="dxa"/>
                </w:tcPr>
                <w:p w:rsidR="00255C08" w:rsidRPr="00FC1D8F" w:rsidRDefault="00367545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103" w:type="dxa"/>
                </w:tcPr>
                <w:p w:rsidR="00255C08" w:rsidRPr="00255C08" w:rsidRDefault="00255C08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55C08">
                    <w:rPr>
                      <w:rFonts w:ascii="Times New Roman" w:hAnsi="Times New Roman" w:cs="Times New Roman"/>
                      <w:color w:val="000000"/>
                    </w:rPr>
                    <w:t xml:space="preserve">Планирование  содержания и форм физкультурной работы в соответствии с ФГОС </w:t>
                  </w:r>
                  <w:proofErr w:type="gramStart"/>
                  <w:r w:rsidRPr="00255C08">
                    <w:rPr>
                      <w:rFonts w:ascii="Times New Roman" w:hAnsi="Times New Roman" w:cs="Times New Roman"/>
                      <w:color w:val="000000"/>
                    </w:rPr>
                    <w:t>ДО</w:t>
                  </w:r>
                  <w:proofErr w:type="gramEnd"/>
                </w:p>
              </w:tc>
              <w:tc>
                <w:tcPr>
                  <w:tcW w:w="1134" w:type="dxa"/>
                  <w:vAlign w:val="bottom"/>
                </w:tcPr>
                <w:p w:rsidR="00255C08" w:rsidRDefault="00255C08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255C08" w:rsidRPr="00FC1D8F" w:rsidRDefault="00255C08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633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820" w:type="dxa"/>
          </w:tcPr>
          <w:p w:rsidR="00FC1D8F" w:rsidRDefault="00582CE9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FC1D8F" w:rsidRPr="00FC1D8F" w:rsidRDefault="003E1745" w:rsidP="00FC1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в форме </w:t>
            </w:r>
            <w:r w:rsidR="006F2321">
              <w:rPr>
                <w:rFonts w:ascii="Times New Roman" w:hAnsi="Times New Roman" w:cs="Times New Roman"/>
                <w:sz w:val="24"/>
                <w:szCs w:val="24"/>
              </w:rPr>
              <w:t>теста</w:t>
            </w:r>
            <w:bookmarkStart w:id="0" w:name="_GoBack"/>
            <w:bookmarkEnd w:id="0"/>
          </w:p>
        </w:tc>
      </w:tr>
    </w:tbl>
    <w:p w:rsidR="00FC1D8F" w:rsidRP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FC1D8F"/>
    <w:rsid w:val="00117E03"/>
    <w:rsid w:val="001663C8"/>
    <w:rsid w:val="00255C08"/>
    <w:rsid w:val="00367545"/>
    <w:rsid w:val="003E1745"/>
    <w:rsid w:val="00582CE9"/>
    <w:rsid w:val="005E7E81"/>
    <w:rsid w:val="006D44AF"/>
    <w:rsid w:val="006F2321"/>
    <w:rsid w:val="0070143B"/>
    <w:rsid w:val="007569D2"/>
    <w:rsid w:val="008F49F7"/>
    <w:rsid w:val="00942860"/>
    <w:rsid w:val="009F5278"/>
    <w:rsid w:val="00C56B8A"/>
    <w:rsid w:val="00FC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stepanchuk</dc:creator>
  <cp:lastModifiedBy>stepanchuk</cp:lastModifiedBy>
  <cp:revision>5</cp:revision>
  <cp:lastPrinted>2021-11-26T07:31:00Z</cp:lastPrinted>
  <dcterms:created xsi:type="dcterms:W3CDTF">2021-11-29T07:41:00Z</dcterms:created>
  <dcterms:modified xsi:type="dcterms:W3CDTF">2021-11-29T13:58:00Z</dcterms:modified>
</cp:coreProperties>
</file>