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C" w:rsidRPr="00F8242C" w:rsidRDefault="00F8242C" w:rsidP="00F824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42C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F8242C" w:rsidRDefault="00F8242C" w:rsidP="00F824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42C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A498A" w:rsidRDefault="004A498A" w:rsidP="004A498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программы, рассмотренной на заседании (структурное подразделение), протокол № 1 от 11.01.2021 г.  и утвержденной ректором ГАУ ДПО «ВГАПО» </w:t>
      </w:r>
      <w:r w:rsidRPr="000C6CD2">
        <w:rPr>
          <w:rFonts w:ascii="Times New Roman" w:hAnsi="Times New Roman"/>
          <w:sz w:val="28"/>
          <w:szCs w:val="28"/>
        </w:rPr>
        <w:t>приказ № 1 от 11.01.2021 г.)</w:t>
      </w:r>
    </w:p>
    <w:p w:rsidR="004A498A" w:rsidRPr="00F8242C" w:rsidRDefault="004A498A" w:rsidP="00F824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843" w:type="dxa"/>
        <w:tblInd w:w="0" w:type="dxa"/>
        <w:tblLayout w:type="fixed"/>
        <w:tblLook w:val="04A0"/>
      </w:tblPr>
      <w:tblGrid>
        <w:gridCol w:w="675"/>
        <w:gridCol w:w="4820"/>
        <w:gridCol w:w="10348"/>
      </w:tblGrid>
      <w:tr w:rsidR="00F8242C" w:rsidRPr="00F8242C" w:rsidTr="001F6E3D">
        <w:trPr>
          <w:trHeight w:val="3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87" w:rsidRPr="0016021A" w:rsidRDefault="006D1987" w:rsidP="0016021A">
            <w:pPr>
              <w:jc w:val="both"/>
              <w:rPr>
                <w:rFonts w:ascii="Times New Roman" w:hAnsi="Times New Roman"/>
              </w:rPr>
            </w:pPr>
            <w:r w:rsidRPr="0016021A">
              <w:rPr>
                <w:rFonts w:ascii="Times New Roman" w:hAnsi="Times New Roman"/>
              </w:rPr>
              <w:t>Профессиональной переподготовки педагогических работников</w:t>
            </w:r>
          </w:p>
          <w:p w:rsidR="00F8242C" w:rsidRPr="00F8242C" w:rsidRDefault="006D1987" w:rsidP="0016021A">
            <w:pPr>
              <w:jc w:val="both"/>
              <w:rPr>
                <w:rFonts w:ascii="Times New Roman" w:hAnsi="Times New Roman"/>
              </w:rPr>
            </w:pPr>
            <w:r w:rsidRPr="0016021A">
              <w:rPr>
                <w:rFonts w:ascii="Times New Roman" w:hAnsi="Times New Roman"/>
              </w:rPr>
              <w:t>«Теория и методика начального образования»</w:t>
            </w:r>
          </w:p>
        </w:tc>
      </w:tr>
      <w:tr w:rsidR="00F8242C" w:rsidRPr="00F8242C" w:rsidTr="001F6E3D">
        <w:trPr>
          <w:trHeight w:val="3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>Целевая аудитория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42C" w:rsidRPr="00F8242C" w:rsidRDefault="006D1987" w:rsidP="002A6FDF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6D1987">
              <w:rPr>
                <w:rFonts w:ascii="Times New Roman" w:hAnsi="Times New Roman"/>
              </w:rPr>
              <w:t xml:space="preserve">лица, имеющие </w:t>
            </w:r>
            <w:r w:rsidR="000E4574">
              <w:rPr>
                <w:rFonts w:ascii="Times New Roman" w:hAnsi="Times New Roman"/>
              </w:rPr>
              <w:t xml:space="preserve">высшее </w:t>
            </w:r>
            <w:r w:rsidRPr="006D1987">
              <w:rPr>
                <w:rFonts w:ascii="Times New Roman" w:hAnsi="Times New Roman"/>
              </w:rPr>
              <w:t>профессиональное образование</w:t>
            </w:r>
          </w:p>
        </w:tc>
      </w:tr>
      <w:tr w:rsidR="00F8242C" w:rsidRPr="00F8242C" w:rsidTr="001F6E3D">
        <w:trPr>
          <w:trHeight w:val="3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>Трудоемкость программы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42C" w:rsidRPr="00F8242C" w:rsidRDefault="006D1987" w:rsidP="006D1987">
            <w:pPr>
              <w:rPr>
                <w:rFonts w:ascii="Times New Roman" w:hAnsi="Times New Roman"/>
              </w:rPr>
            </w:pPr>
            <w:r w:rsidRPr="00EF150F">
              <w:rPr>
                <w:rFonts w:ascii="Times New Roman" w:hAnsi="Times New Roman"/>
              </w:rPr>
              <w:t>252ч.</w:t>
            </w:r>
          </w:p>
        </w:tc>
      </w:tr>
      <w:tr w:rsidR="00F8242C" w:rsidRPr="00F8242C" w:rsidTr="001F6E3D">
        <w:trPr>
          <w:trHeight w:val="3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>Форма реализации программы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42C" w:rsidRPr="00F8242C" w:rsidRDefault="006D1987" w:rsidP="006D1987">
            <w:pPr>
              <w:jc w:val="both"/>
              <w:rPr>
                <w:rFonts w:ascii="Times New Roman" w:hAnsi="Times New Roman"/>
              </w:rPr>
            </w:pPr>
            <w:r w:rsidRPr="00EF150F">
              <w:rPr>
                <w:rFonts w:ascii="Times New Roman" w:hAnsi="Times New Roman"/>
              </w:rPr>
              <w:t>Очно</w:t>
            </w:r>
            <w:r w:rsidR="00594C84" w:rsidRPr="00EF150F">
              <w:rPr>
                <w:rFonts w:ascii="Times New Roman" w:hAnsi="Times New Roman"/>
              </w:rPr>
              <w:t xml:space="preserve"> </w:t>
            </w:r>
            <w:r w:rsidRPr="00EF150F">
              <w:rPr>
                <w:rFonts w:ascii="Times New Roman" w:hAnsi="Times New Roman"/>
              </w:rPr>
              <w:t>-</w:t>
            </w:r>
            <w:r w:rsidR="00594C84" w:rsidRPr="00EF150F">
              <w:rPr>
                <w:rFonts w:ascii="Times New Roman" w:hAnsi="Times New Roman"/>
              </w:rPr>
              <w:t xml:space="preserve"> </w:t>
            </w:r>
            <w:r w:rsidRPr="0016021A">
              <w:rPr>
                <w:rFonts w:ascii="Times New Roman" w:hAnsi="Times New Roman"/>
              </w:rPr>
              <w:t xml:space="preserve">с применением </w:t>
            </w:r>
            <w:r w:rsidRPr="00EF150F">
              <w:rPr>
                <w:rFonts w:ascii="Times New Roman" w:hAnsi="Times New Roman"/>
              </w:rPr>
              <w:t>дистанцио</w:t>
            </w:r>
            <w:r w:rsidR="000E4574">
              <w:rPr>
                <w:rFonts w:ascii="Times New Roman" w:hAnsi="Times New Roman"/>
              </w:rPr>
              <w:t>нных образовательных технологий.</w:t>
            </w:r>
          </w:p>
        </w:tc>
      </w:tr>
      <w:tr w:rsidR="00F8242C" w:rsidRPr="00F8242C" w:rsidTr="001F6E3D">
        <w:trPr>
          <w:trHeight w:val="3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42C" w:rsidRPr="00F8242C" w:rsidRDefault="0016021A" w:rsidP="0016021A">
            <w:pPr>
              <w:jc w:val="both"/>
              <w:rPr>
                <w:rFonts w:ascii="Times New Roman" w:hAnsi="Times New Roman"/>
              </w:rPr>
            </w:pPr>
            <w:r w:rsidRPr="0016021A">
              <w:rPr>
                <w:rFonts w:ascii="Times New Roman" w:hAnsi="Times New Roman"/>
                <w:color w:val="212529"/>
                <w:shd w:val="clear" w:color="auto" w:fill="FFFFFF"/>
              </w:rPr>
              <w:t>Формирование у слушателей профессиональных компетенций,</w:t>
            </w:r>
            <w:r w:rsidRPr="006D19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соответствующих </w:t>
            </w:r>
            <w:r w:rsidR="006D1987" w:rsidRPr="006D1987">
              <w:rPr>
                <w:rFonts w:ascii="Times New Roman" w:hAnsi="Times New Roman"/>
              </w:rPr>
              <w:t xml:space="preserve">видам педагогической деятельности учителя начальных классов. </w:t>
            </w:r>
          </w:p>
        </w:tc>
      </w:tr>
      <w:tr w:rsidR="00F8242C" w:rsidRPr="00F8242C" w:rsidTr="001F6E3D">
        <w:trPr>
          <w:trHeight w:val="123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>Планируемые результаты обучения (кратко)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13"/>
              <w:tblpPr w:leftFromText="180" w:rightFromText="180" w:vertAnchor="text" w:horzAnchor="margin" w:tblpY="180"/>
              <w:tblOverlap w:val="never"/>
              <w:tblW w:w="0" w:type="auto"/>
              <w:tblInd w:w="0" w:type="dxa"/>
              <w:tblLayout w:type="fixed"/>
              <w:tblLook w:val="04A0"/>
            </w:tblPr>
            <w:tblGrid>
              <w:gridCol w:w="2263"/>
              <w:gridCol w:w="1985"/>
              <w:gridCol w:w="2793"/>
              <w:gridCol w:w="3019"/>
            </w:tblGrid>
            <w:tr w:rsidR="0014279F" w:rsidRPr="00504B46" w:rsidTr="00D8211C">
              <w:tc>
                <w:tcPr>
                  <w:tcW w:w="2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279F" w:rsidRPr="00504B46" w:rsidRDefault="0014279F" w:rsidP="001427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  <w:spacing w:val="-2"/>
                      <w:w w:val="120"/>
                    </w:rPr>
                    <w:t>Трудовая</w:t>
                  </w:r>
                  <w:r w:rsidRPr="00504B46">
                    <w:rPr>
                      <w:rFonts w:ascii="Times New Roman" w:hAnsi="Times New Roman"/>
                      <w:spacing w:val="-1"/>
                      <w:w w:val="120"/>
                    </w:rPr>
                    <w:t xml:space="preserve"> </w:t>
                  </w:r>
                  <w:r w:rsidRPr="00504B46">
                    <w:rPr>
                      <w:rFonts w:ascii="Times New Roman" w:hAnsi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279F" w:rsidRPr="00504B46" w:rsidRDefault="0014279F" w:rsidP="001427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  <w:w w:val="115"/>
                    </w:rPr>
                    <w:t>Трудовое</w:t>
                  </w:r>
                  <w:r w:rsidRPr="00504B46">
                    <w:rPr>
                      <w:rFonts w:ascii="Times New Roman" w:hAnsi="Times New Roman"/>
                      <w:spacing w:val="10"/>
                      <w:w w:val="120"/>
                    </w:rPr>
                    <w:t xml:space="preserve"> </w:t>
                  </w:r>
                  <w:r w:rsidRPr="00504B46">
                    <w:rPr>
                      <w:rFonts w:ascii="Times New Roman" w:hAnsi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279F" w:rsidRPr="00504B46" w:rsidRDefault="0014279F" w:rsidP="001427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279F" w:rsidRPr="00504B46" w:rsidRDefault="0014279F" w:rsidP="001427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14279F" w:rsidRPr="00504B46" w:rsidTr="00D8211C">
              <w:tc>
                <w:tcPr>
                  <w:tcW w:w="2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 xml:space="preserve">А/01.6.Общепедагогическая функция. </w:t>
                  </w:r>
                  <w:proofErr w:type="gramStart"/>
                  <w:r w:rsidRPr="00504B46">
                    <w:rPr>
                      <w:rFonts w:ascii="Times New Roman" w:hAnsi="Times New Roman"/>
                    </w:rPr>
                    <w:t>Обучение (01.001 Педагог (педагогическая деятельность в сфере дошкольного, начального общего, основного общего, среднего общего образования) (воспитатель, учитель)(01.001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Pr="00D8211C" w:rsidRDefault="00D8211C" w:rsidP="00D8211C">
                  <w:pPr>
                    <w:jc w:val="both"/>
                    <w:rPr>
                      <w:rFonts w:ascii="Times New Roman" w:hAnsi="Times New Roman"/>
                    </w:rPr>
                  </w:pPr>
                  <w:r w:rsidRPr="00D8211C">
                    <w:rPr>
                      <w:rFonts w:ascii="Times New Roman" w:hAnsi="Times New Roman"/>
                    </w:rPr>
                    <w:t>Осуществление профессиональной деятельности в соответствии с требованиями федеральных государственных образовательн</w:t>
                  </w:r>
                  <w:r w:rsidR="005B321D">
                    <w:rPr>
                      <w:rFonts w:ascii="Times New Roman" w:hAnsi="Times New Roman"/>
                    </w:rPr>
                    <w:t>ых стандартов начального общего</w:t>
                  </w:r>
                  <w:r w:rsidRPr="00D8211C">
                    <w:rPr>
                      <w:rFonts w:ascii="Times New Roman" w:hAnsi="Times New Roman"/>
                    </w:rPr>
                    <w:t xml:space="preserve"> образования.</w:t>
                  </w:r>
                </w:p>
                <w:p w:rsidR="0014279F" w:rsidRPr="00504B46" w:rsidRDefault="0014279F" w:rsidP="001F6E3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>Федеральные государственные образовательные стандарты и содержание примерных основных образовательных программ, основные и актуальные для современной системы образования теории обучения, воспитания и развития детей младшего школьного возраста. Базовые понятия, проблемные области, принципы построения программы по учебному предмету в соответствии с требованиями образовательных стандартов.</w:t>
                  </w:r>
                  <w:r w:rsidR="003A61F8" w:rsidRPr="002A6FDF">
                    <w:rPr>
                      <w:rFonts w:ascii="Times New Roman" w:eastAsiaTheme="minorHAnsi" w:hAnsi="Times New Roman"/>
                    </w:rPr>
                    <w:t xml:space="preserve"> </w:t>
                  </w:r>
                  <w:r w:rsidR="003A61F8" w:rsidRPr="002A6FDF">
                    <w:rPr>
                      <w:rFonts w:ascii="Times New Roman" w:hAnsi="Times New Roman"/>
                    </w:rPr>
                    <w:t xml:space="preserve">Содержание современных учебных курсов русского языка, </w:t>
                  </w:r>
                  <w:r w:rsidR="003A61F8" w:rsidRPr="002A6FDF">
                    <w:rPr>
                      <w:rFonts w:ascii="Times New Roman" w:hAnsi="Times New Roman"/>
                    </w:rPr>
                    <w:lastRenderedPageBreak/>
                    <w:t xml:space="preserve">литературного чтения, математики и окружающего мира в условиях реализации ФГОС НОО. Методику </w:t>
                  </w:r>
                  <w:proofErr w:type="gramStart"/>
                  <w:r w:rsidR="003A61F8" w:rsidRPr="002A6FDF">
                    <w:rPr>
                      <w:rFonts w:ascii="Times New Roman" w:hAnsi="Times New Roman"/>
                    </w:rPr>
                    <w:t>обучения младших школьников по</w:t>
                  </w:r>
                  <w:proofErr w:type="gramEnd"/>
                  <w:r w:rsidR="003A61F8" w:rsidRPr="002A6FDF">
                    <w:rPr>
                      <w:rFonts w:ascii="Times New Roman" w:hAnsi="Times New Roman"/>
                    </w:rPr>
                    <w:t xml:space="preserve"> русскому языку, литературному чтению, математике и окружающему миру в условиях реализации ФГОС НОО.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4544" w:rsidRPr="005B4544" w:rsidRDefault="005B4544" w:rsidP="005B4544">
                  <w:pPr>
                    <w:jc w:val="both"/>
                    <w:rPr>
                      <w:rFonts w:ascii="Times New Roman" w:hAnsi="Times New Roman"/>
                    </w:rPr>
                  </w:pPr>
                  <w:r w:rsidRPr="005B4544">
                    <w:rPr>
                      <w:rFonts w:ascii="Times New Roman" w:hAnsi="Times New Roman"/>
                    </w:rPr>
                    <w:lastRenderedPageBreak/>
                    <w:t>Анализировать, планировать,</w:t>
                  </w:r>
                </w:p>
                <w:p w:rsidR="005B4544" w:rsidRPr="005B4544" w:rsidRDefault="005B4544" w:rsidP="005B4544">
                  <w:pPr>
                    <w:jc w:val="both"/>
                    <w:rPr>
                      <w:rFonts w:ascii="Times New Roman" w:hAnsi="Times New Roman"/>
                    </w:rPr>
                  </w:pPr>
                  <w:r w:rsidRPr="005B4544">
                    <w:rPr>
                      <w:rFonts w:ascii="Times New Roman" w:hAnsi="Times New Roman"/>
                    </w:rPr>
                    <w:t>проектировать содержание</w:t>
                  </w:r>
                </w:p>
                <w:p w:rsidR="005B4544" w:rsidRPr="005B4544" w:rsidRDefault="005B4544" w:rsidP="005B4544">
                  <w:pPr>
                    <w:jc w:val="both"/>
                    <w:rPr>
                      <w:rFonts w:ascii="Times New Roman" w:hAnsi="Times New Roman"/>
                    </w:rPr>
                  </w:pPr>
                  <w:r w:rsidRPr="005B4544">
                    <w:rPr>
                      <w:rFonts w:ascii="Times New Roman" w:hAnsi="Times New Roman"/>
                    </w:rPr>
                    <w:t>современных учебных курсов</w:t>
                  </w:r>
                </w:p>
                <w:p w:rsidR="005B4544" w:rsidRPr="005B4544" w:rsidRDefault="005B4544" w:rsidP="005B4544">
                  <w:pPr>
                    <w:jc w:val="both"/>
                    <w:rPr>
                      <w:rFonts w:ascii="Times New Roman" w:hAnsi="Times New Roman"/>
                    </w:rPr>
                  </w:pPr>
                  <w:r w:rsidRPr="005B4544">
                    <w:rPr>
                      <w:rFonts w:ascii="Times New Roman" w:hAnsi="Times New Roman"/>
                    </w:rPr>
                    <w:t>русского языка, литературного</w:t>
                  </w:r>
                </w:p>
                <w:p w:rsidR="005B4544" w:rsidRPr="005B4544" w:rsidRDefault="005B4544" w:rsidP="005B4544">
                  <w:pPr>
                    <w:jc w:val="both"/>
                    <w:rPr>
                      <w:rFonts w:ascii="Times New Roman" w:hAnsi="Times New Roman"/>
                    </w:rPr>
                  </w:pPr>
                  <w:r w:rsidRPr="005B4544">
                    <w:rPr>
                      <w:rFonts w:ascii="Times New Roman" w:hAnsi="Times New Roman"/>
                    </w:rPr>
                    <w:t>чтения, математики и</w:t>
                  </w:r>
                </w:p>
                <w:p w:rsidR="005B4544" w:rsidRPr="005B4544" w:rsidRDefault="005B4544" w:rsidP="005B4544">
                  <w:pPr>
                    <w:jc w:val="both"/>
                    <w:rPr>
                      <w:rFonts w:ascii="Times New Roman" w:hAnsi="Times New Roman"/>
                    </w:rPr>
                  </w:pPr>
                  <w:r w:rsidRPr="005B4544">
                    <w:rPr>
                      <w:rFonts w:ascii="Times New Roman" w:hAnsi="Times New Roman"/>
                    </w:rPr>
                    <w:t>окружающего мира</w:t>
                  </w:r>
                  <w:r w:rsidR="001F6E3D">
                    <w:rPr>
                      <w:rFonts w:ascii="Times New Roman" w:hAnsi="Times New Roman"/>
                    </w:rPr>
                    <w:t>,</w:t>
                  </w:r>
                  <w:r w:rsidRPr="005B4544">
                    <w:rPr>
                      <w:rFonts w:ascii="Times New Roman" w:hAnsi="Times New Roman"/>
                    </w:rPr>
                    <w:t xml:space="preserve"> </w:t>
                  </w:r>
                  <w:r w:rsidR="001F6E3D" w:rsidRPr="001F6E3D">
                    <w:rPr>
                      <w:rFonts w:ascii="Times New Roman" w:hAnsi="Times New Roman"/>
                      <w:bCs/>
                    </w:rPr>
                    <w:t xml:space="preserve">технологии, </w:t>
                  </w:r>
                  <w:proofErr w:type="gramStart"/>
                  <w:r w:rsidR="001F6E3D" w:rsidRPr="001F6E3D">
                    <w:rPr>
                      <w:rFonts w:ascii="Times New Roman" w:hAnsi="Times New Roman"/>
                      <w:bCs/>
                    </w:rPr>
                    <w:t>ИЗО</w:t>
                  </w:r>
                  <w:proofErr w:type="gramEnd"/>
                  <w:r w:rsidR="001F6E3D" w:rsidRPr="001F6E3D">
                    <w:rPr>
                      <w:rFonts w:ascii="Times New Roman" w:hAnsi="Times New Roman"/>
                    </w:rPr>
                    <w:t xml:space="preserve"> </w:t>
                  </w:r>
                  <w:r w:rsidRPr="005B4544">
                    <w:rPr>
                      <w:rFonts w:ascii="Times New Roman" w:hAnsi="Times New Roman"/>
                    </w:rPr>
                    <w:t>в условиях</w:t>
                  </w:r>
                </w:p>
                <w:p w:rsidR="005B4544" w:rsidRPr="005B4544" w:rsidRDefault="005B4544" w:rsidP="005B4544">
                  <w:pPr>
                    <w:jc w:val="both"/>
                    <w:rPr>
                      <w:rFonts w:ascii="Times New Roman" w:hAnsi="Times New Roman"/>
                    </w:rPr>
                  </w:pPr>
                  <w:r w:rsidRPr="005B4544">
                    <w:rPr>
                      <w:rFonts w:ascii="Times New Roman" w:hAnsi="Times New Roman"/>
                    </w:rPr>
                    <w:t>реализации ФГОС НОО.</w:t>
                  </w:r>
                </w:p>
                <w:p w:rsidR="001F6E3D" w:rsidRDefault="001F6E3D" w:rsidP="005B4544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1F6E3D" w:rsidRPr="00504B46" w:rsidRDefault="001F6E3D" w:rsidP="005B4544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8211C" w:rsidRPr="00504B46" w:rsidTr="00D8211C">
              <w:tc>
                <w:tcPr>
                  <w:tcW w:w="2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Pr="00504B46" w:rsidRDefault="00D8211C" w:rsidP="00D8211C">
                  <w:pPr>
                    <w:jc w:val="both"/>
                    <w:rPr>
                      <w:rFonts w:ascii="Times New Roman" w:hAnsi="Times New Roman"/>
                    </w:rPr>
                  </w:pPr>
                  <w:r w:rsidRPr="00D8211C">
                    <w:rPr>
                      <w:rFonts w:ascii="Times New Roman" w:hAnsi="Times New Roman"/>
                    </w:rPr>
                    <w:lastRenderedPageBreak/>
                    <w:t>А/01.6.Общепедагогическая функция. Обучение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Pr="001F6E3D" w:rsidRDefault="00D8211C" w:rsidP="00D8211C">
                  <w:pPr>
                    <w:jc w:val="both"/>
                    <w:rPr>
                      <w:rFonts w:ascii="Times New Roman" w:hAnsi="Times New Roman"/>
                    </w:rPr>
                  </w:pPr>
                  <w:r w:rsidRPr="001F6E3D">
                    <w:rPr>
                      <w:rFonts w:ascii="Times New Roman" w:hAnsi="Times New Roman"/>
                    </w:rPr>
                    <w:t>Планирование и проведение учебных занятий.</w:t>
                  </w:r>
                </w:p>
                <w:p w:rsidR="00D8211C" w:rsidRPr="00504B46" w:rsidRDefault="00D8211C" w:rsidP="00D8211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Pr="005D0AB6" w:rsidRDefault="00D8211C" w:rsidP="00D8211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</w:t>
                  </w:r>
                  <w:r w:rsidRPr="005D0AB6">
                    <w:rPr>
                      <w:rFonts w:ascii="Times New Roman" w:hAnsi="Times New Roman"/>
                    </w:rPr>
                    <w:t>лгоритм проектирования современного урока в начальной школе согласно требованиям ФГОС НОО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Pr="005D0AB6" w:rsidRDefault="00D8211C" w:rsidP="00D8211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5D0AB6">
                    <w:rPr>
                      <w:rFonts w:ascii="Times New Roman" w:hAnsi="Times New Roman"/>
                    </w:rPr>
                    <w:t xml:space="preserve">роектировать структуру и содержание современного урока в начальной школе в рамках </w:t>
                  </w:r>
                  <w:r>
                    <w:rPr>
                      <w:rFonts w:ascii="Times New Roman" w:hAnsi="Times New Roman"/>
                    </w:rPr>
                    <w:t>ФГОС НОО</w:t>
                  </w:r>
                  <w:r w:rsidRPr="005D0AB6">
                    <w:rPr>
                      <w:rFonts w:ascii="Times New Roman" w:hAnsi="Times New Roman"/>
                    </w:rPr>
                    <w:t>.</w:t>
                  </w:r>
                  <w:r w:rsidRPr="00D8211C">
                    <w:rPr>
                      <w:rFonts w:ascii="Times New Roman" w:eastAsiaTheme="minorHAnsi" w:hAnsi="Times New Roman" w:cstheme="minorBidi"/>
                      <w:color w:val="FF0000"/>
                    </w:rPr>
                    <w:t xml:space="preserve"> </w:t>
                  </w:r>
                  <w:r w:rsidRPr="00D8211C">
                    <w:rPr>
                      <w:rFonts w:ascii="Times New Roman" w:hAnsi="Times New Roman"/>
                    </w:rPr>
                    <w:t xml:space="preserve">Владеть формами и методами обучения, в том числе выходящими за рамки учебных занятий: проектная деятельность и др. </w:t>
                  </w:r>
                </w:p>
              </w:tc>
            </w:tr>
            <w:tr w:rsidR="00D8211C" w:rsidRPr="00504B46" w:rsidTr="00D8211C">
              <w:tc>
                <w:tcPr>
                  <w:tcW w:w="2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Pr="00D8211C" w:rsidRDefault="00D8211C" w:rsidP="00D8211C">
                  <w:pPr>
                    <w:jc w:val="both"/>
                    <w:rPr>
                      <w:rFonts w:ascii="Times New Roman" w:hAnsi="Times New Roman"/>
                    </w:rPr>
                  </w:pPr>
                  <w:r w:rsidRPr="00D8211C">
                    <w:rPr>
                      <w:rFonts w:ascii="Times New Roman" w:hAnsi="Times New Roman"/>
                    </w:rPr>
                    <w:t>А/01.6.Общепедагогическая функция. Обучение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Pr="001F6E3D" w:rsidRDefault="00D8211C" w:rsidP="00D8211C">
                  <w:pPr>
                    <w:jc w:val="both"/>
                    <w:rPr>
                      <w:rFonts w:ascii="Times New Roman" w:hAnsi="Times New Roman"/>
                    </w:rPr>
                  </w:pPr>
                  <w:r w:rsidRPr="00D8211C">
                    <w:rPr>
                      <w:rFonts w:ascii="Times New Roman" w:hAnsi="Times New Roman"/>
                    </w:rPr>
                    <w:t>Формирование навыков, связанных с информационно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D8211C">
                    <w:rPr>
                      <w:rFonts w:ascii="Times New Roman" w:hAnsi="Times New Roman"/>
                    </w:rPr>
                    <w:t>коммуникационными технологиями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Default="00D8211C" w:rsidP="00D8211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</w:t>
                  </w:r>
                  <w:r w:rsidRPr="00D8211C">
                    <w:rPr>
                      <w:rFonts w:ascii="Times New Roman" w:hAnsi="Times New Roman"/>
                    </w:rPr>
                    <w:t xml:space="preserve">нновационные образовательные тенденции и цифровые образовательные инструменты проектирования структуры и содержания современного </w:t>
                  </w:r>
                  <w:r>
                    <w:rPr>
                      <w:rFonts w:ascii="Times New Roman" w:hAnsi="Times New Roman"/>
                    </w:rPr>
                    <w:t>образования</w:t>
                  </w:r>
                  <w:r w:rsidRPr="00D8211C">
                    <w:rPr>
                      <w:rFonts w:ascii="Times New Roman" w:hAnsi="Times New Roman"/>
                    </w:rPr>
                    <w:t xml:space="preserve"> в начальной школе; - алгоритм использования цифровых образовательных инструментов на уроке в начальной школе.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8211C" w:rsidRDefault="0014651A" w:rsidP="00D8211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</w:t>
                  </w:r>
                  <w:r w:rsidR="00D8211C" w:rsidRPr="00D8211C">
                    <w:rPr>
                      <w:rFonts w:ascii="Times New Roman" w:hAnsi="Times New Roman"/>
                    </w:rPr>
                    <w:t xml:space="preserve">нализировать инновационные цифровые образовательные инструменты проектирования структуры и содержания современного </w:t>
                  </w:r>
                  <w:r w:rsidR="00D8211C">
                    <w:rPr>
                      <w:rFonts w:ascii="Times New Roman" w:hAnsi="Times New Roman"/>
                    </w:rPr>
                    <w:t>образования</w:t>
                  </w:r>
                  <w:r w:rsidR="00D8211C" w:rsidRPr="00D8211C">
                    <w:rPr>
                      <w:rFonts w:ascii="Times New Roman" w:hAnsi="Times New Roman"/>
                    </w:rPr>
                    <w:t xml:space="preserve"> в начальной школе</w:t>
                  </w:r>
                  <w:r w:rsidR="00D8211C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14279F" w:rsidRPr="002A6FDF" w:rsidTr="00D8211C">
              <w:tc>
                <w:tcPr>
                  <w:tcW w:w="2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2A6FDF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2A6FDF">
                    <w:rPr>
                      <w:rFonts w:ascii="Times New Roman" w:hAnsi="Times New Roman"/>
                    </w:rPr>
                    <w:t>А/02.6.</w:t>
                  </w:r>
                </w:p>
                <w:p w:rsidR="0014279F" w:rsidRPr="002A6FDF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2A6FDF">
                    <w:rPr>
                      <w:rFonts w:ascii="Times New Roman" w:hAnsi="Times New Roman"/>
                    </w:rPr>
                    <w:t>Общепедагогическая функция. Обучение Воспитательная деятельность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2A6FDF" w:rsidRDefault="008D76EA" w:rsidP="005B321D">
                  <w:pPr>
                    <w:jc w:val="both"/>
                    <w:rPr>
                      <w:rFonts w:ascii="Times New Roman" w:hAnsi="Times New Roman"/>
                    </w:rPr>
                  </w:pPr>
                  <w:r w:rsidRPr="008D76EA">
                    <w:rPr>
                      <w:rFonts w:ascii="Times New Roman" w:hAnsi="Times New Roman"/>
                    </w:rPr>
                    <w:t xml:space="preserve">Реализация современных, в том числе интерактивных, форм и методов воспитательной </w:t>
                  </w:r>
                  <w:r w:rsidRPr="008D76EA">
                    <w:rPr>
                      <w:rFonts w:ascii="Times New Roman" w:hAnsi="Times New Roman"/>
                    </w:rPr>
                    <w:lastRenderedPageBreak/>
                    <w:t>работы, используя их как на занятии, так и во внеурочной деятельности</w:t>
                  </w:r>
                  <w:r>
                    <w:rPr>
                      <w:rFonts w:ascii="Times New Roman" w:hAnsi="Times New Roman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2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2A6FDF" w:rsidRDefault="0014279F" w:rsidP="00A80A57">
                  <w:pPr>
                    <w:jc w:val="both"/>
                    <w:rPr>
                      <w:rFonts w:ascii="Times New Roman" w:hAnsi="Times New Roman"/>
                    </w:rPr>
                  </w:pPr>
                  <w:r w:rsidRPr="002A6FDF">
                    <w:rPr>
                      <w:rFonts w:ascii="Times New Roman" w:hAnsi="Times New Roman"/>
                    </w:rPr>
                    <w:lastRenderedPageBreak/>
                    <w:t>Основы законодат</w:t>
                  </w:r>
                  <w:r w:rsidR="00A80A57">
                    <w:rPr>
                      <w:rFonts w:ascii="Times New Roman" w:hAnsi="Times New Roman"/>
                    </w:rPr>
                    <w:t>ельства о правах ребенка</w:t>
                  </w:r>
                  <w:r w:rsidRPr="002A6FDF">
                    <w:rPr>
                      <w:rFonts w:ascii="Times New Roman" w:hAnsi="Times New Roman"/>
                    </w:rPr>
                    <w:t>.</w:t>
                  </w:r>
                  <w:r w:rsidRPr="002A6FDF">
                    <w:rPr>
                      <w:rFonts w:ascii="Times New Roman" w:eastAsia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Pr="002A6FDF">
                    <w:rPr>
                      <w:rFonts w:ascii="Times New Roman" w:hAnsi="Times New Roman"/>
                    </w:rPr>
                    <w:t xml:space="preserve">Основы методики воспитательной работы, основные принципы деятельностного подхода, </w:t>
                  </w:r>
                  <w:r w:rsidRPr="002A6FDF">
                    <w:rPr>
                      <w:rFonts w:ascii="Times New Roman" w:hAnsi="Times New Roman"/>
                    </w:rPr>
                    <w:lastRenderedPageBreak/>
                    <w:t xml:space="preserve">виды и приемы современных педагогических </w:t>
                  </w:r>
                  <w:r w:rsidR="00797306">
                    <w:rPr>
                      <w:rFonts w:ascii="Times New Roman" w:hAnsi="Times New Roman"/>
                    </w:rPr>
                    <w:t>технологий.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2A6FDF" w:rsidRDefault="0014279F" w:rsidP="00A80A57">
                  <w:pPr>
                    <w:jc w:val="both"/>
                    <w:rPr>
                      <w:rFonts w:ascii="Times New Roman" w:hAnsi="Times New Roman"/>
                    </w:rPr>
                  </w:pPr>
                  <w:r w:rsidRPr="002A6FDF">
                    <w:rPr>
                      <w:rFonts w:ascii="Times New Roman" w:hAnsi="Times New Roman"/>
                    </w:rPr>
                    <w:lastRenderedPageBreak/>
                    <w:t>Строить воспитательную деятельность с учетом культурных различий детей, половозрастных и индивидуальных особенностей.</w:t>
                  </w:r>
                  <w:r w:rsidRPr="002A6FDF">
                    <w:rPr>
                      <w:rFonts w:ascii="Times New Roman" w:eastAsia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Pr="002A6FDF">
                    <w:rPr>
                      <w:rFonts w:ascii="Times New Roman" w:hAnsi="Times New Roman"/>
                    </w:rPr>
                    <w:t xml:space="preserve">Владеть </w:t>
                  </w:r>
                  <w:r w:rsidRPr="002A6FDF">
                    <w:rPr>
                      <w:rFonts w:ascii="Times New Roman" w:hAnsi="Times New Roman"/>
                    </w:rPr>
                    <w:lastRenderedPageBreak/>
                    <w:t>методами, технологиями организации внеурочной деятельности.</w:t>
                  </w:r>
                  <w:r w:rsidR="00281E2A" w:rsidRPr="002A6FDF">
                    <w:rPr>
                      <w:rFonts w:ascii="Times New Roman" w:eastAsiaTheme="minorHAnsi" w:hAnsi="Times New Roman"/>
                      <w:color w:val="888888"/>
                      <w:shd w:val="clear" w:color="auto" w:fill="FFFFFF"/>
                    </w:rPr>
                    <w:t xml:space="preserve"> </w:t>
                  </w:r>
                  <w:r w:rsidR="00281E2A" w:rsidRPr="002A6FDF">
                    <w:rPr>
                      <w:rFonts w:ascii="Times New Roman" w:eastAsiaTheme="minorHAnsi" w:hAnsi="Times New Roman"/>
                      <w:shd w:val="clear" w:color="auto" w:fill="FFFFFF"/>
                    </w:rPr>
                    <w:t>Ф</w:t>
                  </w:r>
                  <w:r w:rsidR="00281E2A" w:rsidRPr="002A6FDF">
                    <w:rPr>
                      <w:rFonts w:ascii="Times New Roman" w:hAnsi="Times New Roman"/>
                    </w:rPr>
                    <w:t xml:space="preserve">ормировать образовательную среду и использовать профессиональные знания и умения в реализации задач </w:t>
                  </w:r>
                  <w:r w:rsidR="00A80A57">
                    <w:rPr>
                      <w:rFonts w:ascii="Times New Roman" w:hAnsi="Times New Roman"/>
                    </w:rPr>
                    <w:t>воспитания младших школьников</w:t>
                  </w:r>
                  <w:r w:rsidR="005B321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14279F" w:rsidRPr="002A6FDF" w:rsidTr="005B321D">
              <w:trPr>
                <w:trHeight w:val="416"/>
              </w:trPr>
              <w:tc>
                <w:tcPr>
                  <w:tcW w:w="2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2A6FDF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2A6FDF">
                    <w:rPr>
                      <w:rFonts w:ascii="Times New Roman" w:hAnsi="Times New Roman"/>
                    </w:rPr>
                    <w:lastRenderedPageBreak/>
                    <w:t xml:space="preserve">А/03.6 </w:t>
                  </w:r>
                  <w:r w:rsidRPr="002A6FDF">
                    <w:rPr>
                      <w:rFonts w:ascii="Times New Roman" w:eastAsiaTheme="minorHAnsi" w:hAnsi="Times New Roman"/>
                    </w:rPr>
                    <w:t xml:space="preserve"> </w:t>
                  </w:r>
                  <w:r w:rsidRPr="002A6FDF">
                    <w:rPr>
                      <w:rFonts w:ascii="Times New Roman" w:hAnsi="Times New Roman"/>
                    </w:rPr>
                    <w:t xml:space="preserve">Общепедагогическая функция. Обучение </w:t>
                  </w:r>
                  <w:r w:rsidRPr="002A6FDF">
                    <w:rPr>
                      <w:rFonts w:ascii="Times New Roman" w:eastAsia="Times New Roman" w:hAnsi="Times New Roman"/>
                      <w:color w:val="333333"/>
                      <w:lang w:eastAsia="ru-RU"/>
                    </w:rPr>
                    <w:t xml:space="preserve"> </w:t>
                  </w:r>
                  <w:r w:rsidRPr="002A6FDF">
                    <w:rPr>
                      <w:rFonts w:ascii="Times New Roman" w:hAnsi="Times New Roman"/>
                    </w:rPr>
                    <w:t>Развивающая деятельность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2A6FDF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2A6FDF">
                    <w:rPr>
                      <w:rFonts w:ascii="Times New Roman" w:hAnsi="Times New Roman"/>
                    </w:rPr>
                    <w:t>Применение инструментария и методов диагностики и оценки показателей уровня и динамики развития ребенка.</w:t>
                  </w:r>
                </w:p>
                <w:p w:rsidR="0014279F" w:rsidRPr="002A6FDF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2A6FDF" w:rsidRDefault="0014651A" w:rsidP="0014651A">
                  <w:pPr>
                    <w:jc w:val="both"/>
                    <w:rPr>
                      <w:rFonts w:ascii="Times New Roman" w:hAnsi="Times New Roman"/>
                    </w:rPr>
                  </w:pPr>
                  <w:r w:rsidRPr="0014651A">
                    <w:rPr>
                      <w:rFonts w:ascii="Times New Roman" w:hAnsi="Times New Roman"/>
                    </w:rPr>
                    <w:t xml:space="preserve">Требования профессионального стандарта «Педагог» и ФГОС НОО к контролю и оцениванию Цели, методы и формы организации поурочного контроля и оценивания в начальных классах 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2A6FDF" w:rsidRDefault="0014651A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14651A">
                    <w:rPr>
                      <w:rFonts w:ascii="Times New Roman" w:hAnsi="Times New Roman"/>
                    </w:rPr>
                    <w:t xml:space="preserve">Описывать планируемые результаты урока по уровням их </w:t>
                  </w:r>
                  <w:r>
                    <w:rPr>
                      <w:rFonts w:ascii="Times New Roman" w:hAnsi="Times New Roman"/>
                    </w:rPr>
                    <w:t xml:space="preserve">достижения младшими школьниками. </w:t>
                  </w:r>
                  <w:r w:rsidRPr="0014651A">
                    <w:rPr>
                      <w:rFonts w:ascii="Times New Roman" w:hAnsi="Times New Roman"/>
                    </w:rPr>
                    <w:t>Составлять критерии и шкалы оценивания запланированных результатов урока</w:t>
                  </w:r>
                  <w:r w:rsidR="005B321D">
                    <w:rPr>
                      <w:rFonts w:ascii="Times New Roman" w:hAnsi="Times New Roman"/>
                    </w:rPr>
                    <w:t>.</w:t>
                  </w:r>
                  <w:r w:rsidRPr="0014651A">
                    <w:rPr>
                      <w:rFonts w:ascii="Times New Roman" w:hAnsi="Times New Roman"/>
                    </w:rPr>
                    <w:t xml:space="preserve"> Отбирать к уроку задания и формы организации самооценки и оценки достижения запланированных результатов</w:t>
                  </w:r>
                  <w:proofErr w:type="gramStart"/>
                  <w:r w:rsidRPr="0014651A">
                    <w:rPr>
                      <w:rFonts w:ascii="Times New Roman" w:hAnsi="Times New Roman"/>
                    </w:rPr>
                    <w:t xml:space="preserve"> Д</w:t>
                  </w:r>
                  <w:proofErr w:type="gramEnd"/>
                  <w:r w:rsidRPr="0014651A">
                    <w:rPr>
                      <w:rFonts w:ascii="Times New Roman" w:hAnsi="Times New Roman"/>
                    </w:rPr>
                    <w:t>иагностировать умение младших школьников применять знания и умения по учебным предметам в решении жизненных задач</w:t>
                  </w:r>
                  <w:r w:rsidR="005B321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14651A" w:rsidRPr="002A6FDF" w:rsidTr="00D8211C">
              <w:tc>
                <w:tcPr>
                  <w:tcW w:w="2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651A" w:rsidRPr="002A6FDF" w:rsidRDefault="0014651A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14651A">
                    <w:rPr>
                      <w:rFonts w:ascii="Times New Roman" w:hAnsi="Times New Roman"/>
                    </w:rPr>
                    <w:t>А/03.6  Общепедагогическая функция. Обучение  Развивающая деятельность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651A" w:rsidRPr="002A6FDF" w:rsidRDefault="0014651A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14651A">
                    <w:rPr>
                      <w:rFonts w:ascii="Times New Roman" w:hAnsi="Times New Roman"/>
                    </w:rPr>
      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</w:t>
                  </w:r>
                  <w:r w:rsidRPr="0014651A">
                    <w:rPr>
                      <w:rFonts w:ascii="Times New Roman" w:hAnsi="Times New Roman"/>
                    </w:rPr>
                    <w:lastRenderedPageBreak/>
                    <w:t>мира, формирование у обучающихся культуры здорового и безопасного образа жизни</w:t>
                  </w:r>
                  <w:proofErr w:type="gramEnd"/>
                </w:p>
              </w:tc>
              <w:tc>
                <w:tcPr>
                  <w:tcW w:w="2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651A" w:rsidRPr="0014651A" w:rsidRDefault="0014651A" w:rsidP="0014651A">
                  <w:pPr>
                    <w:jc w:val="both"/>
                    <w:rPr>
                      <w:rFonts w:ascii="Times New Roman" w:hAnsi="Times New Roman"/>
                    </w:rPr>
                  </w:pPr>
                  <w:r w:rsidRPr="0014651A">
                    <w:rPr>
                      <w:rFonts w:ascii="Times New Roman" w:hAnsi="Times New Roman"/>
                    </w:rPr>
                    <w:lastRenderedPageBreak/>
                    <w:t>Психолого-педагогические основы развивающей деятельности учителя начальных классов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651A" w:rsidRPr="0014651A" w:rsidRDefault="0014651A" w:rsidP="0014651A">
                  <w:pPr>
                    <w:jc w:val="both"/>
                    <w:rPr>
                      <w:rFonts w:ascii="Times New Roman" w:hAnsi="Times New Roman"/>
                    </w:rPr>
                  </w:pPr>
                  <w:r w:rsidRPr="0014651A">
                    <w:rPr>
                      <w:rFonts w:ascii="Times New Roman" w:hAnsi="Times New Roman"/>
                    </w:rPr>
                    <w:t>Ставить различные виды учебных задач и организовывать их решени</w:t>
                  </w:r>
                  <w:proofErr w:type="gramStart"/>
                  <w:r w:rsidRPr="0014651A">
                    <w:rPr>
                      <w:rFonts w:ascii="Times New Roman" w:hAnsi="Times New Roman"/>
                    </w:rPr>
                    <w:t>е(</w:t>
                  </w:r>
                  <w:proofErr w:type="gramEnd"/>
                  <w:r w:rsidRPr="0014651A">
                    <w:rPr>
                      <w:rFonts w:ascii="Times New Roman" w:hAnsi="Times New Roman"/>
                    </w:rPr>
                    <w:t xml:space="preserve">в индивидуальной или групповой форме) в соответствии с уровнем познавательного и личностного развития детей младшего школьного возраста, сохраняя при этом баланс предметной и </w:t>
                  </w:r>
                  <w:proofErr w:type="spellStart"/>
                  <w:r w:rsidRPr="0014651A">
                    <w:rPr>
                      <w:rFonts w:ascii="Times New Roman" w:hAnsi="Times New Roman"/>
                    </w:rPr>
                    <w:t>метапредметной</w:t>
                  </w:r>
                  <w:proofErr w:type="spellEnd"/>
                  <w:r w:rsidRPr="0014651A">
                    <w:rPr>
                      <w:rFonts w:ascii="Times New Roman" w:hAnsi="Times New Roman"/>
                    </w:rPr>
                    <w:t xml:space="preserve"> составляющей их содержания. Владеть формами и методами </w:t>
                  </w:r>
                  <w:r w:rsidRPr="0014651A">
                    <w:rPr>
                      <w:rFonts w:ascii="Times New Roman" w:hAnsi="Times New Roman"/>
                    </w:rPr>
                    <w:lastRenderedPageBreak/>
                    <w:t xml:space="preserve">обучения, в том числе выходящими за рамки учебных занятий: проектная деятельность и др. </w:t>
                  </w:r>
                </w:p>
                <w:p w:rsidR="0014651A" w:rsidRPr="0014651A" w:rsidRDefault="0014651A" w:rsidP="0014279F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4279F" w:rsidRPr="00504B46" w:rsidTr="00D8211C">
              <w:tc>
                <w:tcPr>
                  <w:tcW w:w="22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lastRenderedPageBreak/>
                    <w:t>В/02.6.Педагогическая</w:t>
                  </w:r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>деятельность по реализации</w:t>
                  </w:r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>программ начального общего</w:t>
                  </w:r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504B46">
                    <w:rPr>
                      <w:rFonts w:ascii="Times New Roman" w:hAnsi="Times New Roman"/>
                    </w:rPr>
                    <w:t>образования(01.001 Педагог</w:t>
                  </w:r>
                  <w:proofErr w:type="gramEnd"/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504B46">
                    <w:rPr>
                      <w:rFonts w:ascii="Times New Roman" w:hAnsi="Times New Roman"/>
                    </w:rPr>
                    <w:t>(педагогическая деятельность в</w:t>
                  </w:r>
                  <w:proofErr w:type="gramEnd"/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 xml:space="preserve">сфере </w:t>
                  </w:r>
                  <w:proofErr w:type="gramStart"/>
                  <w:r w:rsidRPr="00504B46">
                    <w:rPr>
                      <w:rFonts w:ascii="Times New Roman" w:hAnsi="Times New Roman"/>
                    </w:rPr>
                    <w:t>дошкольного</w:t>
                  </w:r>
                  <w:proofErr w:type="gramEnd"/>
                  <w:r w:rsidRPr="00504B46">
                    <w:rPr>
                      <w:rFonts w:ascii="Times New Roman" w:hAnsi="Times New Roman"/>
                    </w:rPr>
                    <w:t>, начального</w:t>
                  </w:r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>общего, основного общего,</w:t>
                  </w:r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>среднего общего образования)</w:t>
                  </w:r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>(воспитатель, учитель))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 xml:space="preserve">Формирование </w:t>
                  </w:r>
                  <w:proofErr w:type="spellStart"/>
                  <w:r w:rsidRPr="00504B46">
                    <w:rPr>
                      <w:rFonts w:ascii="Times New Roman" w:hAnsi="Times New Roman"/>
                    </w:rPr>
                    <w:t>метапредметных</w:t>
                  </w:r>
                  <w:proofErr w:type="spellEnd"/>
                  <w:r w:rsidRPr="00504B46">
                    <w:rPr>
                      <w:rFonts w:ascii="Times New Roman" w:hAnsi="Times New Roman"/>
                    </w:rPr>
      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образования.</w:t>
                  </w:r>
                </w:p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504B46" w:rsidRDefault="008D76EA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="00281E2A" w:rsidRPr="002A6FDF">
                    <w:rPr>
                      <w:rFonts w:ascii="Times New Roman" w:hAnsi="Times New Roman"/>
                    </w:rPr>
                    <w:t>ариативные психолого-педагогические технологии профилактики и преодоления трудностей в обучении у младших школьников.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79F" w:rsidRPr="00504B46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 xml:space="preserve">Владеть современными методиками обучения в начальной школе; </w:t>
                  </w:r>
                </w:p>
                <w:p w:rsidR="0014279F" w:rsidRPr="002A6FDF" w:rsidRDefault="0014279F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504B46">
                    <w:rPr>
                      <w:rFonts w:ascii="Times New Roman" w:hAnsi="Times New Roman"/>
                    </w:rPr>
                    <w:t>современными формами, методами и приемами, обеспечивающими качество образовательного процесса</w:t>
                  </w:r>
                  <w:r w:rsidR="00281E2A" w:rsidRPr="002A6FDF">
                    <w:rPr>
                      <w:rFonts w:ascii="Times New Roman" w:hAnsi="Times New Roman"/>
                    </w:rPr>
                    <w:t>;</w:t>
                  </w:r>
                </w:p>
                <w:p w:rsidR="00281E2A" w:rsidRPr="00504B46" w:rsidRDefault="00281E2A" w:rsidP="0014279F">
                  <w:pPr>
                    <w:jc w:val="both"/>
                    <w:rPr>
                      <w:rFonts w:ascii="Times New Roman" w:hAnsi="Times New Roman"/>
                    </w:rPr>
                  </w:pPr>
                  <w:r w:rsidRPr="002A6FDF">
                    <w:rPr>
                      <w:rFonts w:ascii="Times New Roman" w:hAnsi="Times New Roman"/>
                    </w:rPr>
                    <w:t>применять способы выявления и коррекции трудностей в обучении у младших школьников.</w:t>
                  </w:r>
                </w:p>
              </w:tc>
            </w:tr>
          </w:tbl>
          <w:p w:rsidR="00F8242C" w:rsidRPr="00F8242C" w:rsidRDefault="00F8242C" w:rsidP="00F8242C">
            <w:pPr>
              <w:jc w:val="center"/>
              <w:rPr>
                <w:rFonts w:ascii="Times New Roman" w:hAnsi="Times New Roman"/>
              </w:rPr>
            </w:pPr>
          </w:p>
        </w:tc>
      </w:tr>
      <w:tr w:rsidR="00F8242C" w:rsidRPr="00F8242C" w:rsidTr="001F6E3D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>Соотношение теоретической и практической части программы</w:t>
            </w:r>
            <w:proofErr w:type="gramStart"/>
            <w:r w:rsidRPr="00F8242C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4C0" w:rsidRPr="001F6E3D" w:rsidRDefault="003D64C0" w:rsidP="003D64C0">
            <w:pPr>
              <w:jc w:val="center"/>
              <w:rPr>
                <w:rFonts w:ascii="Times New Roman" w:hAnsi="Times New Roman"/>
              </w:rPr>
            </w:pPr>
            <w:r w:rsidRPr="001F6E3D">
              <w:rPr>
                <w:rFonts w:ascii="Times New Roman" w:hAnsi="Times New Roman"/>
              </w:rPr>
              <w:t>теоретическая часть-</w:t>
            </w:r>
            <w:r w:rsidR="001F6E3D" w:rsidRPr="001F6E3D">
              <w:rPr>
                <w:rFonts w:ascii="Times New Roman" w:hAnsi="Times New Roman"/>
              </w:rPr>
              <w:t>63</w:t>
            </w:r>
            <w:r w:rsidRPr="001F6E3D">
              <w:rPr>
                <w:rFonts w:ascii="Times New Roman" w:hAnsi="Times New Roman"/>
              </w:rPr>
              <w:t xml:space="preserve">% </w:t>
            </w:r>
          </w:p>
          <w:p w:rsidR="00F8242C" w:rsidRPr="00F8242C" w:rsidRDefault="003D64C0" w:rsidP="001F6E3D">
            <w:pPr>
              <w:jc w:val="center"/>
              <w:rPr>
                <w:rFonts w:ascii="Times New Roman" w:hAnsi="Times New Roman"/>
              </w:rPr>
            </w:pPr>
            <w:r w:rsidRPr="001F6E3D">
              <w:rPr>
                <w:rFonts w:ascii="Times New Roman" w:hAnsi="Times New Roman"/>
              </w:rPr>
              <w:t>практическая часть-</w:t>
            </w:r>
            <w:r w:rsidR="001F6E3D" w:rsidRPr="001F6E3D">
              <w:rPr>
                <w:rFonts w:ascii="Times New Roman" w:hAnsi="Times New Roman"/>
              </w:rPr>
              <w:t>37</w:t>
            </w:r>
            <w:r w:rsidRPr="001F6E3D">
              <w:rPr>
                <w:rFonts w:ascii="Times New Roman" w:hAnsi="Times New Roman"/>
              </w:rPr>
              <w:t>%</w:t>
            </w:r>
          </w:p>
        </w:tc>
      </w:tr>
      <w:tr w:rsidR="00F8242C" w:rsidRPr="00F8242C" w:rsidTr="001F6E3D">
        <w:trPr>
          <w:trHeight w:val="31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 xml:space="preserve">Краткий учебный план программы 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42C" w:rsidRDefault="00F8242C" w:rsidP="00A53A3A">
            <w:pPr>
              <w:rPr>
                <w:rFonts w:ascii="Times New Roman" w:hAnsi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6"/>
              <w:gridCol w:w="5953"/>
              <w:gridCol w:w="851"/>
              <w:gridCol w:w="1134"/>
            </w:tblGrid>
            <w:tr w:rsidR="00A53A3A" w:rsidTr="002A6FDF">
              <w:tc>
                <w:tcPr>
                  <w:tcW w:w="596" w:type="dxa"/>
                </w:tcPr>
                <w:p w:rsidR="00A53A3A" w:rsidRPr="00B904A9" w:rsidRDefault="00A53A3A" w:rsidP="00A53A3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</w:rPr>
                    <w:t>№</w:t>
                  </w:r>
                </w:p>
              </w:tc>
              <w:tc>
                <w:tcPr>
                  <w:tcW w:w="5953" w:type="dxa"/>
                </w:tcPr>
                <w:p w:rsidR="00A53A3A" w:rsidRPr="00B904A9" w:rsidRDefault="00A53A3A" w:rsidP="00A53A3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1985" w:type="dxa"/>
                  <w:gridSpan w:val="2"/>
                </w:tcPr>
                <w:p w:rsidR="00A53A3A" w:rsidRPr="00B904A9" w:rsidRDefault="00A53A3A" w:rsidP="00A53A3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</w:rPr>
                    <w:t xml:space="preserve">Кол-во </w:t>
                  </w:r>
                  <w:proofErr w:type="gramStart"/>
                  <w:r w:rsidRPr="00B904A9">
                    <w:rPr>
                      <w:rFonts w:ascii="Times New Roman" w:eastAsia="Calibri" w:hAnsi="Times New Roman" w:cs="Times New Roman"/>
                    </w:rPr>
                    <w:t>ч</w:t>
                  </w:r>
                  <w:proofErr w:type="gramEnd"/>
                </w:p>
              </w:tc>
            </w:tr>
            <w:tr w:rsidR="00A53A3A" w:rsidTr="002A6FDF">
              <w:tc>
                <w:tcPr>
                  <w:tcW w:w="596" w:type="dxa"/>
                </w:tcPr>
                <w:p w:rsidR="00A53A3A" w:rsidRPr="00B904A9" w:rsidRDefault="00A53A3A" w:rsidP="00A53A3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A53A3A" w:rsidRPr="00B904A9" w:rsidRDefault="00A53A3A" w:rsidP="00A53A3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A53A3A" w:rsidRPr="00B904A9" w:rsidRDefault="00A53A3A" w:rsidP="00A53A3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134" w:type="dxa"/>
                </w:tcPr>
                <w:p w:rsidR="00A53A3A" w:rsidRPr="00B904A9" w:rsidRDefault="002A6FDF" w:rsidP="00A53A3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6F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</w:rPr>
                    <w:t>Нормативно-правовые основы образовательной деятельности учителя начальных классов в условиях реализации ФГОС НОО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 xml:space="preserve">Теория и методика обучения русскому языку, литературному чтению, математике, окружающему миру, технологии, </w:t>
                  </w:r>
                  <w:proofErr w:type="gramStart"/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>ИЗО</w:t>
                  </w:r>
                  <w:proofErr w:type="gramEnd"/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 xml:space="preserve"> – как наука.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2A6FDF" w:rsidTr="002A6FDF">
              <w:trPr>
                <w:trHeight w:val="742"/>
              </w:trPr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 xml:space="preserve">Методы педагогической диагностики в методике обучения русскому языку, литературному чтению, математике, окружающему миру, технологии, </w:t>
                  </w:r>
                  <w:proofErr w:type="gramStart"/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>ИЗО</w:t>
                  </w:r>
                  <w:proofErr w:type="gramEnd"/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C0112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 xml:space="preserve">Содержание и структура школьного курса русского языка, </w:t>
                  </w:r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 xml:space="preserve">литературного чтения, математики, окружающего мира, технологии, </w:t>
                  </w:r>
                  <w:proofErr w:type="gramStart"/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>ИЗО</w:t>
                  </w:r>
                  <w:proofErr w:type="gramEnd"/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 xml:space="preserve">Принципы, методы, организационные формы и приемы обучения русскому языку, литературному чтению, математике, окружающему миру, технологии, </w:t>
                  </w:r>
                  <w:proofErr w:type="gramStart"/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>ИЗО</w:t>
                  </w:r>
                  <w:proofErr w:type="gramEnd"/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 xml:space="preserve"> в начальной школе.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904A9">
                    <w:rPr>
                      <w:rFonts w:ascii="Times New Roman" w:eastAsia="Calibri" w:hAnsi="Times New Roman" w:cs="Times New Roman"/>
                      <w:bCs/>
                    </w:rPr>
                    <w:t>Технология конструирования и содержание рабочей программы в соответствии с требованиями ФГОС НОО.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  <w:bCs/>
                    </w:rPr>
                    <w:t>Проектирование урока на основе системно-деятельностного подхода в образовательном процессе.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Современные образовательные технологии в начальной школе.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B904A9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 xml:space="preserve">Достижение учащимися личностных, </w:t>
                  </w:r>
                  <w:proofErr w:type="spellStart"/>
                  <w:r w:rsidRPr="00675CF6">
                    <w:rPr>
                      <w:rFonts w:ascii="Times New Roman" w:eastAsia="Calibri" w:hAnsi="Times New Roman" w:cs="Times New Roman"/>
                    </w:rPr>
                    <w:t>метапредметных</w:t>
                  </w:r>
                  <w:proofErr w:type="spellEnd"/>
                  <w:r w:rsidRPr="00675CF6">
                    <w:rPr>
                      <w:rFonts w:ascii="Times New Roman" w:eastAsia="Calibri" w:hAnsi="Times New Roman" w:cs="Times New Roman"/>
                    </w:rPr>
                    <w:t xml:space="preserve"> и предметных образовательных результатов. 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 xml:space="preserve">Методика изучения ключевых вопросов содержания школьных курсов русскому языку, литературному чтению, математике, окружающему миру, технологии, </w:t>
                  </w:r>
                  <w:proofErr w:type="gramStart"/>
                  <w:r w:rsidRPr="00675CF6">
                    <w:rPr>
                      <w:rFonts w:ascii="Times New Roman" w:eastAsia="Calibri" w:hAnsi="Times New Roman" w:cs="Times New Roman"/>
                    </w:rPr>
                    <w:t>ИЗО</w:t>
                  </w:r>
                  <w:proofErr w:type="gramEnd"/>
                  <w:r w:rsidRPr="00675CF6">
                    <w:rPr>
                      <w:rFonts w:ascii="Times New Roman" w:eastAsia="Calibri" w:hAnsi="Times New Roman" w:cs="Times New Roman"/>
                    </w:rPr>
                    <w:t xml:space="preserve"> в начальной школе.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Методика предметных концепций в начальной школе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C0112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Педагогика как наука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06352">
                    <w:rPr>
                      <w:rFonts w:ascii="Times New Roman" w:hAnsi="Times New Roman"/>
                    </w:rPr>
                    <w:t>Психолого-педагогические основы обучающей, воспитывающей и развивающей деятельности учителя начальных классов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Формы работы с младшими школьниками, испытывающими трудности в обучении.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Организация работы с родителями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Основы педагогического общения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Формы и методы воспитания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ИКТ-компетентность современного учителя в соответствии с профессиональным стандартом «Педагог»: структура, содержание, критерии оценивания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C0112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75CF6">
                    <w:rPr>
                      <w:rFonts w:ascii="Times New Roman" w:eastAsia="Calibri" w:hAnsi="Times New Roman" w:cs="Times New Roman"/>
                    </w:rPr>
                    <w:t>Информационно-образовательная среда как обязательное условие реализации ФГОС НОО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675CF6">
                    <w:rPr>
                      <w:rFonts w:ascii="Times New Roman" w:eastAsia="Calibri" w:hAnsi="Times New Roman" w:cs="Times New Roman"/>
                    </w:rPr>
                    <w:t>Интернет-сервисы</w:t>
                  </w:r>
                  <w:proofErr w:type="gramEnd"/>
                  <w:r w:rsidRPr="00675CF6">
                    <w:rPr>
                      <w:rFonts w:ascii="Times New Roman" w:eastAsia="Calibri" w:hAnsi="Times New Roman" w:cs="Times New Roman"/>
                    </w:rPr>
                    <w:t xml:space="preserve"> и их потенциал в реализации образовательного процесса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2A6FDF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A6FDF" w:rsidTr="002A6FDF">
              <w:tc>
                <w:tcPr>
                  <w:tcW w:w="596" w:type="dxa"/>
                </w:tcPr>
                <w:p w:rsidR="002A6FDF" w:rsidRPr="002A6FDF" w:rsidRDefault="002A6FDF" w:rsidP="002A6FDF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53" w:type="dxa"/>
                </w:tcPr>
                <w:p w:rsidR="002A6FDF" w:rsidRPr="00675CF6" w:rsidRDefault="002A6FDF" w:rsidP="002A6FDF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7565">
                    <w:rPr>
                      <w:rFonts w:ascii="Times New Roman" w:eastAsia="Calibri" w:hAnsi="Times New Roman" w:cs="Times New Roman"/>
                    </w:rPr>
                    <w:t>Обеспечение информационной безопасности как обязательное условие реализации деятельности в информационно-образовательной среде</w:t>
                  </w:r>
                </w:p>
              </w:tc>
              <w:tc>
                <w:tcPr>
                  <w:tcW w:w="851" w:type="dxa"/>
                  <w:vAlign w:val="bottom"/>
                </w:tcPr>
                <w:p w:rsidR="002A6FDF" w:rsidRDefault="00C01128" w:rsidP="002A6FD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A6FDF" w:rsidRDefault="002A6FDF" w:rsidP="002A6F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2A6FDF" w:rsidRDefault="002A6FDF" w:rsidP="002A6FDF">
                  <w:pPr>
                    <w:rPr>
                      <w:rFonts w:ascii="Times New Roman" w:hAnsi="Times New Roman"/>
                    </w:rPr>
                  </w:pPr>
                </w:p>
                <w:p w:rsidR="002A6FDF" w:rsidRPr="00B904A9" w:rsidRDefault="002A6FDF" w:rsidP="002A6FD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F8242C" w:rsidRPr="00F8242C" w:rsidRDefault="00F8242C" w:rsidP="00A53A3A">
            <w:pPr>
              <w:rPr>
                <w:rFonts w:ascii="Times New Roman" w:hAnsi="Times New Roman"/>
              </w:rPr>
            </w:pPr>
          </w:p>
        </w:tc>
      </w:tr>
      <w:tr w:rsidR="00F8242C" w:rsidRPr="00F8242C" w:rsidTr="001F6E3D">
        <w:trPr>
          <w:trHeight w:val="6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42C" w:rsidRPr="00F8242C" w:rsidRDefault="00F8242C" w:rsidP="00F8242C">
            <w:pPr>
              <w:rPr>
                <w:rFonts w:ascii="Times New Roman" w:hAnsi="Times New Roman"/>
              </w:rPr>
            </w:pPr>
            <w:r w:rsidRPr="00F8242C">
              <w:rPr>
                <w:rFonts w:ascii="Times New Roman" w:hAnsi="Times New Roman"/>
              </w:rPr>
              <w:t>Форма итоговой аттестации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42C" w:rsidRPr="00F8242C" w:rsidRDefault="0016021A" w:rsidP="0016021A">
            <w:pPr>
              <w:rPr>
                <w:rFonts w:ascii="Times New Roman" w:hAnsi="Times New Roman"/>
              </w:rPr>
            </w:pPr>
            <w:r w:rsidRPr="0016021A">
              <w:rPr>
                <w:rFonts w:ascii="Times New Roman" w:hAnsi="Times New Roman"/>
              </w:rPr>
              <w:t xml:space="preserve">Разработка и защита дипломного </w:t>
            </w:r>
            <w:r w:rsidR="00B44824" w:rsidRPr="0016021A">
              <w:rPr>
                <w:rFonts w:ascii="Times New Roman" w:hAnsi="Times New Roman"/>
              </w:rPr>
              <w:t>проект</w:t>
            </w:r>
            <w:r w:rsidRPr="0016021A">
              <w:rPr>
                <w:rFonts w:ascii="Times New Roman" w:hAnsi="Times New Roman"/>
              </w:rPr>
              <w:t>а</w:t>
            </w:r>
          </w:p>
        </w:tc>
      </w:tr>
    </w:tbl>
    <w:p w:rsidR="00E32C3A" w:rsidRDefault="00E32C3A"/>
    <w:sectPr w:rsidR="00E32C3A" w:rsidSect="00F824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71A"/>
    <w:multiLevelType w:val="hybridMultilevel"/>
    <w:tmpl w:val="5CB4C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0121AA"/>
    <w:multiLevelType w:val="hybridMultilevel"/>
    <w:tmpl w:val="5A6A1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8242C"/>
    <w:rsid w:val="000901AF"/>
    <w:rsid w:val="000B17B2"/>
    <w:rsid w:val="000E4574"/>
    <w:rsid w:val="0014279F"/>
    <w:rsid w:val="0014651A"/>
    <w:rsid w:val="0016021A"/>
    <w:rsid w:val="001F6E3D"/>
    <w:rsid w:val="002633CF"/>
    <w:rsid w:val="002778E2"/>
    <w:rsid w:val="00281E2A"/>
    <w:rsid w:val="002A6FDF"/>
    <w:rsid w:val="002E2BAC"/>
    <w:rsid w:val="003A61F8"/>
    <w:rsid w:val="003D64C0"/>
    <w:rsid w:val="00447248"/>
    <w:rsid w:val="004A498A"/>
    <w:rsid w:val="004B6116"/>
    <w:rsid w:val="00526DEC"/>
    <w:rsid w:val="00594C84"/>
    <w:rsid w:val="005B321D"/>
    <w:rsid w:val="005B4544"/>
    <w:rsid w:val="006D1987"/>
    <w:rsid w:val="00797306"/>
    <w:rsid w:val="007E2F58"/>
    <w:rsid w:val="00820A93"/>
    <w:rsid w:val="008B099A"/>
    <w:rsid w:val="008D76EA"/>
    <w:rsid w:val="009B1E15"/>
    <w:rsid w:val="009C38BA"/>
    <w:rsid w:val="009C39E9"/>
    <w:rsid w:val="00A53A3A"/>
    <w:rsid w:val="00A80A57"/>
    <w:rsid w:val="00B041B1"/>
    <w:rsid w:val="00B44824"/>
    <w:rsid w:val="00C01128"/>
    <w:rsid w:val="00C30C64"/>
    <w:rsid w:val="00D8211C"/>
    <w:rsid w:val="00E32C3A"/>
    <w:rsid w:val="00EF150F"/>
    <w:rsid w:val="00F3054A"/>
    <w:rsid w:val="00F8242C"/>
    <w:rsid w:val="00F9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24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A93"/>
    <w:pPr>
      <w:ind w:left="720"/>
      <w:contextualSpacing/>
    </w:pPr>
  </w:style>
  <w:style w:type="table" w:customStyle="1" w:styleId="13">
    <w:name w:val="Сетка таблицы13"/>
    <w:basedOn w:val="a1"/>
    <w:next w:val="a3"/>
    <w:uiPriority w:val="59"/>
    <w:rsid w:val="001427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49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24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8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A93"/>
    <w:pPr>
      <w:ind w:left="720"/>
      <w:contextualSpacing/>
    </w:pPr>
  </w:style>
  <w:style w:type="table" w:customStyle="1" w:styleId="13">
    <w:name w:val="Сетка таблицы13"/>
    <w:basedOn w:val="a1"/>
    <w:next w:val="a3"/>
    <w:uiPriority w:val="59"/>
    <w:rsid w:val="001427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Shamilevich</dc:creator>
  <cp:lastModifiedBy>stepanchuk</cp:lastModifiedBy>
  <cp:revision>16</cp:revision>
  <dcterms:created xsi:type="dcterms:W3CDTF">2021-11-27T19:21:00Z</dcterms:created>
  <dcterms:modified xsi:type="dcterms:W3CDTF">2021-11-29T14:02:00Z</dcterms:modified>
</cp:coreProperties>
</file>