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42FC5" w14:textId="77777777"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10C94F0B" w14:textId="77777777"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14:paraId="5B9C64E5" w14:textId="77777777" w:rsidR="0087534A" w:rsidRDefault="0087534A" w:rsidP="008753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(составлена на основе программы, рассмотренной на заседании (структурное подразделение), протокол № 1 от  11.01.2021 г. утвержденной ректором ГАУ ДПО «ВГАПО» приказ № 1 от 11.01.2021 г.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9"/>
        <w:gridCol w:w="3240"/>
        <w:gridCol w:w="11047"/>
      </w:tblGrid>
      <w:tr w:rsidR="00FC1D8F" w14:paraId="0603E373" w14:textId="77777777" w:rsidTr="0087534A">
        <w:trPr>
          <w:trHeight w:val="326"/>
        </w:trPr>
        <w:tc>
          <w:tcPr>
            <w:tcW w:w="499" w:type="dxa"/>
          </w:tcPr>
          <w:p w14:paraId="4F3AEC23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14:paraId="2281D7EE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1047" w:type="dxa"/>
          </w:tcPr>
          <w:p w14:paraId="6A457770" w14:textId="77777777" w:rsidR="00FC1D8F" w:rsidRDefault="003320C5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320C5">
              <w:rPr>
                <w:rFonts w:ascii="Times New Roman" w:hAnsi="Times New Roman" w:cs="Times New Roman"/>
                <w:sz w:val="28"/>
                <w:szCs w:val="28"/>
              </w:rPr>
              <w:t>ход за ребенком-инвалидом в семье: первая помощь, помощь в самообслуживании, основные навыки реабилитации, использование ТСР</w:t>
            </w:r>
          </w:p>
        </w:tc>
      </w:tr>
      <w:tr w:rsidR="00FC1D8F" w14:paraId="3F9FF110" w14:textId="77777777" w:rsidTr="0087534A">
        <w:trPr>
          <w:trHeight w:val="347"/>
        </w:trPr>
        <w:tc>
          <w:tcPr>
            <w:tcW w:w="499" w:type="dxa"/>
          </w:tcPr>
          <w:p w14:paraId="5E396B7F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14:paraId="5BDDD43B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11047" w:type="dxa"/>
          </w:tcPr>
          <w:p w14:paraId="6823C741" w14:textId="77777777" w:rsidR="00FC1D8F" w:rsidRDefault="00651459" w:rsidP="006514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законные представители</w:t>
            </w:r>
          </w:p>
        </w:tc>
      </w:tr>
      <w:tr w:rsidR="00FC1D8F" w14:paraId="5AFCE85B" w14:textId="77777777" w:rsidTr="0087534A">
        <w:trPr>
          <w:trHeight w:val="326"/>
        </w:trPr>
        <w:tc>
          <w:tcPr>
            <w:tcW w:w="499" w:type="dxa"/>
          </w:tcPr>
          <w:p w14:paraId="75EFD497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0" w:type="dxa"/>
          </w:tcPr>
          <w:p w14:paraId="0CBBA6A2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11047" w:type="dxa"/>
          </w:tcPr>
          <w:p w14:paraId="15F45F68" w14:textId="77777777" w:rsidR="00FC1D8F" w:rsidRDefault="0065145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FC1D8F" w14:paraId="2DC119F5" w14:textId="77777777" w:rsidTr="0087534A">
        <w:trPr>
          <w:trHeight w:val="326"/>
        </w:trPr>
        <w:tc>
          <w:tcPr>
            <w:tcW w:w="499" w:type="dxa"/>
          </w:tcPr>
          <w:p w14:paraId="336AC127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0" w:type="dxa"/>
          </w:tcPr>
          <w:p w14:paraId="2180C3B2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11047" w:type="dxa"/>
          </w:tcPr>
          <w:p w14:paraId="63E044ED" w14:textId="77777777" w:rsidR="00FC1D8F" w:rsidRDefault="00BC18B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8BC">
              <w:rPr>
                <w:rFonts w:ascii="Times New Roman" w:hAnsi="Times New Roman" w:cs="Times New Roman"/>
                <w:sz w:val="28"/>
                <w:szCs w:val="28"/>
              </w:rPr>
              <w:t>Очно-заочная, с элементами дистанционных технологий</w:t>
            </w:r>
          </w:p>
        </w:tc>
      </w:tr>
      <w:tr w:rsidR="00FC1D8F" w14:paraId="6626A720" w14:textId="77777777" w:rsidTr="0087534A">
        <w:trPr>
          <w:trHeight w:val="347"/>
        </w:trPr>
        <w:tc>
          <w:tcPr>
            <w:tcW w:w="499" w:type="dxa"/>
          </w:tcPr>
          <w:p w14:paraId="640D8805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0" w:type="dxa"/>
          </w:tcPr>
          <w:p w14:paraId="7628149C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11047" w:type="dxa"/>
          </w:tcPr>
          <w:p w14:paraId="7AAB9AFB" w14:textId="77777777" w:rsidR="0079763E" w:rsidRPr="0079763E" w:rsidRDefault="0079763E" w:rsidP="00797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63E">
              <w:rPr>
                <w:rFonts w:ascii="Times New Roman" w:hAnsi="Times New Roman" w:cs="Times New Roman"/>
                <w:sz w:val="28"/>
                <w:szCs w:val="28"/>
              </w:rPr>
              <w:t>Просветительская и профилактическая деятельность по сопровождению ребенка с инвалидностью и ОВЗ</w:t>
            </w:r>
          </w:p>
          <w:p w14:paraId="24658832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14:paraId="3677FAAC" w14:textId="77777777" w:rsidTr="0087534A">
        <w:trPr>
          <w:trHeight w:val="1236"/>
        </w:trPr>
        <w:tc>
          <w:tcPr>
            <w:tcW w:w="499" w:type="dxa"/>
          </w:tcPr>
          <w:p w14:paraId="73E662F8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686FB6F5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11047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09"/>
              <w:gridCol w:w="3102"/>
              <w:gridCol w:w="2272"/>
              <w:gridCol w:w="2538"/>
            </w:tblGrid>
            <w:tr w:rsidR="00582CE9" w14:paraId="082AD164" w14:textId="77777777" w:rsidTr="0079763E">
              <w:tc>
                <w:tcPr>
                  <w:tcW w:w="1296" w:type="dxa"/>
                </w:tcPr>
                <w:p w14:paraId="20CAC061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2961" w:type="dxa"/>
                </w:tcPr>
                <w:p w14:paraId="1D4307E1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172" w:type="dxa"/>
                </w:tcPr>
                <w:p w14:paraId="2F9216E2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425" w:type="dxa"/>
                </w:tcPr>
                <w:p w14:paraId="1284B545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582CE9" w14:paraId="2A678861" w14:textId="77777777" w:rsidTr="0079763E">
              <w:tc>
                <w:tcPr>
                  <w:tcW w:w="1296" w:type="dxa"/>
                </w:tcPr>
                <w:p w14:paraId="4961179C" w14:textId="77777777" w:rsidR="00AB688E" w:rsidRDefault="00AB688E" w:rsidP="00AB688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Психологопедагогическое</w:t>
                  </w:r>
                  <w:proofErr w:type="spellEnd"/>
                </w:p>
                <w:p w14:paraId="2CD3A339" w14:textId="77777777" w:rsidR="00AB688E" w:rsidRDefault="00AB688E" w:rsidP="00AB688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сопровождение</w:t>
                  </w:r>
                </w:p>
                <w:p w14:paraId="4E299C98" w14:textId="77777777" w:rsidR="00AB688E" w:rsidRDefault="00AB688E" w:rsidP="00AB688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образовательного</w:t>
                  </w:r>
                </w:p>
                <w:p w14:paraId="2D6959B9" w14:textId="77777777" w:rsidR="00AB688E" w:rsidRDefault="00AB688E" w:rsidP="00AB688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процесса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14:paraId="3DA3D444" w14:textId="77777777" w:rsidR="00AB688E" w:rsidRDefault="00AB688E" w:rsidP="00AB688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образовательных</w:t>
                  </w:r>
                </w:p>
                <w:p w14:paraId="5113082C" w14:textId="77777777" w:rsidR="00AB688E" w:rsidRDefault="00AB688E" w:rsidP="00AB688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организациях</w:t>
                  </w:r>
                  <w:proofErr w:type="gramEnd"/>
                </w:p>
                <w:p w14:paraId="622D6729" w14:textId="77777777" w:rsidR="00AB688E" w:rsidRDefault="00AB688E" w:rsidP="00AB688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общего,</w:t>
                  </w:r>
                </w:p>
                <w:p w14:paraId="02DB6E4F" w14:textId="77777777" w:rsidR="00AB688E" w:rsidRDefault="00AB688E" w:rsidP="00AB688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профессионального</w:t>
                  </w:r>
                </w:p>
                <w:p w14:paraId="37237B15" w14:textId="77777777" w:rsidR="00AB688E" w:rsidRDefault="00AB688E" w:rsidP="00AB688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дополнительного</w:t>
                  </w:r>
                </w:p>
                <w:p w14:paraId="673598D0" w14:textId="77777777" w:rsidR="00AB688E" w:rsidRDefault="00AB688E" w:rsidP="00AB688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образования,</w:t>
                  </w:r>
                </w:p>
                <w:p w14:paraId="0E345FA6" w14:textId="77777777" w:rsidR="00AB688E" w:rsidRDefault="00AB688E" w:rsidP="00AB688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сопровождение</w:t>
                  </w:r>
                </w:p>
                <w:p w14:paraId="0A460EFE" w14:textId="77777777" w:rsidR="00AB688E" w:rsidRDefault="00AB688E" w:rsidP="00AB688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основных и</w:t>
                  </w:r>
                </w:p>
                <w:p w14:paraId="3CB9D5C7" w14:textId="77777777" w:rsidR="00AB688E" w:rsidRDefault="00AB688E" w:rsidP="00AB688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дополнительных</w:t>
                  </w:r>
                </w:p>
                <w:p w14:paraId="404B1347" w14:textId="77777777" w:rsidR="00AB688E" w:rsidRDefault="00AB688E" w:rsidP="00AB688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образовательных</w:t>
                  </w:r>
                </w:p>
                <w:p w14:paraId="1B2F586C" w14:textId="77777777" w:rsidR="00AB688E" w:rsidRDefault="00AB688E" w:rsidP="00AB68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</w:t>
                  </w:r>
                </w:p>
                <w:p w14:paraId="025FE19C" w14:textId="77777777" w:rsidR="00AB688E" w:rsidRDefault="00AB688E" w:rsidP="00AB688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Оказание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психолого</w:t>
                  </w:r>
                  <w:proofErr w:type="spellEnd"/>
                </w:p>
                <w:p w14:paraId="335EBDE4" w14:textId="77777777" w:rsidR="00AB688E" w:rsidRDefault="00AB688E" w:rsidP="00AB688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-</w:t>
                  </w:r>
                </w:p>
                <w:p w14:paraId="54A7B1B7" w14:textId="77777777" w:rsidR="00AB688E" w:rsidRDefault="00AB688E" w:rsidP="00AB688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педагогической</w:t>
                  </w:r>
                </w:p>
                <w:p w14:paraId="40599AD0" w14:textId="77777777" w:rsidR="00AB688E" w:rsidRDefault="00AB688E" w:rsidP="00AB688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помощи лицам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</w:p>
                <w:p w14:paraId="4894F587" w14:textId="77777777" w:rsidR="00AB688E" w:rsidRDefault="00AB688E" w:rsidP="00AB688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ограниченными</w:t>
                  </w:r>
                </w:p>
                <w:p w14:paraId="159C1F53" w14:textId="77777777" w:rsidR="00AB688E" w:rsidRDefault="00AB688E" w:rsidP="00AB688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возможностями</w:t>
                  </w:r>
                </w:p>
                <w:p w14:paraId="216A807B" w14:textId="77777777" w:rsidR="00AB688E" w:rsidRDefault="00AB688E" w:rsidP="00AB688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здоровья,</w:t>
                  </w:r>
                </w:p>
                <w:p w14:paraId="0DCFB38C" w14:textId="77777777" w:rsidR="00AB688E" w:rsidRDefault="00AB688E" w:rsidP="00AB688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испытывающим</w:t>
                  </w:r>
                </w:p>
                <w:p w14:paraId="7427B28F" w14:textId="77777777" w:rsidR="00AB688E" w:rsidRDefault="00AB688E" w:rsidP="00AB688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трудности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14:paraId="31FA1AB3" w14:textId="77777777" w:rsidR="00AB688E" w:rsidRDefault="00AB688E" w:rsidP="00AB688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освоении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основных</w:t>
                  </w:r>
                  <w:proofErr w:type="gramEnd"/>
                </w:p>
                <w:p w14:paraId="62DF1D84" w14:textId="77777777" w:rsidR="00AB688E" w:rsidRDefault="00AB688E" w:rsidP="00AB688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общеобразовательн</w:t>
                  </w:r>
                  <w:proofErr w:type="spellEnd"/>
                </w:p>
                <w:p w14:paraId="247C3EA6" w14:textId="77777777" w:rsidR="00AB688E" w:rsidRDefault="00AB688E" w:rsidP="00AB688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программ,</w:t>
                  </w:r>
                </w:p>
                <w:p w14:paraId="4D7C3D25" w14:textId="77777777" w:rsidR="00AB688E" w:rsidRDefault="00AB688E" w:rsidP="00AB688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</w:p>
                <w:p w14:paraId="3242A24A" w14:textId="77777777" w:rsidR="00AB688E" w:rsidRDefault="00AB688E" w:rsidP="00AB688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социальной</w:t>
                  </w:r>
                </w:p>
                <w:p w14:paraId="4158AF4C" w14:textId="77777777" w:rsidR="00AB688E" w:rsidRDefault="00AB688E" w:rsidP="00AB688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адаптации, в том</w:t>
                  </w:r>
                </w:p>
                <w:p w14:paraId="0249DC37" w14:textId="77777777" w:rsidR="00AB688E" w:rsidRDefault="00AB688E" w:rsidP="00AB688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</w:t>
                  </w:r>
                  <w:proofErr w:type="gramEnd"/>
                </w:p>
                <w:p w14:paraId="6691E925" w14:textId="77777777" w:rsidR="00AB688E" w:rsidRDefault="00AB688E" w:rsidP="00AB688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несовершеннолетни</w:t>
                  </w:r>
                  <w:proofErr w:type="spellEnd"/>
                </w:p>
                <w:p w14:paraId="06AA0F02" w14:textId="77777777" w:rsidR="00AB688E" w:rsidRDefault="00AB688E" w:rsidP="00AB688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обучающимся,</w:t>
                  </w:r>
                </w:p>
                <w:p w14:paraId="450E6CAF" w14:textId="77777777" w:rsidR="00AB688E" w:rsidRDefault="00AB688E" w:rsidP="00AB688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признанным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14:paraId="556C4ED0" w14:textId="77777777" w:rsidR="00AB688E" w:rsidRDefault="00AB688E" w:rsidP="00AB688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случаях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в порядке,</w:t>
                  </w:r>
                </w:p>
                <w:p w14:paraId="37186837" w14:textId="77777777" w:rsidR="00AB688E" w:rsidRDefault="00AB688E" w:rsidP="00AB688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которые</w:t>
                  </w:r>
                </w:p>
                <w:p w14:paraId="3E62D9FA" w14:textId="77777777" w:rsidR="00AB688E" w:rsidRDefault="00AB688E" w:rsidP="00AB688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предусмотрены</w:t>
                  </w:r>
                </w:p>
                <w:p w14:paraId="7151170C" w14:textId="77777777" w:rsidR="00AB688E" w:rsidRDefault="00AB688E" w:rsidP="00AB688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уголовно</w:t>
                  </w:r>
                </w:p>
                <w:p w14:paraId="4EEE0F49" w14:textId="77777777" w:rsidR="00AB688E" w:rsidRDefault="00AB688E" w:rsidP="00AB688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1DCD3AF7" w14:textId="77777777" w:rsidR="00AB688E" w:rsidRDefault="00AB688E" w:rsidP="00AB688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процессуальным</w:t>
                  </w:r>
                </w:p>
                <w:p w14:paraId="655BC83B" w14:textId="77777777" w:rsidR="00AB688E" w:rsidRDefault="00AB688E" w:rsidP="00AB688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законодательством,</w:t>
                  </w:r>
                </w:p>
                <w:p w14:paraId="0D1D699C" w14:textId="77777777" w:rsidR="00AB688E" w:rsidRDefault="00AB688E" w:rsidP="00AB688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подозреваемыми,</w:t>
                  </w:r>
                </w:p>
                <w:p w14:paraId="3C6947E9" w14:textId="77777777" w:rsidR="00AB688E" w:rsidRDefault="00AB688E" w:rsidP="00AB688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обвиняемыми или</w:t>
                  </w:r>
                </w:p>
                <w:p w14:paraId="2DF87F00" w14:textId="77777777" w:rsidR="00AB688E" w:rsidRDefault="00AB688E" w:rsidP="00AB688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подсудимыми по уголовному делу</w:t>
                  </w:r>
                </w:p>
                <w:p w14:paraId="312CF62C" w14:textId="77777777" w:rsidR="00AB688E" w:rsidRDefault="00AB688E" w:rsidP="00AB688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либо являющимся</w:t>
                  </w:r>
                  <w:proofErr w:type="gramEnd"/>
                </w:p>
                <w:p w14:paraId="24ECC14A" w14:textId="77777777" w:rsidR="00AB688E" w:rsidRDefault="00AB688E" w:rsidP="00AB688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потерпевшими или</w:t>
                  </w:r>
                </w:p>
                <w:p w14:paraId="29BFFC6A" w14:textId="77777777" w:rsidR="00AB688E" w:rsidRDefault="00AB688E" w:rsidP="00AB688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свидетелями</w:t>
                  </w:r>
                </w:p>
                <w:p w14:paraId="454341C1" w14:textId="77777777" w:rsidR="00AB688E" w:rsidRDefault="00AB688E" w:rsidP="00AB688E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преступления</w:t>
                  </w:r>
                </w:p>
                <w:p w14:paraId="6DAF9B14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61" w:type="dxa"/>
                </w:tcPr>
                <w:p w14:paraId="04DD3F7C" w14:textId="77777777" w:rsidR="0079763E" w:rsidRPr="0079763E" w:rsidRDefault="0079763E" w:rsidP="0079763E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763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Профессиональное взаимодействие с участниками </w:t>
                  </w:r>
                  <w:proofErr w:type="spellStart"/>
                  <w:r w:rsidRPr="007976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лечебно</w:t>
                  </w:r>
                  <w:proofErr w:type="spellEnd"/>
                  <w:r w:rsidRPr="007976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диагностического процесса, родственниками/законными представителями в интересах пациента</w:t>
                  </w:r>
                </w:p>
                <w:p w14:paraId="36D93D35" w14:textId="77777777" w:rsid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70DE6D5" w14:textId="77777777" w:rsidR="0079763E" w:rsidRDefault="0079763E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7B5D4547" w14:textId="77777777" w:rsidR="0079763E" w:rsidRDefault="0079763E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4437B512" w14:textId="77777777" w:rsidR="0079763E" w:rsidRDefault="0079763E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282A4C2E" w14:textId="77777777" w:rsidR="0079763E" w:rsidRDefault="0079763E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79B955FA" w14:textId="77777777" w:rsidR="0079763E" w:rsidRDefault="0079763E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56244CC8" w14:textId="77777777" w:rsidR="0079763E" w:rsidRDefault="0079763E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49A28353" w14:textId="77777777" w:rsidR="0079763E" w:rsidRDefault="0079763E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7A94EBDA" w14:textId="77777777" w:rsidR="0079763E" w:rsidRDefault="0079763E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3E290F32" w14:textId="77777777" w:rsidR="0079763E" w:rsidRDefault="0079763E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4838B486" w14:textId="77777777" w:rsidR="0079763E" w:rsidRDefault="0079763E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42725DD5" w14:textId="77777777" w:rsidR="0079763E" w:rsidRDefault="0079763E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38869676" w14:textId="77777777" w:rsidR="0079763E" w:rsidRDefault="0079763E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1E46FDCB" w14:textId="77777777" w:rsidR="0079763E" w:rsidRDefault="0079763E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24830ED1" w14:textId="77777777" w:rsidR="0079763E" w:rsidRDefault="0079763E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52DC38FF" w14:textId="77777777" w:rsidR="0079763E" w:rsidRPr="00582CE9" w:rsidRDefault="0079763E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31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Планирование и осуществление реабилитационного ухода при участии и с согласия пациента/семьи</w:t>
                  </w:r>
                </w:p>
              </w:tc>
              <w:tc>
                <w:tcPr>
                  <w:tcW w:w="2172" w:type="dxa"/>
                </w:tcPr>
                <w:p w14:paraId="65837D01" w14:textId="77777777" w:rsidR="00582CE9" w:rsidRDefault="0079763E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</w:t>
                  </w:r>
                  <w:r w:rsidRPr="00D103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собенности психических процессов у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ребенка с инвалидностью и ОВЗ</w:t>
                  </w:r>
                  <w:r w:rsidRPr="00D103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; психологические факторы в предупреждении возникновения и развития болезни; особенности делового общения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окружающими ребенка.</w:t>
                  </w:r>
                </w:p>
                <w:p w14:paraId="005F7E90" w14:textId="77777777" w:rsidR="0079763E" w:rsidRDefault="0079763E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A86FCB4" w14:textId="77777777" w:rsidR="0079763E" w:rsidRDefault="0079763E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7996D8B" w14:textId="77777777" w:rsidR="0079763E" w:rsidRDefault="0079763E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40C41CB" w14:textId="77777777" w:rsidR="0079763E" w:rsidRDefault="0079763E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544C97C" w14:textId="77777777" w:rsidR="0079763E" w:rsidRDefault="0079763E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F2717D" w14:textId="77777777" w:rsidR="0079763E" w:rsidRDefault="0079763E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1F8A146" w14:textId="77777777" w:rsidR="0079763E" w:rsidRDefault="0079763E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4FE49A" w14:textId="77777777" w:rsidR="0079763E" w:rsidRDefault="0079763E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601D08B" w14:textId="77777777" w:rsidR="0079763E" w:rsidRPr="00582CE9" w:rsidRDefault="0079763E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3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Реабилитационный уход, цели и ожидаемый результат реабилитационного ухода за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ребенком с инвалидностью и ОВЗ</w:t>
                  </w:r>
                  <w:r w:rsidRPr="00D103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период восстановительного лечения заболеваний</w:t>
                  </w:r>
                </w:p>
              </w:tc>
              <w:tc>
                <w:tcPr>
                  <w:tcW w:w="2425" w:type="dxa"/>
                </w:tcPr>
                <w:p w14:paraId="3EAA5437" w14:textId="77777777" w:rsidR="00582CE9" w:rsidRDefault="0079763E" w:rsidP="0079763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Э</w:t>
                  </w:r>
                  <w:r w:rsidRPr="00D103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ффективно работать в команде; проводить профилактику, раннее выявление и оказание эффективной помощи при стрессе; осуществлять психологическую поддержку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ребенка</w:t>
                  </w:r>
                  <w:r w:rsidRPr="00D103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его окружения; регулировать и разрешать конфликтные ситуации; использовать вербальные и </w:t>
                  </w:r>
                  <w:r w:rsidRPr="00D1031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невербальные средства общени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 в психотерапевтических целях.</w:t>
                  </w:r>
                </w:p>
                <w:p w14:paraId="276D953A" w14:textId="77777777" w:rsidR="0079763E" w:rsidRDefault="0079763E" w:rsidP="0079763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202A458" w14:textId="77777777" w:rsidR="0079763E" w:rsidRPr="00582CE9" w:rsidRDefault="0079763E" w:rsidP="0079763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</w:t>
                  </w:r>
                  <w:r w:rsidRPr="00D1031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спользовать установленные правила и процедуры профессиональных коммуникаций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с </w:t>
                  </w:r>
                  <w:r w:rsidRPr="00D1031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медицинск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ими работниками</w:t>
                  </w:r>
                  <w:r w:rsidRPr="00D1031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по вопросам реабилитации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ребенка с инвалидностью и ОВЗ</w:t>
                  </w:r>
                </w:p>
              </w:tc>
            </w:tr>
          </w:tbl>
          <w:p w14:paraId="60E7C4DB" w14:textId="77777777"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14:paraId="6F85F548" w14:textId="77777777" w:rsidTr="0087534A">
        <w:trPr>
          <w:trHeight w:val="655"/>
        </w:trPr>
        <w:tc>
          <w:tcPr>
            <w:tcW w:w="499" w:type="dxa"/>
          </w:tcPr>
          <w:p w14:paraId="33D86EA7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240" w:type="dxa"/>
          </w:tcPr>
          <w:p w14:paraId="1119D22A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1047" w:type="dxa"/>
          </w:tcPr>
          <w:p w14:paraId="26A05267" w14:textId="77777777" w:rsidR="00FC1D8F" w:rsidRDefault="008F4071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26% на 76</w:t>
            </w:r>
            <w:r w:rsidRPr="008F407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C1D8F" w14:paraId="38CD23A7" w14:textId="77777777" w:rsidTr="0087534A">
        <w:trPr>
          <w:trHeight w:val="1816"/>
        </w:trPr>
        <w:tc>
          <w:tcPr>
            <w:tcW w:w="499" w:type="dxa"/>
          </w:tcPr>
          <w:p w14:paraId="011FD062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240" w:type="dxa"/>
          </w:tcPr>
          <w:p w14:paraId="3C89F194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11047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84"/>
              <w:gridCol w:w="5103"/>
              <w:gridCol w:w="1134"/>
              <w:gridCol w:w="1863"/>
            </w:tblGrid>
            <w:tr w:rsidR="00FC1D8F" w:rsidRPr="000C141B" w14:paraId="3DC543EB" w14:textId="77777777" w:rsidTr="00582CE9">
              <w:trPr>
                <w:trHeight w:val="347"/>
              </w:trPr>
              <w:tc>
                <w:tcPr>
                  <w:tcW w:w="684" w:type="dxa"/>
                </w:tcPr>
                <w:p w14:paraId="13059A87" w14:textId="77777777" w:rsidR="00FC1D8F" w:rsidRPr="000C141B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C141B">
                    <w:rPr>
                      <w:rFonts w:ascii="Times New Roman" w:hAnsi="Times New Roman" w:cs="Times New Roman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14:paraId="5905F13A" w14:textId="77777777" w:rsidR="00FC1D8F" w:rsidRPr="000C141B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C141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14:paraId="54042326" w14:textId="77777777" w:rsidR="00FC1D8F" w:rsidRPr="000C141B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C141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Кол-во </w:t>
                  </w:r>
                  <w:proofErr w:type="gramStart"/>
                  <w:r w:rsidRPr="000C141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</w:t>
                  </w:r>
                  <w:proofErr w:type="gramEnd"/>
                </w:p>
              </w:tc>
            </w:tr>
            <w:tr w:rsidR="00FC1D8F" w:rsidRPr="000C141B" w14:paraId="69DC452A" w14:textId="77777777" w:rsidTr="00582CE9">
              <w:trPr>
                <w:trHeight w:val="347"/>
              </w:trPr>
              <w:tc>
                <w:tcPr>
                  <w:tcW w:w="684" w:type="dxa"/>
                </w:tcPr>
                <w:p w14:paraId="53CB636A" w14:textId="77777777" w:rsidR="00FC1D8F" w:rsidRPr="000C141B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</w:tcPr>
                <w:p w14:paraId="3CB1B991" w14:textId="77777777" w:rsidR="00FC1D8F" w:rsidRPr="000C141B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0928C446" w14:textId="77777777" w:rsidR="00FC1D8F" w:rsidRPr="000C141B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C141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14:paraId="7BFE67AD" w14:textId="77777777" w:rsidR="00FC1D8F" w:rsidRPr="000C141B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C141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Практика</w:t>
                  </w:r>
                </w:p>
              </w:tc>
            </w:tr>
            <w:tr w:rsidR="000C141B" w:rsidRPr="000C141B" w14:paraId="16CFFFFD" w14:textId="77777777" w:rsidTr="00722DE1">
              <w:trPr>
                <w:trHeight w:val="347"/>
              </w:trPr>
              <w:tc>
                <w:tcPr>
                  <w:tcW w:w="684" w:type="dxa"/>
                </w:tcPr>
                <w:p w14:paraId="42565D0F" w14:textId="77777777" w:rsidR="000C141B" w:rsidRPr="000C141B" w:rsidRDefault="000C141B" w:rsidP="000C14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3CEB82" w14:textId="40749A31" w:rsidR="000C141B" w:rsidRPr="000C141B" w:rsidRDefault="000C141B" w:rsidP="000C14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C141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Современные подходы к осуществлению долговременного ухода. Проблемы семейного сопровождения детей с инвалидностью и ОВЗ. Нормативно-правовые знания родителей воспитывающих детей с различными образовательными </w:t>
                  </w:r>
                  <w:proofErr w:type="gramStart"/>
                  <w:r w:rsidRPr="000C141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потребностями</w:t>
                  </w:r>
                  <w:proofErr w:type="gramEnd"/>
                  <w:r w:rsidRPr="000C141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в том числе с ТМНР.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392A5" w14:textId="5EE07331" w:rsidR="000C141B" w:rsidRPr="000C141B" w:rsidRDefault="000C141B" w:rsidP="000C14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t>4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DBB86" w14:textId="77777777" w:rsidR="000C141B" w:rsidRPr="000C141B" w:rsidRDefault="000C141B" w:rsidP="000C14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C141B" w:rsidRPr="000C141B" w14:paraId="1640C578" w14:textId="77777777" w:rsidTr="00722DE1">
              <w:trPr>
                <w:trHeight w:val="347"/>
              </w:trPr>
              <w:tc>
                <w:tcPr>
                  <w:tcW w:w="684" w:type="dxa"/>
                </w:tcPr>
                <w:p w14:paraId="449C4D93" w14:textId="77777777" w:rsidR="000C141B" w:rsidRPr="000C141B" w:rsidRDefault="000C141B" w:rsidP="000C14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4C1913" w14:textId="77777777" w:rsidR="000C141B" w:rsidRPr="000C141B" w:rsidRDefault="000C141B" w:rsidP="000C141B">
                  <w:pPr>
                    <w:jc w:val="both"/>
                    <w:rPr>
                      <w:rFonts w:ascii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0C141B">
                    <w:rPr>
                      <w:rFonts w:ascii="Times New Roman" w:hAnsi="Times New Roman" w:cs="Times New Roman"/>
                      <w:bCs/>
                      <w:iCs/>
                      <w:sz w:val="16"/>
                      <w:szCs w:val="16"/>
                    </w:rPr>
                    <w:t>Организация долговременного ухода в фокусе родительского знания. Семейный кодекс. Академические права, свободы и ответственность родителей (законных представителей)</w:t>
                  </w:r>
                </w:p>
                <w:p w14:paraId="3B58D0E0" w14:textId="77777777" w:rsidR="000C141B" w:rsidRPr="000C141B" w:rsidRDefault="000C141B" w:rsidP="000C14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51FE5C" w14:textId="63B00500" w:rsidR="000C141B" w:rsidRPr="000C141B" w:rsidRDefault="000C141B" w:rsidP="000C14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7F939" w14:textId="77777777" w:rsidR="000C141B" w:rsidRPr="000C141B" w:rsidRDefault="000C141B" w:rsidP="000C14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C141B" w:rsidRPr="000C141B" w14:paraId="354220B0" w14:textId="77777777" w:rsidTr="00722DE1">
              <w:trPr>
                <w:trHeight w:val="368"/>
              </w:trPr>
              <w:tc>
                <w:tcPr>
                  <w:tcW w:w="684" w:type="dxa"/>
                </w:tcPr>
                <w:p w14:paraId="4DE44431" w14:textId="77777777" w:rsidR="000C141B" w:rsidRPr="000C141B" w:rsidRDefault="000C141B" w:rsidP="000C14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18DD19" w14:textId="066ACE7D" w:rsidR="000C141B" w:rsidRPr="000C141B" w:rsidRDefault="000C141B" w:rsidP="000C14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C141B">
                    <w:rPr>
                      <w:rFonts w:ascii="Times New Roman" w:hAnsi="Times New Roman" w:cs="Times New Roman"/>
                      <w:bCs/>
                      <w:iCs/>
                      <w:sz w:val="16"/>
                      <w:szCs w:val="16"/>
                    </w:rPr>
                    <w:t>Психологические особенности детей с ОВЗ и инвалидностью. Особенности ухода за ребенком с тяжелыми множественными нарушениями развития (ТМНР). Питание и кормление детей с ТМНР. Основы здорового питания.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E6E4FE" w14:textId="72BCC7E9" w:rsidR="000C141B" w:rsidRPr="000C141B" w:rsidRDefault="000C141B" w:rsidP="000C14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t>6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BC71C" w14:textId="77777777" w:rsidR="000C141B" w:rsidRPr="000C141B" w:rsidRDefault="000C141B" w:rsidP="000C14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C141B" w:rsidRPr="000C141B" w14:paraId="5F3971B1" w14:textId="77777777" w:rsidTr="00722DE1">
              <w:trPr>
                <w:trHeight w:val="347"/>
              </w:trPr>
              <w:tc>
                <w:tcPr>
                  <w:tcW w:w="684" w:type="dxa"/>
                </w:tcPr>
                <w:p w14:paraId="30C1D9CE" w14:textId="77777777" w:rsidR="000C141B" w:rsidRPr="000C141B" w:rsidRDefault="000C141B" w:rsidP="000C14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D8B5B" w14:textId="4A804A0E" w:rsidR="000C141B" w:rsidRPr="000C141B" w:rsidRDefault="000C141B" w:rsidP="000C14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C141B">
                    <w:rPr>
                      <w:rFonts w:ascii="Times New Roman" w:hAnsi="Times New Roman" w:cs="Times New Roman"/>
                      <w:bCs/>
                      <w:iCs/>
                      <w:sz w:val="16"/>
                      <w:szCs w:val="16"/>
                    </w:rPr>
                    <w:t>Консультирование родителей по подбору технических средств реабилитации для ребенка с ТМНР. Реабилитационные программы для детей с ТМНР.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67DB87" w14:textId="4F4E1999" w:rsidR="000C141B" w:rsidRPr="000C141B" w:rsidRDefault="000C141B" w:rsidP="000C14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t>6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5DB019" w14:textId="77777777" w:rsidR="000C141B" w:rsidRPr="000C141B" w:rsidRDefault="000C141B" w:rsidP="000C14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C141B" w:rsidRPr="000C141B" w14:paraId="10956422" w14:textId="77777777" w:rsidTr="00722DE1">
              <w:trPr>
                <w:trHeight w:val="368"/>
              </w:trPr>
              <w:tc>
                <w:tcPr>
                  <w:tcW w:w="684" w:type="dxa"/>
                </w:tcPr>
                <w:p w14:paraId="0B4430BF" w14:textId="77777777" w:rsidR="000C141B" w:rsidRPr="000C141B" w:rsidRDefault="000C141B" w:rsidP="000C14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EBDC4" w14:textId="36A5E137" w:rsidR="000C141B" w:rsidRPr="000C141B" w:rsidRDefault="000C141B" w:rsidP="000C14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C141B">
                    <w:rPr>
                      <w:rFonts w:ascii="Times New Roman" w:hAnsi="Times New Roman" w:cs="Times New Roman"/>
                      <w:bCs/>
                      <w:iCs/>
                      <w:sz w:val="16"/>
                      <w:szCs w:val="16"/>
                    </w:rPr>
                    <w:t>Программа семейной реабилитации и социализации ребенка с ТМНР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92F2C1" w14:textId="0238E86A" w:rsidR="000C141B" w:rsidRPr="000C141B" w:rsidRDefault="000C141B" w:rsidP="000C14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t>6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794D5" w14:textId="77777777" w:rsidR="000C141B" w:rsidRPr="000C141B" w:rsidRDefault="000C141B" w:rsidP="000C14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C141B" w:rsidRPr="000C141B" w14:paraId="10B4DFD9" w14:textId="77777777" w:rsidTr="00722DE1">
              <w:trPr>
                <w:trHeight w:val="347"/>
              </w:trPr>
              <w:tc>
                <w:tcPr>
                  <w:tcW w:w="684" w:type="dxa"/>
                </w:tcPr>
                <w:p w14:paraId="3C755148" w14:textId="77777777" w:rsidR="000C141B" w:rsidRPr="000C141B" w:rsidRDefault="000C141B" w:rsidP="000C14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BC0202" w14:textId="14BDC490" w:rsidR="000C141B" w:rsidRPr="000C141B" w:rsidRDefault="000C141B" w:rsidP="000C14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C141B">
                    <w:rPr>
                      <w:rFonts w:ascii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Специфика социально-психологической реабилитации ребенка с ТМНР. Основы лечебного и </w:t>
                  </w:r>
                  <w:proofErr w:type="spellStart"/>
                  <w:r w:rsidRPr="000C141B">
                    <w:rPr>
                      <w:rFonts w:ascii="Times New Roman" w:hAnsi="Times New Roman" w:cs="Times New Roman"/>
                      <w:bCs/>
                      <w:iCs/>
                      <w:sz w:val="16"/>
                      <w:szCs w:val="16"/>
                    </w:rPr>
                    <w:t>противопролежневого</w:t>
                  </w:r>
                  <w:proofErr w:type="spellEnd"/>
                  <w:r w:rsidRPr="000C141B">
                    <w:rPr>
                      <w:rFonts w:ascii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 массажа ребенка с ТМНР. Показания и противопоказания МКФ.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5F22C" w14:textId="77777777" w:rsidR="000C141B" w:rsidRPr="000C141B" w:rsidRDefault="000C141B" w:rsidP="000C14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86E1B" w14:textId="5C38D836" w:rsidR="000C141B" w:rsidRPr="000C141B" w:rsidRDefault="000C141B" w:rsidP="000C14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t>12</w:t>
                  </w:r>
                </w:p>
              </w:tc>
            </w:tr>
            <w:tr w:rsidR="000C141B" w:rsidRPr="000C141B" w14:paraId="16BC8A82" w14:textId="77777777" w:rsidTr="00722DE1">
              <w:trPr>
                <w:trHeight w:val="368"/>
              </w:trPr>
              <w:tc>
                <w:tcPr>
                  <w:tcW w:w="684" w:type="dxa"/>
                </w:tcPr>
                <w:p w14:paraId="6D4BD884" w14:textId="77777777" w:rsidR="000C141B" w:rsidRPr="000C141B" w:rsidRDefault="000C141B" w:rsidP="000C14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E43FB" w14:textId="4F2A8A06" w:rsidR="000C141B" w:rsidRPr="000C141B" w:rsidRDefault="000C141B" w:rsidP="000C14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C141B">
                    <w:rPr>
                      <w:rFonts w:ascii="Times New Roman" w:hAnsi="Times New Roman" w:cs="Times New Roman"/>
                      <w:bCs/>
                      <w:iCs/>
                      <w:sz w:val="16"/>
                      <w:szCs w:val="16"/>
                    </w:rPr>
                    <w:t>Навигация и картирование ресурсов детей с ТМНР в развивающей среде.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2A9C2" w14:textId="0BCB882F" w:rsidR="000C141B" w:rsidRPr="000C141B" w:rsidRDefault="000C141B" w:rsidP="000C14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774C72" w14:textId="77777777" w:rsidR="000C141B" w:rsidRPr="000C141B" w:rsidRDefault="000C141B" w:rsidP="000C14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C141B" w:rsidRPr="000C141B" w14:paraId="67E698C9" w14:textId="77777777" w:rsidTr="00722DE1">
              <w:trPr>
                <w:trHeight w:val="347"/>
              </w:trPr>
              <w:tc>
                <w:tcPr>
                  <w:tcW w:w="684" w:type="dxa"/>
                </w:tcPr>
                <w:p w14:paraId="39D7AE67" w14:textId="77777777" w:rsidR="000C141B" w:rsidRPr="000C141B" w:rsidRDefault="000C141B" w:rsidP="000C14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A80B8" w14:textId="2DFDED7C" w:rsidR="000C141B" w:rsidRPr="000C141B" w:rsidRDefault="000C141B" w:rsidP="000C14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C141B">
                    <w:rPr>
                      <w:rFonts w:ascii="Times New Roman" w:hAnsi="Times New Roman" w:cs="Times New Roman"/>
                      <w:bCs/>
                      <w:iCs/>
                      <w:sz w:val="16"/>
                      <w:szCs w:val="16"/>
                    </w:rPr>
                    <w:t>Рекомендации родителям по контролю функциональной оценки состояния здоровья ребенка с ТМНР. Основы первой медицинской помощи при различных состояниях. Основы профилактики эмоциональных и физиологических осложнений.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38E62B" w14:textId="1A342128" w:rsidR="000C141B" w:rsidRPr="000C141B" w:rsidRDefault="000C141B" w:rsidP="000C14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t>6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2B27F" w14:textId="77777777" w:rsidR="000C141B" w:rsidRPr="000C141B" w:rsidRDefault="000C141B" w:rsidP="000C14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C141B" w:rsidRPr="000C141B" w14:paraId="69DCB30A" w14:textId="77777777" w:rsidTr="00722DE1">
              <w:trPr>
                <w:trHeight w:val="368"/>
              </w:trPr>
              <w:tc>
                <w:tcPr>
                  <w:tcW w:w="684" w:type="dxa"/>
                </w:tcPr>
                <w:p w14:paraId="56D1D473" w14:textId="77777777" w:rsidR="000C141B" w:rsidRPr="000C141B" w:rsidRDefault="000C141B" w:rsidP="000C14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02E12" w14:textId="018C77B5" w:rsidR="000C141B" w:rsidRPr="000C141B" w:rsidRDefault="000C141B" w:rsidP="000C14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C141B">
                    <w:rPr>
                      <w:rFonts w:ascii="Times New Roman" w:hAnsi="Times New Roman" w:cs="Times New Roman"/>
                      <w:bCs/>
                      <w:iCs/>
                      <w:sz w:val="16"/>
                      <w:szCs w:val="16"/>
                    </w:rPr>
                    <w:t>Консультирование и рекомендации родителям детей с ТМНР в решении внутрисемейных конфликтов по уходу и коррекционной работы с ребенком.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450C4" w14:textId="5CE8CA34" w:rsidR="000C141B" w:rsidRPr="000C141B" w:rsidRDefault="000C141B" w:rsidP="000C14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t>6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B3C15" w14:textId="77777777" w:rsidR="000C141B" w:rsidRPr="000C141B" w:rsidRDefault="000C141B" w:rsidP="000C14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C141B" w:rsidRPr="000C141B" w14:paraId="350FE131" w14:textId="77777777" w:rsidTr="00722DE1">
              <w:trPr>
                <w:trHeight w:val="347"/>
              </w:trPr>
              <w:tc>
                <w:tcPr>
                  <w:tcW w:w="684" w:type="dxa"/>
                </w:tcPr>
                <w:p w14:paraId="61CDCA8C" w14:textId="77777777" w:rsidR="000C141B" w:rsidRPr="000C141B" w:rsidRDefault="000C141B" w:rsidP="000C14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E04CE1" w14:textId="04D8FD13" w:rsidR="000C141B" w:rsidRPr="000C141B" w:rsidRDefault="000C141B" w:rsidP="000C14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C141B">
                    <w:rPr>
                      <w:rFonts w:ascii="Times New Roman" w:hAnsi="Times New Roman" w:cs="Times New Roman"/>
                      <w:bCs/>
                      <w:iCs/>
                      <w:sz w:val="16"/>
                      <w:szCs w:val="16"/>
                    </w:rPr>
                    <w:t>Направления и содержание консультирования семей, воспитывающих детей с ТМНР по реабилитации с использованием ТСР. Показания и противопоказания.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21C6B" w14:textId="69A22273" w:rsidR="000C141B" w:rsidRPr="000C141B" w:rsidRDefault="000C141B" w:rsidP="000C14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t>6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9160D" w14:textId="77777777" w:rsidR="000C141B" w:rsidRPr="000C141B" w:rsidRDefault="000C141B" w:rsidP="000C14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C141B" w:rsidRPr="000C141B" w14:paraId="0CF1DA83" w14:textId="77777777" w:rsidTr="00722DE1">
              <w:trPr>
                <w:trHeight w:val="368"/>
              </w:trPr>
              <w:tc>
                <w:tcPr>
                  <w:tcW w:w="684" w:type="dxa"/>
                </w:tcPr>
                <w:p w14:paraId="42E0016E" w14:textId="77777777" w:rsidR="000C141B" w:rsidRPr="000C141B" w:rsidRDefault="000C141B" w:rsidP="000C14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A3C1DD" w14:textId="13717CBA" w:rsidR="000C141B" w:rsidRPr="000C141B" w:rsidRDefault="000C141B" w:rsidP="000C14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C141B">
                    <w:rPr>
                      <w:rFonts w:ascii="Times New Roman" w:hAnsi="Times New Roman" w:cs="Times New Roman"/>
                      <w:bCs/>
                      <w:iCs/>
                      <w:sz w:val="16"/>
                      <w:szCs w:val="16"/>
                    </w:rPr>
                    <w:t>Особенности детско-родительских отношений и профилактика стрессовых состояний родителей воспитывающих детей с ТМНР.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0FA26" w14:textId="0C1095C2" w:rsidR="000C141B" w:rsidRPr="000C141B" w:rsidRDefault="000C141B" w:rsidP="000C14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t>6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96CDC" w14:textId="77777777" w:rsidR="000C141B" w:rsidRPr="000C141B" w:rsidRDefault="000C141B" w:rsidP="000C14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C141B" w:rsidRPr="000C141B" w14:paraId="041EB668" w14:textId="77777777" w:rsidTr="00722DE1">
              <w:trPr>
                <w:trHeight w:val="347"/>
              </w:trPr>
              <w:tc>
                <w:tcPr>
                  <w:tcW w:w="684" w:type="dxa"/>
                </w:tcPr>
                <w:p w14:paraId="3DD57FB6" w14:textId="77777777" w:rsidR="000C141B" w:rsidRPr="000C141B" w:rsidRDefault="000C141B" w:rsidP="000C14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1389E" w14:textId="03CA9ABD" w:rsidR="000C141B" w:rsidRPr="000C141B" w:rsidRDefault="000C141B" w:rsidP="000C14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0C141B">
                    <w:rPr>
                      <w:rFonts w:ascii="Times New Roman" w:hAnsi="Times New Roman" w:cs="Times New Roman"/>
                      <w:bCs/>
                      <w:iCs/>
                      <w:sz w:val="16"/>
                      <w:szCs w:val="16"/>
                    </w:rPr>
                    <w:t>Коррекция детско-родительские отношений в ситуации внутрисемейного конфликта.</w:t>
                  </w:r>
                  <w:proofErr w:type="gramEnd"/>
                  <w:r w:rsidRPr="000C141B">
                    <w:rPr>
                      <w:rFonts w:ascii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 Использование метафорических карт во внутрисемейных отношениях родителей, воспитывающих детей с ТМНР.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35D486" w14:textId="734DF03E" w:rsidR="000C141B" w:rsidRPr="000C141B" w:rsidRDefault="000C141B" w:rsidP="000C14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t>4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6EB54" w14:textId="77777777" w:rsidR="000C141B" w:rsidRPr="000C141B" w:rsidRDefault="000C141B" w:rsidP="000C14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C141B" w:rsidRPr="000C141B" w14:paraId="0787A1CD" w14:textId="77777777" w:rsidTr="00722DE1">
              <w:trPr>
                <w:trHeight w:val="368"/>
              </w:trPr>
              <w:tc>
                <w:tcPr>
                  <w:tcW w:w="684" w:type="dxa"/>
                </w:tcPr>
                <w:p w14:paraId="2BFDB868" w14:textId="77777777" w:rsidR="000C141B" w:rsidRPr="000C141B" w:rsidRDefault="000C141B" w:rsidP="000C14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844B3" w14:textId="0E9EEA7C" w:rsidR="000C141B" w:rsidRPr="000C141B" w:rsidRDefault="000C141B" w:rsidP="000C14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C141B">
                    <w:rPr>
                      <w:rFonts w:ascii="Times New Roman" w:hAnsi="Times New Roman" w:cs="Times New Roman"/>
                      <w:bCs/>
                      <w:iCs/>
                      <w:sz w:val="16"/>
                      <w:szCs w:val="16"/>
                    </w:rPr>
                    <w:t>Обучение родителей основам использования гимнастики мозга «</w:t>
                  </w:r>
                  <w:proofErr w:type="spellStart"/>
                  <w:r w:rsidRPr="000C141B">
                    <w:rPr>
                      <w:rFonts w:ascii="Times New Roman" w:hAnsi="Times New Roman" w:cs="Times New Roman"/>
                      <w:bCs/>
                      <w:iCs/>
                      <w:sz w:val="16"/>
                      <w:szCs w:val="16"/>
                    </w:rPr>
                    <w:t>Брейн</w:t>
                  </w:r>
                  <w:proofErr w:type="spellEnd"/>
                  <w:r w:rsidRPr="000C141B">
                    <w:rPr>
                      <w:rFonts w:ascii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 Джим» в реабилитации детей с ТМНР.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90557A" w14:textId="10066048" w:rsidR="000C141B" w:rsidRPr="000C141B" w:rsidRDefault="000C141B" w:rsidP="000C14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t>6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C09FA" w14:textId="77777777" w:rsidR="000C141B" w:rsidRPr="000C141B" w:rsidRDefault="000C141B" w:rsidP="000C14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C141B" w:rsidRPr="000C141B" w14:paraId="6CE6C072" w14:textId="77777777" w:rsidTr="00722DE1">
              <w:trPr>
                <w:trHeight w:val="347"/>
              </w:trPr>
              <w:tc>
                <w:tcPr>
                  <w:tcW w:w="684" w:type="dxa"/>
                </w:tcPr>
                <w:p w14:paraId="73A60B02" w14:textId="77777777" w:rsidR="000C141B" w:rsidRPr="000C141B" w:rsidRDefault="000C141B" w:rsidP="000C14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647F6" w14:textId="77777777" w:rsidR="000C141B" w:rsidRPr="000C141B" w:rsidRDefault="000C141B" w:rsidP="000C141B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C141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Итоговая аттестация</w:t>
                  </w:r>
                </w:p>
                <w:p w14:paraId="440137A0" w14:textId="77777777" w:rsidR="000C141B" w:rsidRPr="000C141B" w:rsidRDefault="000C141B" w:rsidP="000C14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FBE2D" w14:textId="77777777" w:rsidR="000C141B" w:rsidRPr="000C141B" w:rsidRDefault="000C141B" w:rsidP="000C14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FC85F" w14:textId="77777777" w:rsidR="000C141B" w:rsidRPr="000C141B" w:rsidRDefault="000C141B" w:rsidP="000C14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44ECDD86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FB327F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14:paraId="1A568468" w14:textId="77777777" w:rsidTr="0087534A">
        <w:trPr>
          <w:trHeight w:val="633"/>
        </w:trPr>
        <w:tc>
          <w:tcPr>
            <w:tcW w:w="499" w:type="dxa"/>
          </w:tcPr>
          <w:p w14:paraId="30DD9EA0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14:paraId="411B3B9D" w14:textId="77777777"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итоговой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аттестации</w:t>
            </w:r>
          </w:p>
        </w:tc>
        <w:tc>
          <w:tcPr>
            <w:tcW w:w="11047" w:type="dxa"/>
          </w:tcPr>
          <w:p w14:paraId="4CCAC78F" w14:textId="77777777" w:rsidR="00FC1D8F" w:rsidRPr="00FC1D8F" w:rsidRDefault="00651459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экзамен</w:t>
            </w:r>
          </w:p>
        </w:tc>
      </w:tr>
    </w:tbl>
    <w:p w14:paraId="042239E4" w14:textId="77777777"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C1D8F"/>
    <w:rsid w:val="000C141B"/>
    <w:rsid w:val="00127466"/>
    <w:rsid w:val="001663C8"/>
    <w:rsid w:val="003320C5"/>
    <w:rsid w:val="00582CE9"/>
    <w:rsid w:val="00651459"/>
    <w:rsid w:val="006B1A13"/>
    <w:rsid w:val="006D44AF"/>
    <w:rsid w:val="0070143B"/>
    <w:rsid w:val="0079763E"/>
    <w:rsid w:val="0087534A"/>
    <w:rsid w:val="008F4071"/>
    <w:rsid w:val="00AB688E"/>
    <w:rsid w:val="00BC18BC"/>
    <w:rsid w:val="00FC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DC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9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LenovoAMD5</cp:lastModifiedBy>
  <cp:revision>18</cp:revision>
  <cp:lastPrinted>2021-11-26T07:31:00Z</cp:lastPrinted>
  <dcterms:created xsi:type="dcterms:W3CDTF">2021-11-26T07:17:00Z</dcterms:created>
  <dcterms:modified xsi:type="dcterms:W3CDTF">2021-11-29T18:16:00Z</dcterms:modified>
</cp:coreProperties>
</file>