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46" w:rsidRPr="00885F46" w:rsidRDefault="00885F46" w:rsidP="00885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АННОТАЦИЯ </w:t>
      </w:r>
    </w:p>
    <w:p w:rsidR="00885F46" w:rsidRDefault="00885F46" w:rsidP="00885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A939E0" w:rsidRPr="00885F46" w:rsidRDefault="00A939E0" w:rsidP="00A939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1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885F46" w:rsidRPr="00885F46" w:rsidTr="00901347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885F46" w:rsidRPr="00A939E0" w:rsidRDefault="00F96150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9E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95972" w:rsidRPr="00A939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Проектирование образовательного процесса по учебному предмету география с учетом требований Концепции развития </w:t>
            </w:r>
            <w:bookmarkStart w:id="0" w:name="_GoBack"/>
            <w:bookmarkEnd w:id="0"/>
            <w:r w:rsidR="00295972" w:rsidRPr="00A939E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географического образования в РФ</w:t>
            </w:r>
            <w:r w:rsidRPr="00A939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85F46" w:rsidRPr="00885F46" w:rsidTr="00901347">
        <w:trPr>
          <w:trHeight w:val="347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885F46" w:rsidRPr="00885F46" w:rsidRDefault="00901347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47">
              <w:rPr>
                <w:rFonts w:ascii="Times New Roman" w:eastAsia="Calibri" w:hAnsi="Times New Roman" w:cs="Times New Roman"/>
                <w:sz w:val="28"/>
                <w:szCs w:val="28"/>
              </w:rPr>
              <w:t>учителя географии, реализующие основные образовательные программы основного общего образования и среднее общее образование в условиях введения ФГОС ООО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85F46" w:rsidRPr="00885F46" w:rsidTr="00901347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885F46" w:rsidRPr="00885F46" w:rsidRDefault="00F96150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885F46" w:rsidRPr="00885F46" w:rsidTr="00901347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885F46" w:rsidRPr="00885F46" w:rsidRDefault="00F96150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Очная, с использованием дистанционных технологий.</w:t>
            </w:r>
          </w:p>
        </w:tc>
      </w:tr>
      <w:tr w:rsidR="00F96150" w:rsidRPr="00885F46" w:rsidTr="00901347">
        <w:trPr>
          <w:trHeight w:val="347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96150" w:rsidRPr="00885F46" w:rsidRDefault="00F96150" w:rsidP="00716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150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профессиональной компетентности учителей географии в области проектирования образовательного процесса по учебному предмету география с учетом требований ФГОС СОО, ФГОС СОО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96150" w:rsidRPr="00885F46" w:rsidTr="00B537EE">
        <w:trPr>
          <w:trHeight w:val="5664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271"/>
              <w:gridCol w:w="1134"/>
              <w:gridCol w:w="3260"/>
              <w:gridCol w:w="3189"/>
            </w:tblGrid>
            <w:tr w:rsidR="00F96150" w:rsidRPr="00B537EE" w:rsidTr="00B537EE">
              <w:tc>
                <w:tcPr>
                  <w:tcW w:w="1271" w:type="dxa"/>
                </w:tcPr>
                <w:p w:rsidR="00F96150" w:rsidRPr="00840B20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40B20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840B20">
                    <w:rPr>
                      <w:rFonts w:ascii="Times New Roman" w:eastAsia="Calibri" w:hAnsi="Times New Roman" w:cs="Times New Roman"/>
                      <w:b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840B20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134" w:type="dxa"/>
                </w:tcPr>
                <w:p w:rsidR="00F96150" w:rsidRPr="00840B20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40B20">
                    <w:rPr>
                      <w:rFonts w:ascii="Times New Roman" w:eastAsia="Calibri" w:hAnsi="Times New Roman" w:cs="Times New Roman"/>
                      <w:b/>
                      <w:w w:val="115"/>
                      <w:sz w:val="24"/>
                      <w:szCs w:val="24"/>
                    </w:rPr>
                    <w:t>Трудовое</w:t>
                  </w:r>
                  <w:r w:rsidRPr="00840B20">
                    <w:rPr>
                      <w:rFonts w:ascii="Times New Roman" w:eastAsia="Calibri" w:hAnsi="Times New Roman" w:cs="Times New Roman"/>
                      <w:b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840B20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3260" w:type="dxa"/>
                </w:tcPr>
                <w:p w:rsidR="00F96150" w:rsidRPr="00840B20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40B20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189" w:type="dxa"/>
                </w:tcPr>
                <w:p w:rsidR="00F96150" w:rsidRPr="00840B20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40B20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901347" w:rsidRPr="00B537EE" w:rsidTr="00B537EE">
              <w:tc>
                <w:tcPr>
                  <w:tcW w:w="1271" w:type="dxa"/>
                </w:tcPr>
                <w:p w:rsidR="00901347" w:rsidRPr="00B537EE" w:rsidRDefault="00901347" w:rsidP="000B43B4">
                  <w:pPr>
                    <w:ind w:right="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7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134" w:type="dxa"/>
                </w:tcPr>
                <w:p w:rsidR="00901347" w:rsidRPr="00B537EE" w:rsidRDefault="00901347" w:rsidP="000B43B4">
                  <w:pPr>
                    <w:ind w:right="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7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Планирование и проведение учебных занятий.</w:t>
                  </w:r>
                </w:p>
              </w:tc>
              <w:tc>
                <w:tcPr>
                  <w:tcW w:w="3260" w:type="dxa"/>
                </w:tcPr>
                <w:p w:rsidR="00901347" w:rsidRPr="00840B20" w:rsidRDefault="00901347" w:rsidP="00840B20">
                  <w:pPr>
                    <w:ind w:right="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7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Нормативно-правовую базу учителя географии. Концепцию развития географического образования в РФ.</w:t>
                  </w:r>
                  <w:r w:rsidR="00840B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Особенности проектирования рабочей программы по географии в соответствии с требованиями ФГОС СОО</w:t>
                  </w:r>
                  <w:r w:rsidR="00840B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Особенности оценочной деятельности педагога: проектирование и оценивание учебной работы обучающихся. Систему оценивания образовательных результатов при обучении географии в условиях введения ФГОС ООО</w:t>
                  </w:r>
                  <w:r w:rsidR="00840B20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  <w:r w:rsidR="00840B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ИКТ технологии в преподавании географии. Программные средства майндмэппинга. Практика составления ментальных карт.</w:t>
                  </w:r>
                </w:p>
                <w:p w:rsidR="00901347" w:rsidRPr="00B537EE" w:rsidRDefault="00901347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Особенности использования цифровых образовательных ресурсов на уроках географии</w:t>
                  </w:r>
                  <w:r w:rsidR="00840B20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. </w:t>
                  </w: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Особенности использования QR-кодов на занятиях</w:t>
                  </w:r>
                  <w:r w:rsidR="00840B20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</w:p>
                <w:p w:rsidR="00901347" w:rsidRPr="00B537EE" w:rsidRDefault="00901347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3"/>
                      <w:sz w:val="24"/>
                      <w:szCs w:val="24"/>
                      <w:lang w:eastAsia="ru-RU" w:bidi="hi-IN"/>
                    </w:rPr>
                  </w:pP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Понятие «Педагогическая технология «перевернутый класс»». Особенности  применения технологии на уроках географии.</w:t>
                  </w:r>
                </w:p>
                <w:p w:rsidR="00901347" w:rsidRPr="00B537EE" w:rsidRDefault="00901347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3"/>
                      <w:sz w:val="24"/>
                      <w:szCs w:val="24"/>
                      <w:lang w:eastAsia="ru-RU" w:bidi="hi-IN"/>
                    </w:rPr>
                  </w:pP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Понятие «сингапурские методы» компетенций обучающихся</w:t>
                  </w:r>
                  <w:r w:rsidR="00864E2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</w:p>
                <w:p w:rsidR="00901347" w:rsidRPr="00B537EE" w:rsidRDefault="00901347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Отличительные черты современного урока. Особенности проектирования урока географии, отвечающего требованиям ФГОС СОО.</w:t>
                  </w:r>
                </w:p>
                <w:p w:rsidR="00901347" w:rsidRPr="00B537EE" w:rsidRDefault="00901347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Понятие «Технологическая карта» современного урока.</w:t>
                  </w:r>
                </w:p>
                <w:p w:rsidR="00901347" w:rsidRPr="00B537EE" w:rsidRDefault="00901347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Понятие технология «смешанное обучение»</w:t>
                  </w:r>
                  <w:r w:rsidR="00864E2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</w:p>
              </w:tc>
              <w:tc>
                <w:tcPr>
                  <w:tcW w:w="3189" w:type="dxa"/>
                </w:tcPr>
                <w:p w:rsidR="00901347" w:rsidRPr="00840B20" w:rsidRDefault="00901347" w:rsidP="00840B20">
                  <w:pPr>
                    <w:ind w:right="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7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Использовать нормативно-правовую базу учителя географии в практической деятельности. </w:t>
                  </w:r>
                  <w:r w:rsidR="00840B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Проектировать рабочую программу по географии в соответствии с требованиями ФГОС СОО</w:t>
                  </w:r>
                  <w:r w:rsidR="00840B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Проектировать и оценивать учебную работу обучающихся. Применять систему оценивания образовательных результатов при обучении географии в условиях введения ФГОС ООО</w:t>
                  </w:r>
                  <w:r w:rsidR="00840B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Применять ИКТ технологии в преподавании географии. Использовать программные средства майндмэппинга. Составлять ментальные карты по отде</w:t>
                  </w:r>
                  <w:r w:rsidR="00840B20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льным темам школьной географии. </w:t>
                  </w: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Применять цифровые образовательные ресурсы на уроках географии</w:t>
                  </w:r>
                  <w:r w:rsidR="00840B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Применять QR-коды на занятиях. Разрабатывать задания, квесты для уроков географии.</w:t>
                  </w:r>
                </w:p>
                <w:p w:rsidR="00901347" w:rsidRPr="00B537EE" w:rsidRDefault="00901347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3"/>
                      <w:sz w:val="24"/>
                      <w:szCs w:val="24"/>
                      <w:lang w:eastAsia="ru-RU" w:bidi="hi-IN"/>
                    </w:rPr>
                  </w:pP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Применять педагогическую технологию «перевернутый класс»</w:t>
                  </w:r>
                </w:p>
                <w:p w:rsidR="00901347" w:rsidRPr="00B537EE" w:rsidRDefault="00901347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3"/>
                      <w:sz w:val="24"/>
                      <w:szCs w:val="24"/>
                      <w:lang w:eastAsia="ru-RU" w:bidi="hi-IN"/>
                    </w:rPr>
                  </w:pP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Применять сингапурские методы на уроках географии. </w:t>
                  </w:r>
                </w:p>
                <w:p w:rsidR="00901347" w:rsidRPr="00B537EE" w:rsidRDefault="00901347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B537E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Проектировать урок географии, отвечающий требованиям ФГОС СОО.</w:t>
                  </w:r>
                </w:p>
                <w:p w:rsidR="00901347" w:rsidRPr="00B537EE" w:rsidRDefault="00901347" w:rsidP="000B43B4">
                  <w:pPr>
                    <w:ind w:right="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7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Разрабатывать в урок географии в технологической карте</w:t>
                  </w:r>
                </w:p>
                <w:p w:rsidR="00901347" w:rsidRPr="00B537EE" w:rsidRDefault="00901347" w:rsidP="000B43B4">
                  <w:pPr>
                    <w:ind w:right="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7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Разрабатывать урок географии с использованием дистанционных технологий «смешанное обучение»</w:t>
                  </w:r>
                  <w:r w:rsidR="00864E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150" w:rsidRPr="00885F46" w:rsidTr="00901347">
        <w:trPr>
          <w:trHeight w:val="655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96150" w:rsidRPr="00885F46" w:rsidRDefault="00F27886" w:rsidP="00090C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8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теоретической </w:t>
            </w:r>
            <w:r w:rsidR="00090CD0">
              <w:rPr>
                <w:rFonts w:ascii="Times New Roman" w:eastAsia="Calibri" w:hAnsi="Times New Roman" w:cs="Times New Roman"/>
                <w:sz w:val="28"/>
                <w:szCs w:val="28"/>
              </w:rPr>
              <w:t>36%, практической части программы 64%</w:t>
            </w:r>
          </w:p>
        </w:tc>
      </w:tr>
      <w:tr w:rsidR="00F96150" w:rsidRPr="00885F46" w:rsidTr="00864E2B">
        <w:trPr>
          <w:trHeight w:val="70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6399"/>
              <w:gridCol w:w="850"/>
              <w:gridCol w:w="851"/>
            </w:tblGrid>
            <w:tr w:rsidR="00F96150" w:rsidRPr="00E269B1" w:rsidTr="008B6939">
              <w:trPr>
                <w:trHeight w:val="347"/>
              </w:trPr>
              <w:tc>
                <w:tcPr>
                  <w:tcW w:w="684" w:type="dxa"/>
                </w:tcPr>
                <w:p w:rsidR="00F96150" w:rsidRPr="00E269B1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269B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6399" w:type="dxa"/>
                </w:tcPr>
                <w:p w:rsidR="00F96150" w:rsidRPr="00E269B1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269B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1701" w:type="dxa"/>
                  <w:gridSpan w:val="2"/>
                </w:tcPr>
                <w:p w:rsidR="00F96150" w:rsidRPr="00E269B1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269B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Кол-во ч</w:t>
                  </w:r>
                </w:p>
              </w:tc>
            </w:tr>
            <w:tr w:rsidR="00F3252E" w:rsidRPr="00E269B1" w:rsidTr="008B6939">
              <w:trPr>
                <w:trHeight w:val="347"/>
              </w:trPr>
              <w:tc>
                <w:tcPr>
                  <w:tcW w:w="684" w:type="dxa"/>
                </w:tcPr>
                <w:p w:rsidR="00F3252E" w:rsidRPr="00E269B1" w:rsidRDefault="00F3252E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  <w:vAlign w:val="center"/>
                </w:tcPr>
                <w:p w:rsidR="00F3252E" w:rsidRPr="00CF270A" w:rsidRDefault="00F3252E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Базовая часть</w:t>
                  </w:r>
                </w:p>
              </w:tc>
              <w:tc>
                <w:tcPr>
                  <w:tcW w:w="850" w:type="dxa"/>
                </w:tcPr>
                <w:p w:rsidR="00F3252E" w:rsidRPr="00E269B1" w:rsidRDefault="00F3252E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269B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851" w:type="dxa"/>
                </w:tcPr>
                <w:p w:rsidR="00F3252E" w:rsidRPr="00E269B1" w:rsidRDefault="00F3252E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269B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F3252E" w:rsidRPr="00E269B1" w:rsidTr="008B6939">
              <w:trPr>
                <w:trHeight w:val="347"/>
              </w:trPr>
              <w:tc>
                <w:tcPr>
                  <w:tcW w:w="684" w:type="dxa"/>
                </w:tcPr>
                <w:p w:rsidR="00F3252E" w:rsidRPr="00E269B1" w:rsidRDefault="00F3252E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  <w:vAlign w:val="center"/>
                </w:tcPr>
                <w:p w:rsidR="00F3252E" w:rsidRPr="00CF270A" w:rsidRDefault="00F3252E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МОДУЛЬ 1. Нормативно-правовые основы образовательной деятельности 6 часов</w:t>
                  </w:r>
                </w:p>
              </w:tc>
              <w:tc>
                <w:tcPr>
                  <w:tcW w:w="850" w:type="dxa"/>
                </w:tcPr>
                <w:p w:rsidR="00F3252E" w:rsidRPr="00E269B1" w:rsidRDefault="00F3252E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3252E" w:rsidRPr="00E269B1" w:rsidRDefault="00F3252E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C4B62" w:rsidRPr="00E269B1" w:rsidTr="008B6939">
              <w:trPr>
                <w:trHeight w:val="347"/>
              </w:trPr>
              <w:tc>
                <w:tcPr>
                  <w:tcW w:w="684" w:type="dxa"/>
                </w:tcPr>
                <w:p w:rsidR="009C4B62" w:rsidRPr="00E269B1" w:rsidRDefault="009C4B6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  <w:vAlign w:val="center"/>
                </w:tcPr>
                <w:p w:rsidR="009C4B62" w:rsidRPr="00CF270A" w:rsidRDefault="009C4B6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Тема 1. Нормативно-правовая база учителя географии. Концепция развития географического образования в РФ.</w:t>
                  </w:r>
                </w:p>
              </w:tc>
              <w:tc>
                <w:tcPr>
                  <w:tcW w:w="850" w:type="dxa"/>
                </w:tcPr>
                <w:p w:rsidR="009C4B62" w:rsidRPr="00E269B1" w:rsidRDefault="00CF270A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9C4B62" w:rsidRPr="00E269B1" w:rsidRDefault="00CF270A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E269B1" w:rsidRPr="00E269B1" w:rsidTr="008B6939">
              <w:trPr>
                <w:trHeight w:val="347"/>
              </w:trPr>
              <w:tc>
                <w:tcPr>
                  <w:tcW w:w="684" w:type="dxa"/>
                </w:tcPr>
                <w:p w:rsidR="00E269B1" w:rsidRPr="00E269B1" w:rsidRDefault="00E269B1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  <w:vAlign w:val="center"/>
                </w:tcPr>
                <w:p w:rsidR="00E269B1" w:rsidRPr="00CF270A" w:rsidRDefault="00E269B1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Профильная часть (предметно-методическая)</w:t>
                  </w:r>
                </w:p>
              </w:tc>
              <w:tc>
                <w:tcPr>
                  <w:tcW w:w="850" w:type="dxa"/>
                </w:tcPr>
                <w:p w:rsidR="00E269B1" w:rsidRPr="00E269B1" w:rsidRDefault="00E269B1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E269B1" w:rsidRPr="00E269B1" w:rsidRDefault="00E269B1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269B1" w:rsidRPr="00E269B1" w:rsidTr="008B6939">
              <w:trPr>
                <w:trHeight w:val="368"/>
              </w:trPr>
              <w:tc>
                <w:tcPr>
                  <w:tcW w:w="684" w:type="dxa"/>
                </w:tcPr>
                <w:p w:rsidR="00E269B1" w:rsidRPr="00E269B1" w:rsidRDefault="00E269B1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  <w:vAlign w:val="center"/>
                </w:tcPr>
                <w:p w:rsidR="00E269B1" w:rsidRPr="00CF270A" w:rsidRDefault="00E269B1" w:rsidP="000B43B4">
                  <w:pPr>
                    <w:autoSpaceDN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МОДУЛЬ 2 «</w:t>
                  </w:r>
                  <w:r w:rsidRPr="00CF270A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Деятельность учителя по проектированию образовательного процесса по учебному предмету география с учетом требований ФГОС СОО</w:t>
                  </w:r>
                  <w:r w:rsidRPr="00CF270A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»  </w:t>
                  </w:r>
                </w:p>
              </w:tc>
              <w:tc>
                <w:tcPr>
                  <w:tcW w:w="850" w:type="dxa"/>
                </w:tcPr>
                <w:p w:rsidR="00E269B1" w:rsidRPr="00E269B1" w:rsidRDefault="00E269B1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E269B1" w:rsidRPr="00E269B1" w:rsidRDefault="00E269B1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25ED2" w:rsidRPr="00E269B1" w:rsidTr="008B6939">
              <w:trPr>
                <w:trHeight w:val="368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Тема 1. Проектирование рабочей программы по географии в соответствии с требованиями ФГОС СОО</w:t>
                  </w:r>
                </w:p>
              </w:tc>
              <w:tc>
                <w:tcPr>
                  <w:tcW w:w="850" w:type="dxa"/>
                  <w:vAlign w:val="center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B25ED2" w:rsidRPr="00E269B1" w:rsidTr="008B6939">
              <w:trPr>
                <w:trHeight w:val="368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Тема 2. Оценочная деятельность педагога: проектирование и оценивание учебной работы обучающихся. Система оценивания образовательных результатов при обучении географии в условиях введения ФГОС ООО</w:t>
                  </w:r>
                </w:p>
              </w:tc>
              <w:tc>
                <w:tcPr>
                  <w:tcW w:w="850" w:type="dxa"/>
                  <w:vAlign w:val="center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B25ED2" w:rsidRPr="00E269B1" w:rsidTr="008B6939">
              <w:trPr>
                <w:trHeight w:val="368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Тема 3. ИКТ технологии в преподавании географии. Программные средства майндмэппинга. Практика составления ментальных карт.</w:t>
                  </w:r>
                </w:p>
              </w:tc>
              <w:tc>
                <w:tcPr>
                  <w:tcW w:w="850" w:type="dxa"/>
                  <w:vAlign w:val="center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B25ED2" w:rsidRPr="00E06C9F" w:rsidRDefault="00CF270A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6</w:t>
                  </w:r>
                </w:p>
              </w:tc>
            </w:tr>
            <w:tr w:rsidR="00B25ED2" w:rsidRPr="00E269B1" w:rsidTr="008B6939">
              <w:trPr>
                <w:trHeight w:val="368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Тема 4. Использование цифровых образовательных ресурсов на уроках географии</w:t>
                  </w:r>
                </w:p>
              </w:tc>
              <w:tc>
                <w:tcPr>
                  <w:tcW w:w="850" w:type="dxa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25ED2" w:rsidRPr="00E06C9F" w:rsidRDefault="009C4B6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B25ED2" w:rsidRPr="00E269B1" w:rsidTr="008B6939">
              <w:trPr>
                <w:trHeight w:val="368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Тема 5. QR-коды на занятиях: интересные задания, квесты, кодирование</w:t>
                  </w:r>
                </w:p>
              </w:tc>
              <w:tc>
                <w:tcPr>
                  <w:tcW w:w="850" w:type="dxa"/>
                  <w:vAlign w:val="center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B25ED2" w:rsidRPr="00E269B1" w:rsidTr="008B6939">
              <w:trPr>
                <w:trHeight w:val="368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  <w:vAlign w:val="bottom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3"/>
                      <w:sz w:val="20"/>
                      <w:szCs w:val="20"/>
                      <w:lang w:eastAsia="ru-RU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Тема 6. Педагогическая технология «перевернутый класс»: методика, применение на уроках географии</w:t>
                  </w:r>
                </w:p>
              </w:tc>
              <w:tc>
                <w:tcPr>
                  <w:tcW w:w="850" w:type="dxa"/>
                  <w:vAlign w:val="center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B25ED2" w:rsidRPr="00E269B1" w:rsidTr="008B6939">
              <w:trPr>
                <w:trHeight w:val="368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  <w:vAlign w:val="bottom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Mangal"/>
                      <w:color w:val="000000"/>
                      <w:kern w:val="3"/>
                      <w:sz w:val="20"/>
                      <w:szCs w:val="20"/>
                      <w:lang w:eastAsia="ru-RU" w:bidi="hi-IN"/>
                    </w:rPr>
                  </w:pPr>
                  <w:r w:rsidRPr="00CF270A">
                    <w:rPr>
                      <w:rFonts w:ascii="Times New Roman" w:eastAsia="SimSun" w:hAnsi="Times New Roman" w:cs="Mangal"/>
                      <w:kern w:val="3"/>
                      <w:sz w:val="20"/>
                      <w:szCs w:val="20"/>
                      <w:lang w:eastAsia="zh-CN" w:bidi="hi-IN"/>
                    </w:rPr>
                    <w:t>Тема 7. Сингапурские методы на уроках географии как ресурс формирования географических компетенций обучающихся</w:t>
                  </w:r>
                </w:p>
              </w:tc>
              <w:tc>
                <w:tcPr>
                  <w:tcW w:w="850" w:type="dxa"/>
                  <w:vAlign w:val="center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B25ED2" w:rsidRPr="00E269B1" w:rsidTr="008B6939">
              <w:trPr>
                <w:trHeight w:val="368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Тема 8. Проектирование урока географии, отвечающего требованиям ФГОС СОО.</w:t>
                  </w:r>
                </w:p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 xml:space="preserve">Отличительные черты современного урока. </w:t>
                  </w:r>
                </w:p>
              </w:tc>
              <w:tc>
                <w:tcPr>
                  <w:tcW w:w="850" w:type="dxa"/>
                  <w:vAlign w:val="center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B25ED2" w:rsidRPr="00E269B1" w:rsidTr="008B6939">
              <w:trPr>
                <w:trHeight w:val="203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Технологическая карта современного урока.</w:t>
                  </w:r>
                </w:p>
              </w:tc>
              <w:tc>
                <w:tcPr>
                  <w:tcW w:w="850" w:type="dxa"/>
                  <w:vAlign w:val="center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B25ED2" w:rsidRPr="00E269B1" w:rsidTr="008B6939">
              <w:trPr>
                <w:trHeight w:val="368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  <w:vAlign w:val="center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Тема 9. Организация урока</w:t>
                  </w:r>
                  <w:r w:rsidR="00864E2B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 xml:space="preserve"> с использованием дистанционных </w:t>
                  </w: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технологий «смешанное обучение»</w:t>
                  </w:r>
                </w:p>
              </w:tc>
              <w:tc>
                <w:tcPr>
                  <w:tcW w:w="850" w:type="dxa"/>
                  <w:vAlign w:val="center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1"/>
                      <w:lang w:eastAsia="zh-CN" w:bidi="hi-I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25ED2" w:rsidRPr="00E06C9F" w:rsidRDefault="00B25ED2" w:rsidP="000B43B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06C9F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B25ED2" w:rsidRPr="00E269B1" w:rsidTr="008B6939">
              <w:trPr>
                <w:trHeight w:val="286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  <w:vAlign w:val="center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МОДУЛЬ 3. Итоговая аттестация</w:t>
                  </w:r>
                </w:p>
              </w:tc>
              <w:tc>
                <w:tcPr>
                  <w:tcW w:w="850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25ED2" w:rsidRPr="00E269B1" w:rsidTr="008B6939">
              <w:trPr>
                <w:trHeight w:val="290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  <w:vAlign w:val="center"/>
                </w:tcPr>
                <w:p w:rsidR="00B25ED2" w:rsidRPr="00CF270A" w:rsidRDefault="00B25ED2" w:rsidP="000B43B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З</w:t>
                  </w:r>
                  <w:r w:rsidR="00A55E6A" w:rsidRPr="00CF270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ачет</w:t>
                  </w:r>
                  <w:r w:rsidR="00A55E6A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 xml:space="preserve"> (автоматическое тестирование)</w:t>
                  </w:r>
                </w:p>
              </w:tc>
              <w:tc>
                <w:tcPr>
                  <w:tcW w:w="850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25ED2" w:rsidRPr="00E269B1" w:rsidTr="008B6939">
              <w:trPr>
                <w:trHeight w:val="368"/>
              </w:trPr>
              <w:tc>
                <w:tcPr>
                  <w:tcW w:w="684" w:type="dxa"/>
                </w:tcPr>
                <w:p w:rsidR="00B25ED2" w:rsidRPr="00E269B1" w:rsidRDefault="00B25ED2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99" w:type="dxa"/>
                  <w:vAlign w:val="center"/>
                </w:tcPr>
                <w:p w:rsidR="00B25ED2" w:rsidRPr="008B6939" w:rsidRDefault="00B25ED2" w:rsidP="00B25ED2">
                  <w:pPr>
                    <w:widowControl w:val="0"/>
                    <w:suppressAutoHyphens/>
                    <w:autoSpaceDN w:val="0"/>
                    <w:jc w:val="right"/>
                    <w:textAlignment w:val="baseline"/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8B6939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итого</w:t>
                  </w:r>
                </w:p>
              </w:tc>
              <w:tc>
                <w:tcPr>
                  <w:tcW w:w="850" w:type="dxa"/>
                </w:tcPr>
                <w:p w:rsidR="00B25ED2" w:rsidRPr="008B6939" w:rsidRDefault="00CF270A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B693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51" w:type="dxa"/>
                </w:tcPr>
                <w:p w:rsidR="00B25ED2" w:rsidRPr="008B6939" w:rsidRDefault="00F27886" w:rsidP="00885F46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B693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</w:tr>
          </w:tbl>
          <w:p w:rsidR="00F96150" w:rsidRPr="00885F46" w:rsidRDefault="00F96150" w:rsidP="00864E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150" w:rsidRPr="00885F46" w:rsidTr="00901347">
        <w:trPr>
          <w:trHeight w:val="633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96150" w:rsidRPr="008B6939" w:rsidRDefault="00A55E6A" w:rsidP="008B6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939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FC25D4" w:rsidRDefault="00FC25D4" w:rsidP="00864E2B"/>
    <w:sectPr w:rsidR="00FC25D4" w:rsidSect="00885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4880"/>
    <w:rsid w:val="000232DD"/>
    <w:rsid w:val="00090CD0"/>
    <w:rsid w:val="002074CC"/>
    <w:rsid w:val="00295972"/>
    <w:rsid w:val="00464880"/>
    <w:rsid w:val="00542837"/>
    <w:rsid w:val="00542B33"/>
    <w:rsid w:val="007A0FA5"/>
    <w:rsid w:val="00840B20"/>
    <w:rsid w:val="00864E2B"/>
    <w:rsid w:val="00885F46"/>
    <w:rsid w:val="008B6939"/>
    <w:rsid w:val="00901347"/>
    <w:rsid w:val="009C4B62"/>
    <w:rsid w:val="00A55E6A"/>
    <w:rsid w:val="00A939E0"/>
    <w:rsid w:val="00B25ED2"/>
    <w:rsid w:val="00B537EE"/>
    <w:rsid w:val="00CD1189"/>
    <w:rsid w:val="00CF270A"/>
    <w:rsid w:val="00E269B1"/>
    <w:rsid w:val="00F27886"/>
    <w:rsid w:val="00F3252E"/>
    <w:rsid w:val="00F4220C"/>
    <w:rsid w:val="00F96150"/>
    <w:rsid w:val="00FC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5F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слушатели</dc:creator>
  <cp:lastModifiedBy>zagurnaya</cp:lastModifiedBy>
  <cp:revision>2</cp:revision>
  <dcterms:created xsi:type="dcterms:W3CDTF">2021-11-29T13:29:00Z</dcterms:created>
  <dcterms:modified xsi:type="dcterms:W3CDTF">2021-11-29T13:29:00Z</dcterms:modified>
</cp:coreProperties>
</file>