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46" w:rsidRP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АННОТАЦИЯ </w:t>
      </w:r>
    </w:p>
    <w:p w:rsidR="00885F46" w:rsidRDefault="00885F46" w:rsidP="00885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246E15" w:rsidRPr="00885F46" w:rsidRDefault="00246E15" w:rsidP="00246E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F4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885F46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Pr="0025198E">
        <w:rPr>
          <w:rFonts w:ascii="Times New Roman" w:eastAsia="Calibri" w:hAnsi="Times New Roman" w:cs="Times New Roman"/>
          <w:sz w:val="28"/>
          <w:szCs w:val="28"/>
        </w:rPr>
        <w:t>социально-гуманитарных дисцип</w:t>
      </w:r>
      <w:r>
        <w:rPr>
          <w:rFonts w:ascii="Times New Roman" w:eastAsia="Calibri" w:hAnsi="Times New Roman" w:cs="Times New Roman"/>
          <w:sz w:val="28"/>
          <w:szCs w:val="28"/>
        </w:rPr>
        <w:t>лин и менеджмента в образовании Протокол №1 от 11</w:t>
      </w:r>
      <w:r w:rsidRPr="0025198E">
        <w:rPr>
          <w:rFonts w:ascii="Times New Roman" w:eastAsia="Calibri" w:hAnsi="Times New Roman" w:cs="Times New Roman"/>
          <w:sz w:val="28"/>
          <w:szCs w:val="28"/>
        </w:rPr>
        <w:t xml:space="preserve">.01.2021 г. </w:t>
      </w:r>
      <w:r w:rsidRPr="00885F46">
        <w:rPr>
          <w:rFonts w:ascii="Times New Roman" w:eastAsia="Calibri" w:hAnsi="Times New Roman" w:cs="Times New Roman"/>
          <w:sz w:val="28"/>
          <w:szCs w:val="28"/>
        </w:rPr>
        <w:t xml:space="preserve">и утвержденной ректором ГАУ ДПО «ВГАПО» </w:t>
      </w:r>
      <w:r>
        <w:rPr>
          <w:rFonts w:ascii="Times New Roman" w:eastAsia="Calibri" w:hAnsi="Times New Roman" w:cs="Times New Roman"/>
          <w:sz w:val="28"/>
          <w:szCs w:val="28"/>
        </w:rPr>
        <w:t>приказ № 1 от 11.01.2021 г.)</w:t>
      </w:r>
    </w:p>
    <w:tbl>
      <w:tblPr>
        <w:tblStyle w:val="1"/>
        <w:tblW w:w="0" w:type="auto"/>
        <w:tblLayout w:type="fixed"/>
        <w:tblLook w:val="04A0"/>
      </w:tblPr>
      <w:tblGrid>
        <w:gridCol w:w="675"/>
        <w:gridCol w:w="4820"/>
        <w:gridCol w:w="9080"/>
      </w:tblGrid>
      <w:tr w:rsidR="00885F46" w:rsidRPr="00885F46" w:rsidTr="00377450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885F46" w:rsidRPr="00246E15" w:rsidRDefault="00F96150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E1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3023E" w:rsidRPr="00246E1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требований федеральных государственных образовательных стандартов основного общего образования в преподавании географии</w:t>
            </w:r>
            <w:r w:rsidRPr="00246E1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85F46" w:rsidRPr="00885F46" w:rsidTr="00377450">
        <w:trPr>
          <w:trHeight w:val="347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885F46" w:rsidRPr="00885F46" w:rsidRDefault="00A3023E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23E">
              <w:rPr>
                <w:rFonts w:ascii="Times New Roman" w:eastAsia="Calibri" w:hAnsi="Times New Roman" w:cs="Times New Roman"/>
                <w:sz w:val="28"/>
                <w:szCs w:val="28"/>
              </w:rPr>
              <w:t>учителя географии, реализующие программы основного общего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85F46" w:rsidRPr="00885F46" w:rsidTr="00377450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885F46" w:rsidRPr="00885F46" w:rsidRDefault="00F96150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 часа</w:t>
            </w:r>
          </w:p>
        </w:tc>
      </w:tr>
      <w:tr w:rsidR="00885F46" w:rsidRPr="00885F46" w:rsidTr="00377450">
        <w:trPr>
          <w:trHeight w:val="326"/>
        </w:trPr>
        <w:tc>
          <w:tcPr>
            <w:tcW w:w="675" w:type="dxa"/>
          </w:tcPr>
          <w:p w:rsidR="00885F46" w:rsidRPr="00885F46" w:rsidRDefault="00885F46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85F46" w:rsidRPr="00885F46" w:rsidRDefault="00885F46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885F46" w:rsidRPr="00885F46" w:rsidRDefault="00F96150" w:rsidP="00295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Очная, с использованием дистанционных технологий.</w:t>
            </w:r>
          </w:p>
        </w:tc>
      </w:tr>
      <w:tr w:rsidR="00F96150" w:rsidRPr="00885F46" w:rsidTr="00377450">
        <w:trPr>
          <w:trHeight w:val="347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96150" w:rsidRPr="00885F46" w:rsidRDefault="00A3023E" w:rsidP="00716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23E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профессиональной компетентности учителей географии в области реализация требований федеральных государственных образовательных стандартов основного общего образования в преподавании географии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96150" w:rsidRPr="00885F46" w:rsidTr="00377450">
        <w:trPr>
          <w:trHeight w:val="1236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обучения (кратко)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vertAnchor="text" w:horzAnchor="margin" w:tblpY="180"/>
              <w:tblOverlap w:val="never"/>
              <w:tblW w:w="0" w:type="auto"/>
              <w:tblLayout w:type="fixed"/>
              <w:tblLook w:val="04A0"/>
            </w:tblPr>
            <w:tblGrid>
              <w:gridCol w:w="1555"/>
              <w:gridCol w:w="1417"/>
              <w:gridCol w:w="2977"/>
              <w:gridCol w:w="2905"/>
            </w:tblGrid>
            <w:tr w:rsidR="00F96150" w:rsidRPr="008102A5" w:rsidTr="000E51A4">
              <w:tc>
                <w:tcPr>
                  <w:tcW w:w="1555" w:type="dxa"/>
                </w:tcPr>
                <w:p w:rsidR="00F96150" w:rsidRPr="000E51A4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51A4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0E51A4">
                    <w:rPr>
                      <w:rFonts w:ascii="Times New Roman" w:eastAsia="Calibri" w:hAnsi="Times New Roman" w:cs="Times New Roman"/>
                      <w:b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0E51A4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417" w:type="dxa"/>
                </w:tcPr>
                <w:p w:rsidR="00F96150" w:rsidRPr="000E51A4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51A4">
                    <w:rPr>
                      <w:rFonts w:ascii="Times New Roman" w:eastAsia="Calibri" w:hAnsi="Times New Roman" w:cs="Times New Roman"/>
                      <w:b/>
                      <w:w w:val="115"/>
                      <w:sz w:val="24"/>
                      <w:szCs w:val="24"/>
                    </w:rPr>
                    <w:t>Трудовое</w:t>
                  </w:r>
                  <w:r w:rsidRPr="000E51A4">
                    <w:rPr>
                      <w:rFonts w:ascii="Times New Roman" w:eastAsia="Calibri" w:hAnsi="Times New Roman" w:cs="Times New Roman"/>
                      <w:b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0E51A4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977" w:type="dxa"/>
                </w:tcPr>
                <w:p w:rsidR="00F96150" w:rsidRPr="000E51A4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51A4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905" w:type="dxa"/>
                </w:tcPr>
                <w:p w:rsidR="00F96150" w:rsidRPr="000E51A4" w:rsidRDefault="00F9615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51A4">
                    <w:rPr>
                      <w:rFonts w:ascii="Times New Roman" w:eastAsia="Calibri" w:hAnsi="Times New Roman" w:cs="Times New Roman"/>
                      <w:b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8102A5" w:rsidRPr="008102A5" w:rsidTr="000E51A4">
              <w:tc>
                <w:tcPr>
                  <w:tcW w:w="1555" w:type="dxa"/>
                </w:tcPr>
                <w:p w:rsidR="008102A5" w:rsidRPr="008102A5" w:rsidRDefault="008102A5" w:rsidP="0096194A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8102A5">
                    <w:rPr>
                      <w:rFonts w:ascii="Times New Roman" w:eastAsia="Calibri" w:hAnsi="Times New Roman" w:cs="Times New Roman"/>
                      <w:szCs w:val="24"/>
                    </w:rPr>
                    <w:t>Общепедагогическая функция. «Обучение»</w:t>
                  </w:r>
                </w:p>
              </w:tc>
              <w:tc>
                <w:tcPr>
                  <w:tcW w:w="1417" w:type="dxa"/>
                </w:tcPr>
                <w:p w:rsidR="008102A5" w:rsidRPr="008102A5" w:rsidRDefault="008102A5" w:rsidP="0096194A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8102A5">
                    <w:rPr>
                      <w:rFonts w:ascii="Times New Roman" w:eastAsia="Calibri" w:hAnsi="Times New Roman" w:cs="Times New Roman"/>
                      <w:szCs w:val="24"/>
                    </w:rPr>
                    <w:t>Планирование и проведение учебных занятий.</w:t>
                  </w:r>
                </w:p>
              </w:tc>
              <w:tc>
                <w:tcPr>
                  <w:tcW w:w="2977" w:type="dxa"/>
                </w:tcPr>
                <w:p w:rsidR="008102A5" w:rsidRPr="008102A5" w:rsidRDefault="008102A5" w:rsidP="0096194A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8102A5">
                    <w:rPr>
                      <w:rFonts w:ascii="Times New Roman" w:eastAsia="Calibri" w:hAnsi="Times New Roman" w:cs="Times New Roman"/>
                      <w:szCs w:val="24"/>
                    </w:rPr>
                    <w:t>Нормативно-правовую базу учителя географии. Концепцию развития географического образования в РФ.</w:t>
                  </w:r>
                </w:p>
                <w:p w:rsidR="008102A5" w:rsidRPr="008102A5" w:rsidRDefault="008102A5" w:rsidP="0096194A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</w:pPr>
                  <w:r w:rsidRPr="008102A5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 xml:space="preserve">Особенности проектирования рабочей программы по географии в соответствии с требованиями ФГОС. Рекомендации по составлению предметной программы учителя как средства реализации требования ФГОС. </w:t>
                  </w:r>
                  <w:r w:rsidRPr="008102A5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lastRenderedPageBreak/>
                    <w:t>Оценочную деятельность педагога: проектирование и оценивание учебной работы обучающихся. Систему оценивания образовательных результатов при обучении географии в условиях введения ФГОС ООО</w:t>
                  </w:r>
                </w:p>
                <w:p w:rsidR="008102A5" w:rsidRPr="008102A5" w:rsidRDefault="008102A5" w:rsidP="0096194A">
                  <w:pPr>
                    <w:pStyle w:val="a4"/>
                    <w:rPr>
                      <w:szCs w:val="20"/>
                    </w:rPr>
                  </w:pPr>
                  <w:r w:rsidRPr="008102A5">
                    <w:t xml:space="preserve">Особенности формирования читательской грамотности обучающихся на уроках географии.  Особенности речевого развития обучающихся и формирование коммуникативных универсальных учебных действий. Особенности конструирования современного урока географии, отвечающего требованиям ФГОС.  Алгоритм конструирования урока изучения нового материала, урока обобщения знаний. </w:t>
                  </w:r>
                  <w:r w:rsidRPr="008102A5">
                    <w:rPr>
                      <w:rFonts w:eastAsia="SimSun"/>
                      <w:color w:val="auto"/>
                      <w:kern w:val="3"/>
                      <w:szCs w:val="24"/>
                      <w:lang w:eastAsia="zh-CN" w:bidi="hi-IN"/>
                    </w:rPr>
                    <w:t xml:space="preserve">Принципы конструирования урока в модели «Технологическая карта». </w:t>
                  </w:r>
                  <w:r w:rsidRPr="008102A5">
                    <w:t>Особенности организации урока географии с использованием дистанционных технологий «смешанное обучение»</w:t>
                  </w:r>
                </w:p>
              </w:tc>
              <w:tc>
                <w:tcPr>
                  <w:tcW w:w="2905" w:type="dxa"/>
                </w:tcPr>
                <w:p w:rsidR="008102A5" w:rsidRPr="008102A5" w:rsidRDefault="008102A5" w:rsidP="0096194A">
                  <w:pPr>
                    <w:ind w:right="2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8102A5">
                    <w:rPr>
                      <w:rFonts w:ascii="Times New Roman" w:eastAsia="Calibri" w:hAnsi="Times New Roman" w:cs="Times New Roman"/>
                      <w:szCs w:val="24"/>
                    </w:rPr>
                    <w:lastRenderedPageBreak/>
                    <w:t xml:space="preserve">Применять нормативно-правовую базу учителя географии и Концепцию развития географического образования в РФ в образовательной деятельности. </w:t>
                  </w:r>
                  <w:r w:rsidRPr="008102A5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 xml:space="preserve">Проектировать рабочие программы по географии в соответствии с требованиями ФГОС. </w:t>
                  </w:r>
                  <w:r w:rsidRPr="008102A5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</w:t>
                  </w:r>
                  <w:r w:rsidRPr="008102A5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 xml:space="preserve">Проектировать и оценивать учебную работу обучающихся. Выстраивать систему оценивания </w:t>
                  </w:r>
                  <w:r w:rsidRPr="008102A5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lastRenderedPageBreak/>
                    <w:t xml:space="preserve">образовательных результатов при обучении географии в условиях введения ФГОС. </w:t>
                  </w:r>
                  <w:r w:rsidRPr="008102A5">
                    <w:rPr>
                      <w:rFonts w:ascii="Times New Roman" w:hAnsi="Times New Roman" w:cs="Times New Roman"/>
                    </w:rPr>
                    <w:t xml:space="preserve">Формировать читательскую грамотность обучающихся на уроках географии.  Формировать коммуникативные универсальные учебные действия на уроках географии.  Конструировать современный урок географии, отвечающий требованиям ФГОС. Конструировать урок изучения нового материала, урок обобщения знаний. </w:t>
                  </w:r>
                  <w:r w:rsidRPr="008102A5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 xml:space="preserve">Разрабатывать урок в модели «Технологическая карта». </w:t>
                  </w:r>
                  <w:r w:rsidRPr="008102A5">
                    <w:rPr>
                      <w:rFonts w:ascii="Times New Roman" w:hAnsi="Times New Roman" w:cs="Times New Roman"/>
                    </w:rPr>
                    <w:t>Разрабатывать урок географии с использованием дистанционных технологий «смешанное обучение»</w:t>
                  </w:r>
                </w:p>
              </w:tc>
            </w:tr>
          </w:tbl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6150" w:rsidRPr="00885F46" w:rsidTr="00377450">
        <w:trPr>
          <w:trHeight w:val="655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96150" w:rsidRPr="00885F46" w:rsidRDefault="004F465D" w:rsidP="006A30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6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33%, практической части программы </w:t>
            </w:r>
            <w:bookmarkStart w:id="0" w:name="_GoBack"/>
            <w:bookmarkEnd w:id="0"/>
            <w:r w:rsidR="006A302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7%.</w:t>
            </w:r>
          </w:p>
        </w:tc>
      </w:tr>
      <w:tr w:rsidR="00F96150" w:rsidRPr="00885F46" w:rsidTr="00377450">
        <w:trPr>
          <w:trHeight w:val="1816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1"/>
              <w:tblpPr w:leftFromText="180" w:rightFromText="180" w:horzAnchor="margin" w:tblpY="374"/>
              <w:tblOverlap w:val="never"/>
              <w:tblW w:w="0" w:type="auto"/>
              <w:tblLayout w:type="fixed"/>
              <w:tblLook w:val="04A0"/>
            </w:tblPr>
            <w:tblGrid>
              <w:gridCol w:w="704"/>
              <w:gridCol w:w="5083"/>
              <w:gridCol w:w="1134"/>
              <w:gridCol w:w="1863"/>
            </w:tblGrid>
            <w:tr w:rsidR="006C3C10" w:rsidRPr="006C3C10" w:rsidTr="001B5ACF">
              <w:trPr>
                <w:trHeight w:val="274"/>
              </w:trPr>
              <w:tc>
                <w:tcPr>
                  <w:tcW w:w="704" w:type="dxa"/>
                  <w:vMerge w:val="restart"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83" w:type="dxa"/>
                  <w:vMerge w:val="restart"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Кол-во ч</w:t>
                  </w:r>
                </w:p>
              </w:tc>
            </w:tr>
            <w:tr w:rsidR="006C3C10" w:rsidRPr="006C3C10" w:rsidTr="001B5ACF">
              <w:trPr>
                <w:trHeight w:val="347"/>
              </w:trPr>
              <w:tc>
                <w:tcPr>
                  <w:tcW w:w="704" w:type="dxa"/>
                  <w:vMerge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3" w:type="dxa"/>
                  <w:vMerge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885F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6C3C10" w:rsidRPr="006C3C10" w:rsidTr="001B5ACF">
              <w:trPr>
                <w:trHeight w:val="347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Базовая часть</w:t>
                  </w:r>
                </w:p>
              </w:tc>
              <w:tc>
                <w:tcPr>
                  <w:tcW w:w="113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C3C10" w:rsidRPr="006C3C10" w:rsidTr="001B5ACF">
              <w:trPr>
                <w:trHeight w:val="347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МОДУЛЬ 1. Нормативно-правовые основы образовательной деятельности</w:t>
                  </w:r>
                </w:p>
              </w:tc>
              <w:tc>
                <w:tcPr>
                  <w:tcW w:w="113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1.1</w:t>
                  </w:r>
                </w:p>
              </w:tc>
              <w:tc>
                <w:tcPr>
                  <w:tcW w:w="508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Нормативно-правовая база учителя географии. Концепции развития географического образования в РФ.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6C3C10" w:rsidRPr="006C3C10" w:rsidTr="001B5ACF">
              <w:trPr>
                <w:trHeight w:val="187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Профильная часть (предметно-методическая)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МОДУЛЬ 2 «</w:t>
                  </w:r>
                  <w:r w:rsidRPr="006C3C1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Реализация Концепции развития географического образования в РФ и применение дистанционных образовательных технологий</w:t>
                  </w:r>
                  <w:r w:rsidRPr="006C3C10">
                    <w:rPr>
                      <w:rFonts w:ascii="Times New Roman" w:eastAsia="SimSun" w:hAnsi="Times New Roman" w:cs="Times New Roman"/>
                      <w:b/>
                      <w:kern w:val="3"/>
                      <w:sz w:val="20"/>
                      <w:szCs w:val="20"/>
                      <w:lang w:eastAsia="zh-CN" w:bidi="hi-IN"/>
                    </w:rPr>
                    <w:t>»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2.1.</w:t>
                  </w:r>
                </w:p>
              </w:tc>
              <w:tc>
                <w:tcPr>
                  <w:tcW w:w="5083" w:type="dxa"/>
                </w:tcPr>
                <w:p w:rsidR="006C3C10" w:rsidRPr="006C3C10" w:rsidRDefault="006C3C10" w:rsidP="006C3C1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6C3C10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Проектирование рабочей программы по географии в соответствии с требованиями ФГОС СОО. Рекомендации по составлению предметной программы учителя как средства реализации требования ФГОС.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2.2.</w:t>
                  </w:r>
                </w:p>
              </w:tc>
              <w:tc>
                <w:tcPr>
                  <w:tcW w:w="5083" w:type="dxa"/>
                </w:tcPr>
                <w:p w:rsidR="006C3C10" w:rsidRPr="006C3C10" w:rsidRDefault="006C3C10" w:rsidP="006C3C1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6C3C10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Оценочная деятельность педагога: проектирование и оценивание учебной работы обучающихся. Система оценивания образовательных результатов при обучении географии в условиях введения ФГОС ООО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2.3.</w:t>
                  </w:r>
                </w:p>
              </w:tc>
              <w:tc>
                <w:tcPr>
                  <w:tcW w:w="5083" w:type="dxa"/>
                  <w:vAlign w:val="center"/>
                </w:tcPr>
                <w:p w:rsidR="006C3C10" w:rsidRPr="006C3C10" w:rsidRDefault="006C3C10" w:rsidP="006C3C1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Требования к результатам освоения школьного предмета «География».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2.4.</w:t>
                  </w:r>
                </w:p>
              </w:tc>
              <w:tc>
                <w:tcPr>
                  <w:tcW w:w="5083" w:type="dxa"/>
                  <w:vAlign w:val="center"/>
                </w:tcPr>
                <w:p w:rsidR="006C3C10" w:rsidRPr="006C3C10" w:rsidRDefault="006C3C10" w:rsidP="006C3C1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Педагогические технологии формирования метапредметных результатов средствами учебного предмета «География»</w:t>
                  </w:r>
                  <w:r w:rsidRPr="006C3C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2.5.</w:t>
                  </w:r>
                </w:p>
              </w:tc>
              <w:tc>
                <w:tcPr>
                  <w:tcW w:w="5083" w:type="dxa"/>
                  <w:vAlign w:val="center"/>
                </w:tcPr>
                <w:p w:rsidR="006C3C10" w:rsidRPr="006C3C10" w:rsidRDefault="006C3C10" w:rsidP="006C3C1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Базовые логические учебные действия как часть универсальных учебных действий.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2.6.</w:t>
                  </w:r>
                </w:p>
              </w:tc>
              <w:tc>
                <w:tcPr>
                  <w:tcW w:w="5083" w:type="dxa"/>
                  <w:vAlign w:val="center"/>
                </w:tcPr>
                <w:p w:rsidR="006C3C10" w:rsidRPr="006C3C10" w:rsidRDefault="006C3C10" w:rsidP="006C3C1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C3C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Формирование читательской грамотности средствами школьного предмета «География».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2.7.</w:t>
                  </w:r>
                </w:p>
              </w:tc>
              <w:tc>
                <w:tcPr>
                  <w:tcW w:w="5083" w:type="dxa"/>
                </w:tcPr>
                <w:p w:rsidR="006C3C10" w:rsidRPr="006C3C10" w:rsidRDefault="006C3C10" w:rsidP="006C3C1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C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учащихся и формирование коммуникативных универсальных учебных действий у обучающихся средствами школьного предмета «География». 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2.8.</w:t>
                  </w:r>
                </w:p>
              </w:tc>
              <w:tc>
                <w:tcPr>
                  <w:tcW w:w="5083" w:type="dxa"/>
                </w:tcPr>
                <w:p w:rsidR="006C3C10" w:rsidRPr="006C3C10" w:rsidRDefault="006C3C10" w:rsidP="006C3C1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C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Конструирование современного урока географии, отвечающего требованиям ФГОС СОО. Уроки изучения нового материала Уроки обобщения знаний.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8</w:t>
                  </w: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2.9</w:t>
                  </w:r>
                </w:p>
              </w:tc>
              <w:tc>
                <w:tcPr>
                  <w:tcW w:w="5083" w:type="dxa"/>
                </w:tcPr>
                <w:p w:rsidR="006C3C10" w:rsidRPr="006C3C10" w:rsidRDefault="006C3C10" w:rsidP="006C3C1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C10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Принципы конструирования урока в модели «Технологическая карта».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6C3C10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 xml:space="preserve">2.10. </w:t>
                  </w:r>
                </w:p>
              </w:tc>
              <w:tc>
                <w:tcPr>
                  <w:tcW w:w="5083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Организация урока с использованием дистанционных технологий «смешанное обучение».</w:t>
                  </w:r>
                </w:p>
              </w:tc>
              <w:tc>
                <w:tcPr>
                  <w:tcW w:w="1134" w:type="dxa"/>
                  <w:vAlign w:val="center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C3C10" w:rsidRPr="006C3C10" w:rsidRDefault="006C3C10" w:rsidP="006C3C10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C3C10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</w:t>
                  </w:r>
                </w:p>
              </w:tc>
            </w:tr>
            <w:tr w:rsidR="001B5ACF" w:rsidRPr="006C3C10" w:rsidTr="001B5ACF">
              <w:trPr>
                <w:trHeight w:val="368"/>
              </w:trPr>
              <w:tc>
                <w:tcPr>
                  <w:tcW w:w="70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3.</w:t>
                  </w:r>
                </w:p>
              </w:tc>
              <w:tc>
                <w:tcPr>
                  <w:tcW w:w="5083" w:type="dxa"/>
                  <w:vAlign w:val="center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b/>
                      <w:kern w:val="3"/>
                      <w:szCs w:val="24"/>
                      <w:lang w:eastAsia="zh-CN" w:bidi="hi-IN"/>
                    </w:rPr>
                    <w:t xml:space="preserve">МОДУЛЬ 3. Итоговая аттестация </w:t>
                  </w:r>
                </w:p>
              </w:tc>
              <w:tc>
                <w:tcPr>
                  <w:tcW w:w="113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1B5ACF" w:rsidRPr="006C3C10" w:rsidTr="001B5ACF">
              <w:trPr>
                <w:trHeight w:val="268"/>
              </w:trPr>
              <w:tc>
                <w:tcPr>
                  <w:tcW w:w="70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3.1</w:t>
                  </w:r>
                </w:p>
              </w:tc>
              <w:tc>
                <w:tcPr>
                  <w:tcW w:w="5083" w:type="dxa"/>
                  <w:vAlign w:val="center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>ЗАЧЕТ (автоматическое тестирование)</w:t>
                  </w:r>
                </w:p>
              </w:tc>
              <w:tc>
                <w:tcPr>
                  <w:tcW w:w="113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1863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1B5ACF" w:rsidRPr="006C3C10" w:rsidTr="00EB187B">
              <w:trPr>
                <w:trHeight w:val="368"/>
              </w:trPr>
              <w:tc>
                <w:tcPr>
                  <w:tcW w:w="70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83" w:type="dxa"/>
                  <w:vAlign w:val="bottom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kern w:val="3"/>
                      <w:szCs w:val="24"/>
                      <w:lang w:eastAsia="zh-CN" w:bidi="hi-IN"/>
                    </w:rPr>
                    <w:t>Итого:</w:t>
                  </w:r>
                </w:p>
              </w:tc>
              <w:tc>
                <w:tcPr>
                  <w:tcW w:w="1134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24</w:t>
                  </w:r>
                </w:p>
              </w:tc>
              <w:tc>
                <w:tcPr>
                  <w:tcW w:w="1863" w:type="dxa"/>
                </w:tcPr>
                <w:p w:rsidR="001B5ACF" w:rsidRPr="001B5ACF" w:rsidRDefault="001B5ACF" w:rsidP="001B5ACF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B5ACF">
                    <w:rPr>
                      <w:rFonts w:ascii="Times New Roman" w:eastAsia="SimSun" w:hAnsi="Times New Roman" w:cs="Times New Roman"/>
                      <w:kern w:val="3"/>
                      <w:sz w:val="20"/>
                      <w:szCs w:val="20"/>
                      <w:lang w:eastAsia="zh-CN" w:bidi="hi-IN"/>
                    </w:rPr>
                    <w:t>48</w:t>
                  </w:r>
                </w:p>
              </w:tc>
            </w:tr>
          </w:tbl>
          <w:p w:rsidR="00F96150" w:rsidRPr="00377450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6150" w:rsidRPr="00885F46" w:rsidTr="00377450">
        <w:trPr>
          <w:trHeight w:val="633"/>
        </w:trPr>
        <w:tc>
          <w:tcPr>
            <w:tcW w:w="675" w:type="dxa"/>
          </w:tcPr>
          <w:p w:rsidR="00F96150" w:rsidRPr="00885F46" w:rsidRDefault="00F96150" w:rsidP="00885F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96150" w:rsidRPr="00885F46" w:rsidRDefault="00F96150" w:rsidP="00885F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F46">
              <w:rPr>
                <w:rFonts w:ascii="Times New Roman" w:eastAsia="Calibri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96150" w:rsidRPr="00885F46" w:rsidRDefault="00A3023E" w:rsidP="00A30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FC25D4" w:rsidRDefault="00FC25D4" w:rsidP="00657928"/>
    <w:sectPr w:rsidR="00FC25D4" w:rsidSect="00885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64880"/>
    <w:rsid w:val="000232DD"/>
    <w:rsid w:val="000E51A4"/>
    <w:rsid w:val="001B5ACF"/>
    <w:rsid w:val="00246E15"/>
    <w:rsid w:val="00295972"/>
    <w:rsid w:val="00377450"/>
    <w:rsid w:val="0038454E"/>
    <w:rsid w:val="0044317B"/>
    <w:rsid w:val="00464880"/>
    <w:rsid w:val="004F465D"/>
    <w:rsid w:val="00657928"/>
    <w:rsid w:val="006A3027"/>
    <w:rsid w:val="006C3C10"/>
    <w:rsid w:val="008102A5"/>
    <w:rsid w:val="00885F46"/>
    <w:rsid w:val="008C5372"/>
    <w:rsid w:val="009118F6"/>
    <w:rsid w:val="00944030"/>
    <w:rsid w:val="00A13E71"/>
    <w:rsid w:val="00A3023E"/>
    <w:rsid w:val="00E01C4C"/>
    <w:rsid w:val="00EC3B51"/>
    <w:rsid w:val="00F96150"/>
    <w:rsid w:val="00FC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5F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7450"/>
    <w:pPr>
      <w:spacing w:after="0" w:line="240" w:lineRule="auto"/>
      <w:ind w:left="10" w:right="57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слушатели</dc:creator>
  <cp:lastModifiedBy>zagurnaya</cp:lastModifiedBy>
  <cp:revision>2</cp:revision>
  <dcterms:created xsi:type="dcterms:W3CDTF">2021-11-29T13:37:00Z</dcterms:created>
  <dcterms:modified xsi:type="dcterms:W3CDTF">2021-11-29T13:37:00Z</dcterms:modified>
</cp:coreProperties>
</file>