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2230A" w:rsidRDefault="00F2230A" w:rsidP="00F22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09"/>
      </w:tblGrid>
      <w:tr w:rsidR="00FC1D8F" w:rsidTr="00F2230A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209" w:type="dxa"/>
          </w:tcPr>
          <w:p w:rsidR="00AE61FA" w:rsidRPr="00AE61FA" w:rsidRDefault="00AE61FA" w:rsidP="00AE61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F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подготовки </w:t>
            </w:r>
            <w:proofErr w:type="gramStart"/>
            <w:r w:rsidRPr="00AE61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E61FA"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итоговому собеседованию </w:t>
            </w:r>
          </w:p>
          <w:p w:rsidR="00FC1D8F" w:rsidRDefault="00AE61FA" w:rsidP="00AE61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FA">
              <w:rPr>
                <w:rFonts w:ascii="Times New Roman" w:hAnsi="Times New Roman" w:cs="Times New Roman"/>
                <w:sz w:val="28"/>
                <w:szCs w:val="28"/>
              </w:rPr>
              <w:t>по русскому языку в 9 классе</w:t>
            </w:r>
          </w:p>
        </w:tc>
      </w:tr>
      <w:tr w:rsidR="00FC1D8F" w:rsidTr="00F2230A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209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F2230A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209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F2230A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209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F2230A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209" w:type="dxa"/>
          </w:tcPr>
          <w:p w:rsidR="00FC1D8F" w:rsidRPr="00AE61FA" w:rsidRDefault="00AE61FA" w:rsidP="00AE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развитие и совершенствование профессиональной компетентности учителя русского языка и литературы в области подготовки обучающихся к итоговому собеседованию, а также оценивания устных ответов девятиклассников в формате итогового собеседования по русскому языку в 9 классе </w:t>
            </w:r>
          </w:p>
        </w:tc>
      </w:tr>
      <w:tr w:rsidR="00FC1D8F" w:rsidTr="00F2230A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20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227"/>
              <w:gridCol w:w="2227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582CE9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</w:p>
                <w:p w:rsidR="00582CE9" w:rsidRPr="00582CE9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и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регламентирующие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итогового собеседования по русскому языку в 9 классе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Специфику</w:t>
                  </w:r>
                </w:p>
                <w:p w:rsidR="00582CE9" w:rsidRPr="00582CE9" w:rsidRDefault="00E545A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 к итоговому собеседованию.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устных ответов обучающихся</w:t>
                  </w:r>
                </w:p>
              </w:tc>
              <w:tc>
                <w:tcPr>
                  <w:tcW w:w="2693" w:type="dxa"/>
                </w:tcPr>
                <w:p w:rsidR="00C64FF7" w:rsidRPr="00E545A3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н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ормативные и</w:t>
                  </w:r>
                </w:p>
                <w:p w:rsidR="00C64FF7" w:rsidRPr="00E545A3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C64FF7" w:rsidRPr="00E545A3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582CE9" w:rsidRPr="00582CE9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регламентирующие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итогового собеседования по русскому языку в 9 классе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подготовку к выполнению заданий итогового собеседования.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устные ответы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обучающихся в соответствии с критериями оценивания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F2230A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209" w:type="dxa"/>
          </w:tcPr>
          <w:p w:rsidR="00FC1D8F" w:rsidRDefault="0035467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 - теоретическая часть, 62% - практическая часть.</w:t>
            </w:r>
          </w:p>
        </w:tc>
      </w:tr>
      <w:tr w:rsidR="00FC1D8F" w:rsidTr="00F2230A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20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64FF7" w:rsidTr="00C64FF7">
              <w:trPr>
                <w:trHeight w:val="347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Специфика процедуры проведения устного (итогового) собеседования по русскому языку в 9-х классах для выпускников основной школы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871BAC" w:rsidRDefault="00C64FF7" w:rsidP="00C64F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FC1D8F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4FF7" w:rsidTr="00C64FF7">
              <w:trPr>
                <w:trHeight w:val="347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собеседование по русскому языку в основной школе: значение, общие подходы, итоги Всероссийской и региональной апробации модели собеседования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871BAC" w:rsidRDefault="00C64FF7" w:rsidP="00C64F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FC1D8F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4FF7" w:rsidTr="00C64FF7">
              <w:trPr>
                <w:trHeight w:val="368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Лингвистические и методические основы подготовки учащихся к устному собеседованию: система работы учителя над развитием связной устной речи школьников и видами речевой деятельности (чтение, слушание, говорение, письмо)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871BAC" w:rsidRDefault="00C64FF7" w:rsidP="00C64F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871BAC" w:rsidRDefault="00C64FF7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BA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C64FF7" w:rsidTr="00C64FF7">
              <w:trPr>
                <w:trHeight w:val="368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проверки  коммуникативных умений  и оценивания устных ответов учащихся на итоговом собеседовании: роль собеседника-экзаменатора, деятельность эксперта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871BAC" w:rsidRDefault="00C64FF7" w:rsidP="00C64F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871BAC" w:rsidRDefault="00C64FF7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BA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C64FF7" w:rsidTr="00C64FF7">
              <w:trPr>
                <w:trHeight w:val="368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Структура и </w:t>
                  </w:r>
                  <w:r w:rsidRPr="00871B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специфика оценивания отдельных заданий итогового собеседования: чтение текста, пересказ, монолог, диалог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871BAC" w:rsidRDefault="00C64FF7" w:rsidP="00C64F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871BAC" w:rsidRDefault="00C64FF7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BA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C64FF7" w:rsidTr="00C64FF7">
              <w:trPr>
                <w:trHeight w:val="368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Согласование подходов в оценивании заданий итогового собеседования в соответствии с заданными критериями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871BAC" w:rsidRDefault="00C64FF7" w:rsidP="00C64F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1B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871BAC" w:rsidRDefault="00C64FF7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71BA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C64FF7" w:rsidTr="00C64FF7">
              <w:trPr>
                <w:trHeight w:val="368"/>
              </w:trPr>
              <w:tc>
                <w:tcPr>
                  <w:tcW w:w="684" w:type="dxa"/>
                </w:tcPr>
                <w:p w:rsidR="00C64FF7" w:rsidRPr="00FC1D8F" w:rsidRDefault="00DC6E8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C64FF7" w:rsidRPr="00871BAC" w:rsidRDefault="00C64FF7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C64FF7" w:rsidRPr="00FC1D8F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C64FF7" w:rsidRPr="00FC1D8F" w:rsidRDefault="00C64FF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F2230A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209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63C8"/>
    <w:rsid w:val="003238CF"/>
    <w:rsid w:val="00354676"/>
    <w:rsid w:val="004C625E"/>
    <w:rsid w:val="00582CE9"/>
    <w:rsid w:val="006B304A"/>
    <w:rsid w:val="006D44AF"/>
    <w:rsid w:val="0070143B"/>
    <w:rsid w:val="00AE61FA"/>
    <w:rsid w:val="00B336FE"/>
    <w:rsid w:val="00C64FF7"/>
    <w:rsid w:val="00DC6E88"/>
    <w:rsid w:val="00E545A3"/>
    <w:rsid w:val="00F2230A"/>
    <w:rsid w:val="00F5518A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7</cp:revision>
  <cp:lastPrinted>2021-11-26T07:31:00Z</cp:lastPrinted>
  <dcterms:created xsi:type="dcterms:W3CDTF">2021-11-26T07:17:00Z</dcterms:created>
  <dcterms:modified xsi:type="dcterms:W3CDTF">2021-11-29T18:19:00Z</dcterms:modified>
</cp:coreProperties>
</file>