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4" w:rsidRDefault="00645854" w:rsidP="003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5E1A25" w:rsidRPr="00E85A74" w:rsidRDefault="005E1A25" w:rsidP="005E1A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14"/>
        <w:gridCol w:w="9089"/>
      </w:tblGrid>
      <w:tr w:rsidR="00645854" w:rsidTr="005E1A25">
        <w:trPr>
          <w:trHeight w:val="32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9" w:type="dxa"/>
          </w:tcPr>
          <w:p w:rsidR="00645854" w:rsidRDefault="00333C69" w:rsidP="00333C69">
            <w:pPr>
              <w:tabs>
                <w:tab w:val="left" w:pos="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муниципальных предметных комиссий по инфо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матике для проведения государственной итоговой аттестации по образ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основного общего образования</w:t>
            </w:r>
          </w:p>
        </w:tc>
      </w:tr>
      <w:tr w:rsidR="00645854" w:rsidTr="005E1A25">
        <w:trPr>
          <w:trHeight w:val="347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9" w:type="dxa"/>
          </w:tcPr>
          <w:p w:rsidR="00645854" w:rsidRDefault="00333C69" w:rsidP="00333C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645854" w:rsidTr="005E1A25">
        <w:trPr>
          <w:trHeight w:val="326"/>
        </w:trPr>
        <w:tc>
          <w:tcPr>
            <w:tcW w:w="675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9" w:type="dxa"/>
          </w:tcPr>
          <w:p w:rsidR="00645854" w:rsidRDefault="00333C69" w:rsidP="00333C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3A22F5" w:rsidTr="005E1A25">
        <w:trPr>
          <w:trHeight w:val="326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9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E628C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применением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дистанционных образовательных технологий</w:t>
            </w:r>
          </w:p>
        </w:tc>
      </w:tr>
      <w:tr w:rsidR="003A22F5" w:rsidTr="005E1A25">
        <w:trPr>
          <w:trHeight w:val="347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9" w:type="dxa"/>
          </w:tcPr>
          <w:p w:rsidR="003A22F5" w:rsidRDefault="00D60E6B" w:rsidP="00D60E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6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профессиональной компетентности специал</w:t>
            </w:r>
            <w:r w:rsidRPr="00D60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0E6B">
              <w:rPr>
                <w:rFonts w:ascii="Times New Roman" w:hAnsi="Times New Roman" w:cs="Times New Roman"/>
                <w:sz w:val="28"/>
                <w:szCs w:val="28"/>
              </w:rPr>
              <w:t>стов в области проверки и оценки выполнения заданий с развернутым ответом экзаменационных работ участников ГИА-9 по предмету</w:t>
            </w:r>
          </w:p>
        </w:tc>
      </w:tr>
      <w:tr w:rsidR="003A22F5" w:rsidTr="005E1A25">
        <w:trPr>
          <w:trHeight w:val="1236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39"/>
              <w:gridCol w:w="1937"/>
              <w:gridCol w:w="2471"/>
              <w:gridCol w:w="2016"/>
            </w:tblGrid>
            <w:tr w:rsidR="003A22F5" w:rsidTr="001A3621">
              <w:tc>
                <w:tcPr>
                  <w:tcW w:w="1413" w:type="dxa"/>
                </w:tcPr>
                <w:p w:rsidR="003A22F5" w:rsidRPr="00582CE9" w:rsidRDefault="003A22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к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1984" w:type="dxa"/>
                </w:tcPr>
                <w:p w:rsidR="00A03394" w:rsidRDefault="003A22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</w:p>
                <w:p w:rsidR="003A22F5" w:rsidRPr="00582CE9" w:rsidRDefault="003A22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3A22F5" w:rsidRPr="00582CE9" w:rsidRDefault="003A22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3A22F5" w:rsidRPr="00582CE9" w:rsidRDefault="003A22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3A22F5" w:rsidTr="001A3621">
              <w:tc>
                <w:tcPr>
                  <w:tcW w:w="1413" w:type="dxa"/>
                </w:tcPr>
                <w:p w:rsidR="00D60E6B" w:rsidRPr="00D60E6B" w:rsidRDefault="00D60E6B" w:rsidP="00D60E6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огическая.</w:t>
                  </w:r>
                </w:p>
                <w:p w:rsidR="003A22F5" w:rsidRPr="00582CE9" w:rsidRDefault="00D60E6B" w:rsidP="00D60E6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B352B7" w:rsidRPr="00B352B7" w:rsidRDefault="00B352B7" w:rsidP="00B352B7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20"/>
                    </w:tabs>
                    <w:ind w:left="0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Организация, осуществление контроля и оценки учебных достижений, т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кущих и итог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вых результатов освоения осно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ной образов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тельной пр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граммы </w:t>
                  </w:r>
                  <w:proofErr w:type="gramStart"/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чающимися</w:t>
                  </w:r>
                  <w:proofErr w:type="gramEnd"/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52B7" w:rsidRPr="00B352B7" w:rsidRDefault="00B352B7" w:rsidP="00B352B7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20"/>
                    </w:tabs>
                    <w:ind w:left="0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Объективная оценка знаний обучающихся на 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основе тестир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вания и других методов ко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троля в соотве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ствии с реал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</w:t>
                  </w:r>
                  <w:r w:rsidRPr="00B352B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ными учебными возможностями детей</w:t>
                  </w:r>
                </w:p>
                <w:p w:rsidR="00130AD7" w:rsidRPr="00582CE9" w:rsidRDefault="00130AD7" w:rsidP="00B352B7">
                  <w:pPr>
                    <w:pStyle w:val="a3"/>
                    <w:tabs>
                      <w:tab w:val="left" w:pos="220"/>
                      <w:tab w:val="left" w:pos="32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3A22F5" w:rsidRDefault="00C41135" w:rsidP="00C4113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0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Нормативно-методические мат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риалы, регламент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рующие деятельность предметных и ко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C411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фликтных комиссий в рамках проведения ГИА-9</w:t>
                  </w:r>
                </w:p>
                <w:p w:rsidR="00C41135" w:rsidRPr="00E13569" w:rsidRDefault="00C41135" w:rsidP="00C4113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0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Преподаваемый предмет 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 в пределах треб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ваний федеральных государственных о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разовательных ста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дартов и основной </w:t>
                  </w:r>
                  <w:r w:rsidRPr="00C411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общеобразовательной программы</w:t>
                  </w:r>
                </w:p>
                <w:p w:rsidR="00E13569" w:rsidRPr="00E13569" w:rsidRDefault="00E13569" w:rsidP="00C4113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0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Структуру и с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держание контрол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ных измерительных материалов по пре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мету (кодификатор, спецификации, типы заданий и др.)</w:t>
                  </w:r>
                </w:p>
                <w:p w:rsidR="00E13569" w:rsidRPr="00E13569" w:rsidRDefault="00E13569" w:rsidP="00C4113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0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Общие и специф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 xml:space="preserve">ческие </w:t>
                  </w:r>
                  <w:proofErr w:type="gramStart"/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методические подходы</w:t>
                  </w:r>
                  <w:proofErr w:type="gramEnd"/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 xml:space="preserve"> к оценке выполнения заданий с развернутым отв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том</w:t>
                  </w:r>
                </w:p>
                <w:p w:rsidR="00C41135" w:rsidRPr="00582CE9" w:rsidRDefault="00E13569" w:rsidP="003315A2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0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Организационного-технологические а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пекты процедуры апелляции в рамках проведения ГИА-9</w:t>
                  </w:r>
                </w:p>
              </w:tc>
              <w:tc>
                <w:tcPr>
                  <w:tcW w:w="2693" w:type="dxa"/>
                </w:tcPr>
                <w:p w:rsidR="003A22F5" w:rsidRPr="00E13569" w:rsidRDefault="00E13569" w:rsidP="00E1356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9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Объективно проверять и оц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нивать ответы выпускников на задания с ра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вернутым отв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13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том; 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правильно квалифицировать ошибки в соч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нениях экзам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13569">
                    <w:rPr>
                      <w:rFonts w:ascii="Times New Roman" w:eastAsia="TimesNewRoman" w:hAnsi="Times New Roman" w:cs="Times New Roman"/>
                      <w:sz w:val="24"/>
                      <w:szCs w:val="24"/>
                      <w:lang w:eastAsia="ru-RU"/>
                    </w:rPr>
                    <w:t>нуемых</w:t>
                  </w:r>
                </w:p>
                <w:p w:rsidR="00E13569" w:rsidRPr="00F16A6B" w:rsidRDefault="00F16A6B" w:rsidP="00E1356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9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Оформлять документацию по проверке о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ветов на задания 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развернутыми ответами (прот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колы), соблюдая технические тр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бования</w:t>
                  </w:r>
                </w:p>
                <w:p w:rsidR="00F16A6B" w:rsidRPr="00582CE9" w:rsidRDefault="00F16A6B" w:rsidP="00E13569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39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и проводить эк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пертизу заданий с развернутым ответом в усл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виях апелляц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F16A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онных процедур ГИА-9</w:t>
                  </w:r>
                </w:p>
              </w:tc>
            </w:tr>
          </w:tbl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F5" w:rsidTr="005E1A25">
        <w:trPr>
          <w:trHeight w:val="655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9" w:type="dxa"/>
          </w:tcPr>
          <w:p w:rsidR="003A22F5" w:rsidRPr="00DB5923" w:rsidRDefault="00AE72D4" w:rsidP="00AE7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56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5923">
              <w:rPr>
                <w:rFonts w:ascii="Times New Roman" w:hAnsi="Times New Roman" w:cs="Times New Roman"/>
                <w:sz w:val="28"/>
                <w:szCs w:val="28"/>
              </w:rPr>
              <w:t>%/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B592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A22F5" w:rsidTr="005E1A25">
        <w:trPr>
          <w:trHeight w:val="1816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60"/>
              <w:gridCol w:w="5461"/>
              <w:gridCol w:w="948"/>
              <w:gridCol w:w="1794"/>
            </w:tblGrid>
            <w:tr w:rsidR="001E7725" w:rsidTr="008B4AF1">
              <w:trPr>
                <w:trHeight w:val="347"/>
              </w:trPr>
              <w:tc>
                <w:tcPr>
                  <w:tcW w:w="684" w:type="dxa"/>
                  <w:vMerge w:val="restart"/>
                  <w:vAlign w:val="center"/>
                </w:tcPr>
                <w:p w:rsidR="001E7725" w:rsidRPr="00FC1D8F" w:rsidRDefault="001E7725" w:rsidP="001E772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32" w:type="dxa"/>
                  <w:vMerge w:val="restart"/>
                  <w:vAlign w:val="center"/>
                </w:tcPr>
                <w:p w:rsidR="001E7725" w:rsidRPr="00FC1D8F" w:rsidRDefault="001E7725" w:rsidP="001E772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268" w:type="dxa"/>
                  <w:gridSpan w:val="2"/>
                </w:tcPr>
                <w:p w:rsidR="001E7725" w:rsidRPr="00FC1D8F" w:rsidRDefault="001E772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1E7725" w:rsidTr="008B4AF1">
              <w:trPr>
                <w:trHeight w:val="347"/>
              </w:trPr>
              <w:tc>
                <w:tcPr>
                  <w:tcW w:w="684" w:type="dxa"/>
                  <w:vMerge/>
                </w:tcPr>
                <w:p w:rsidR="001E7725" w:rsidRPr="00FC1D8F" w:rsidRDefault="001E772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2" w:type="dxa"/>
                  <w:vMerge/>
                </w:tcPr>
                <w:p w:rsidR="001E7725" w:rsidRPr="00FC1D8F" w:rsidRDefault="001E772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</w:tcPr>
                <w:p w:rsidR="001E7725" w:rsidRPr="00FC1D8F" w:rsidRDefault="001E772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1E7725" w:rsidRPr="00FC1D8F" w:rsidRDefault="001E772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3A22F5" w:rsidTr="008B4AF1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3A22F5" w:rsidRPr="00FC1D8F" w:rsidRDefault="001E7725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32" w:type="dxa"/>
                </w:tcPr>
                <w:p w:rsidR="003A22F5" w:rsidRPr="00FC1D8F" w:rsidRDefault="00393E32" w:rsidP="00B352B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Анализ содержания КИМ </w:t>
                  </w:r>
                  <w:r w:rsidRPr="00DC375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ГИА-9</w:t>
                  </w:r>
                  <w:r w:rsidR="00874A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Анализ измен</w:t>
                  </w:r>
                  <w:r w:rsidR="00874A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="00874A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ний в содержании КИМ.</w:t>
                  </w:r>
                </w:p>
              </w:tc>
              <w:tc>
                <w:tcPr>
                  <w:tcW w:w="405" w:type="dxa"/>
                  <w:vAlign w:val="center"/>
                </w:tcPr>
                <w:p w:rsidR="003A22F5" w:rsidRPr="00FC1D8F" w:rsidRDefault="007F78CA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  <w:vAlign w:val="center"/>
                </w:tcPr>
                <w:p w:rsidR="003A22F5" w:rsidRPr="00FC1D8F" w:rsidRDefault="007F78CA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C3751" w:rsidTr="008B4AF1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DC3751" w:rsidRDefault="00DC3751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832" w:type="dxa"/>
                </w:tcPr>
                <w:p w:rsidR="00DC3751" w:rsidRPr="00B352B7" w:rsidRDefault="00393E32" w:rsidP="00B352B7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35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Нормативно-правовое обеспечение проведения  ГИА-9. Деятельность предметных и конфликтных комиссий: функционал, права и обязанности</w:t>
                  </w:r>
                </w:p>
              </w:tc>
              <w:tc>
                <w:tcPr>
                  <w:tcW w:w="405" w:type="dxa"/>
                  <w:vAlign w:val="center"/>
                </w:tcPr>
                <w:p w:rsidR="00DC3751" w:rsidRDefault="00393E32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DC3751" w:rsidRDefault="00393E32" w:rsidP="00B352B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A22F5" w:rsidTr="008B4AF1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3A22F5" w:rsidRPr="00FC1D8F" w:rsidRDefault="00DC3751" w:rsidP="008B4AF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35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3A22F5" w:rsidRPr="00FC1D8F" w:rsidRDefault="00B352B7" w:rsidP="00B352B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Концептуальные подходы к оцениванию экзам</w:t>
                  </w:r>
                  <w:r w:rsidRPr="00B35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B35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национных работ участников</w:t>
                  </w:r>
                  <w:r w:rsidRPr="00B35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ОГЭ и ГВЭ по пре</w:t>
                  </w:r>
                  <w:r w:rsidRPr="00B35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B35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мету.</w:t>
                  </w:r>
                </w:p>
              </w:tc>
              <w:tc>
                <w:tcPr>
                  <w:tcW w:w="405" w:type="dxa"/>
                  <w:vAlign w:val="center"/>
                </w:tcPr>
                <w:p w:rsidR="003A22F5" w:rsidRPr="00FC1D8F" w:rsidRDefault="008B4AF1" w:rsidP="008B4AF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3A22F5" w:rsidRPr="00FC1D8F" w:rsidRDefault="008B4AF1" w:rsidP="008B4AF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A22F5" w:rsidTr="00DC3751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3A22F5" w:rsidRPr="00FC1D8F" w:rsidRDefault="00DC3751" w:rsidP="00DC375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61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3A22F5" w:rsidRPr="00FC1D8F" w:rsidRDefault="00761BF5" w:rsidP="00761BF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F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Проверка и оценивание экзаменационных работ </w:t>
                  </w:r>
                  <w:r w:rsidRPr="0076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участников ОГЭ по предмету</w:t>
                  </w:r>
                  <w:r w:rsidRPr="00761BF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: структура КИМ, процедура,  </w:t>
                  </w:r>
                  <w:r w:rsidRPr="0076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оценки</w:t>
                  </w:r>
                </w:p>
              </w:tc>
              <w:tc>
                <w:tcPr>
                  <w:tcW w:w="405" w:type="dxa"/>
                  <w:vAlign w:val="center"/>
                </w:tcPr>
                <w:p w:rsidR="003A22F5" w:rsidRPr="00FC1D8F" w:rsidRDefault="001647F4" w:rsidP="00DC375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3A22F5" w:rsidRPr="00FC1D8F" w:rsidRDefault="001647F4" w:rsidP="00DC375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61BF5" w:rsidTr="00393E32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761BF5" w:rsidRDefault="00393E32" w:rsidP="00393E3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61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761BF5" w:rsidRPr="00761BF5" w:rsidRDefault="00761BF5" w:rsidP="00761BF5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761B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Оценивание образцов экзаменационных работ в соответствии с критериями оценивания ОГЭ по предмету.</w:t>
                  </w:r>
                </w:p>
              </w:tc>
              <w:tc>
                <w:tcPr>
                  <w:tcW w:w="405" w:type="dxa"/>
                </w:tcPr>
                <w:p w:rsidR="00761BF5" w:rsidRDefault="00761B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61BF5" w:rsidRDefault="00761BF5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C65DD" w:rsidTr="00393E32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3C65DD" w:rsidRDefault="00393E32" w:rsidP="00393E3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3C65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3C65DD" w:rsidRPr="00761BF5" w:rsidRDefault="003C65DD" w:rsidP="00761BF5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C65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Оценивание образцов экзаменационных работ письменной и устной формы ГВЭ-9 по предмету</w:t>
                  </w:r>
                </w:p>
              </w:tc>
              <w:tc>
                <w:tcPr>
                  <w:tcW w:w="405" w:type="dxa"/>
                </w:tcPr>
                <w:p w:rsidR="003C65DD" w:rsidRDefault="003C65DD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C65DD" w:rsidRDefault="003C65DD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C65DD" w:rsidTr="00393E32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3C65DD" w:rsidRDefault="00393E32" w:rsidP="00393E3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3C65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3C65DD" w:rsidRPr="003C65DD" w:rsidRDefault="003C65DD" w:rsidP="00761BF5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5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Документационное сопровождение деятельности предметной и конфликтной комиссии</w:t>
                  </w:r>
                </w:p>
              </w:tc>
              <w:tc>
                <w:tcPr>
                  <w:tcW w:w="405" w:type="dxa"/>
                </w:tcPr>
                <w:p w:rsidR="003C65DD" w:rsidRDefault="003C65DD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3C65DD" w:rsidRDefault="003C65DD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C65DD" w:rsidTr="00393E32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3C65DD" w:rsidRDefault="00393E32" w:rsidP="00393E3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C65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832" w:type="dxa"/>
                </w:tcPr>
                <w:p w:rsidR="003C65DD" w:rsidRPr="003C65DD" w:rsidRDefault="003C65DD" w:rsidP="00761BF5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Итоговый зачет</w:t>
                  </w:r>
                </w:p>
              </w:tc>
              <w:tc>
                <w:tcPr>
                  <w:tcW w:w="405" w:type="dxa"/>
                </w:tcPr>
                <w:p w:rsidR="003C65DD" w:rsidRDefault="003C65DD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C65DD" w:rsidRDefault="00393E32" w:rsidP="003A22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F5" w:rsidTr="005E1A25">
        <w:trPr>
          <w:trHeight w:val="381"/>
        </w:trPr>
        <w:tc>
          <w:tcPr>
            <w:tcW w:w="675" w:type="dxa"/>
          </w:tcPr>
          <w:p w:rsidR="003A22F5" w:rsidRDefault="003A22F5" w:rsidP="003A22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:rsidR="003A22F5" w:rsidRDefault="003A22F5" w:rsidP="003A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9" w:type="dxa"/>
          </w:tcPr>
          <w:p w:rsidR="003A22F5" w:rsidRPr="002C1067" w:rsidRDefault="002C1067" w:rsidP="002C10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6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854" w:rsidRPr="00C83D7E" w:rsidRDefault="00645854" w:rsidP="00645854"/>
    <w:sectPr w:rsidR="00645854" w:rsidRPr="00C83D7E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7C3"/>
    <w:multiLevelType w:val="hybridMultilevel"/>
    <w:tmpl w:val="D76E334C"/>
    <w:lvl w:ilvl="0" w:tplc="38A0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955"/>
    <w:multiLevelType w:val="hybridMultilevel"/>
    <w:tmpl w:val="CC989DA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359"/>
    <w:multiLevelType w:val="hybridMultilevel"/>
    <w:tmpl w:val="44C239F8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21F"/>
    <w:multiLevelType w:val="hybridMultilevel"/>
    <w:tmpl w:val="820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C74"/>
    <w:multiLevelType w:val="hybridMultilevel"/>
    <w:tmpl w:val="E1D89E0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736"/>
    <w:multiLevelType w:val="hybridMultilevel"/>
    <w:tmpl w:val="38A8185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A80"/>
    <w:multiLevelType w:val="hybridMultilevel"/>
    <w:tmpl w:val="446EB292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DA1"/>
    <w:multiLevelType w:val="hybridMultilevel"/>
    <w:tmpl w:val="D64A684E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0933"/>
    <w:rsid w:val="000225E7"/>
    <w:rsid w:val="00085199"/>
    <w:rsid w:val="000B2046"/>
    <w:rsid w:val="000F14D1"/>
    <w:rsid w:val="001008D3"/>
    <w:rsid w:val="00130AD7"/>
    <w:rsid w:val="00134DB5"/>
    <w:rsid w:val="00141646"/>
    <w:rsid w:val="001647F4"/>
    <w:rsid w:val="001663C8"/>
    <w:rsid w:val="001E2F30"/>
    <w:rsid w:val="001E7725"/>
    <w:rsid w:val="0026325E"/>
    <w:rsid w:val="00296ED3"/>
    <w:rsid w:val="002A5BB6"/>
    <w:rsid w:val="002C1067"/>
    <w:rsid w:val="002E1521"/>
    <w:rsid w:val="00305D1A"/>
    <w:rsid w:val="00310148"/>
    <w:rsid w:val="003158A7"/>
    <w:rsid w:val="003315A2"/>
    <w:rsid w:val="0033200B"/>
    <w:rsid w:val="00333C69"/>
    <w:rsid w:val="003625F8"/>
    <w:rsid w:val="00367609"/>
    <w:rsid w:val="00367F15"/>
    <w:rsid w:val="00393E32"/>
    <w:rsid w:val="003A22F5"/>
    <w:rsid w:val="003A74C7"/>
    <w:rsid w:val="003B349F"/>
    <w:rsid w:val="003C65DD"/>
    <w:rsid w:val="003E4F1A"/>
    <w:rsid w:val="00402D74"/>
    <w:rsid w:val="0041066E"/>
    <w:rsid w:val="00452D47"/>
    <w:rsid w:val="004726B3"/>
    <w:rsid w:val="00495364"/>
    <w:rsid w:val="004B112E"/>
    <w:rsid w:val="004B44B0"/>
    <w:rsid w:val="004E15AA"/>
    <w:rsid w:val="004F5DB7"/>
    <w:rsid w:val="005404CF"/>
    <w:rsid w:val="00582CE9"/>
    <w:rsid w:val="00587BDD"/>
    <w:rsid w:val="005937B8"/>
    <w:rsid w:val="005E1A25"/>
    <w:rsid w:val="0061423A"/>
    <w:rsid w:val="00645854"/>
    <w:rsid w:val="006D0DC5"/>
    <w:rsid w:val="006D44AF"/>
    <w:rsid w:val="006E3881"/>
    <w:rsid w:val="006E6AA0"/>
    <w:rsid w:val="0070143B"/>
    <w:rsid w:val="0072160C"/>
    <w:rsid w:val="00730A52"/>
    <w:rsid w:val="007436C5"/>
    <w:rsid w:val="007476C3"/>
    <w:rsid w:val="007531D4"/>
    <w:rsid w:val="00761BF5"/>
    <w:rsid w:val="00765052"/>
    <w:rsid w:val="00782950"/>
    <w:rsid w:val="00796FE3"/>
    <w:rsid w:val="007C1695"/>
    <w:rsid w:val="007C2DBC"/>
    <w:rsid w:val="007C5EF6"/>
    <w:rsid w:val="007D23FC"/>
    <w:rsid w:val="007D6048"/>
    <w:rsid w:val="007F1E3B"/>
    <w:rsid w:val="007F78CA"/>
    <w:rsid w:val="00830A24"/>
    <w:rsid w:val="0085363B"/>
    <w:rsid w:val="00856AA3"/>
    <w:rsid w:val="00874ACF"/>
    <w:rsid w:val="008844ED"/>
    <w:rsid w:val="00884B8F"/>
    <w:rsid w:val="008B0320"/>
    <w:rsid w:val="008B4AF1"/>
    <w:rsid w:val="008C4E07"/>
    <w:rsid w:val="008D62CE"/>
    <w:rsid w:val="008E02A2"/>
    <w:rsid w:val="0091703C"/>
    <w:rsid w:val="0094271B"/>
    <w:rsid w:val="00970892"/>
    <w:rsid w:val="00984E2C"/>
    <w:rsid w:val="00986105"/>
    <w:rsid w:val="0099031A"/>
    <w:rsid w:val="00991EE8"/>
    <w:rsid w:val="0099696B"/>
    <w:rsid w:val="009A08F4"/>
    <w:rsid w:val="009A153D"/>
    <w:rsid w:val="009C0C37"/>
    <w:rsid w:val="009C5F34"/>
    <w:rsid w:val="009E3322"/>
    <w:rsid w:val="00A03394"/>
    <w:rsid w:val="00A41D8A"/>
    <w:rsid w:val="00A561D0"/>
    <w:rsid w:val="00A810C9"/>
    <w:rsid w:val="00A84E69"/>
    <w:rsid w:val="00AA306C"/>
    <w:rsid w:val="00AA60C2"/>
    <w:rsid w:val="00AE72D4"/>
    <w:rsid w:val="00B2126D"/>
    <w:rsid w:val="00B352B7"/>
    <w:rsid w:val="00B57CA0"/>
    <w:rsid w:val="00B61D50"/>
    <w:rsid w:val="00B8039D"/>
    <w:rsid w:val="00BC714C"/>
    <w:rsid w:val="00BD03F1"/>
    <w:rsid w:val="00BF49BE"/>
    <w:rsid w:val="00C07264"/>
    <w:rsid w:val="00C41135"/>
    <w:rsid w:val="00C515D3"/>
    <w:rsid w:val="00C522CC"/>
    <w:rsid w:val="00C83D7E"/>
    <w:rsid w:val="00CA20DE"/>
    <w:rsid w:val="00CD5D8B"/>
    <w:rsid w:val="00CD6F65"/>
    <w:rsid w:val="00CF08EA"/>
    <w:rsid w:val="00D0575E"/>
    <w:rsid w:val="00D20E78"/>
    <w:rsid w:val="00D60E6B"/>
    <w:rsid w:val="00D70747"/>
    <w:rsid w:val="00D75FAF"/>
    <w:rsid w:val="00DA760A"/>
    <w:rsid w:val="00DB087B"/>
    <w:rsid w:val="00DB5923"/>
    <w:rsid w:val="00DC3751"/>
    <w:rsid w:val="00DD7146"/>
    <w:rsid w:val="00E0330F"/>
    <w:rsid w:val="00E13569"/>
    <w:rsid w:val="00E4321E"/>
    <w:rsid w:val="00E43CAD"/>
    <w:rsid w:val="00E567EC"/>
    <w:rsid w:val="00E628CE"/>
    <w:rsid w:val="00EA1092"/>
    <w:rsid w:val="00EC3FEA"/>
    <w:rsid w:val="00F16A6B"/>
    <w:rsid w:val="00F20774"/>
    <w:rsid w:val="00F42C07"/>
    <w:rsid w:val="00F719FB"/>
    <w:rsid w:val="00F77B16"/>
    <w:rsid w:val="00F855DF"/>
    <w:rsid w:val="00FB767A"/>
    <w:rsid w:val="00FC1D8F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7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2B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3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8</cp:revision>
  <cp:lastPrinted>2021-11-26T07:31:00Z</cp:lastPrinted>
  <dcterms:created xsi:type="dcterms:W3CDTF">2021-11-29T07:34:00Z</dcterms:created>
  <dcterms:modified xsi:type="dcterms:W3CDTF">2021-11-29T13:44:00Z</dcterms:modified>
</cp:coreProperties>
</file>