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841B8C" w:rsidRPr="00E85A74" w:rsidRDefault="00841B8C" w:rsidP="00841B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кафедры естественнонаучных дисциплин, информатики и технологии, протокол № </w:t>
      </w:r>
      <w:r w:rsidRPr="00F855D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от 11.01.2021г., дата и утвержденной ректором ГАУ ДПО «ВГАПО» </w:t>
      </w:r>
      <w:r w:rsidRPr="00AE0314">
        <w:rPr>
          <w:rFonts w:ascii="Times New Roman" w:hAnsi="Times New Roman" w:cs="Times New Roman"/>
          <w:sz w:val="28"/>
          <w:szCs w:val="28"/>
        </w:rPr>
        <w:t>приказ № 1 от 11.01.2021 г.</w:t>
      </w:r>
      <w:r w:rsidRPr="00AE031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FC1D8F" w:rsidTr="00A770AC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CE03EB" w:rsidP="00A77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компетенций, формируемых у обучающихся в условиях цифровой образовательной среды</w:t>
            </w:r>
            <w:proofErr w:type="gramEnd"/>
          </w:p>
        </w:tc>
      </w:tr>
      <w:tr w:rsidR="00A770AC" w:rsidTr="00A770AC">
        <w:trPr>
          <w:trHeight w:val="347"/>
        </w:trPr>
        <w:tc>
          <w:tcPr>
            <w:tcW w:w="675" w:type="dxa"/>
          </w:tcPr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770AC" w:rsidRDefault="00A770A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A770AC" w:rsidRPr="006A6264" w:rsidRDefault="00A770AC" w:rsidP="00E11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64">
              <w:rPr>
                <w:rFonts w:ascii="Times New Roman" w:hAnsi="Times New Roman" w:cs="Times New Roman"/>
                <w:sz w:val="28"/>
                <w:szCs w:val="28"/>
              </w:rPr>
              <w:t>учителя, реализующие основные общеобразовательные программы начального общего, основного общего и среднего общего образования</w:t>
            </w:r>
          </w:p>
        </w:tc>
      </w:tr>
      <w:tr w:rsidR="00A770AC" w:rsidTr="00A770AC">
        <w:trPr>
          <w:trHeight w:val="326"/>
        </w:trPr>
        <w:tc>
          <w:tcPr>
            <w:tcW w:w="675" w:type="dxa"/>
          </w:tcPr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770AC" w:rsidRDefault="00A770A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  <w:vAlign w:val="center"/>
          </w:tcPr>
          <w:p w:rsidR="00A770AC" w:rsidRDefault="00A770AC" w:rsidP="00E11B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770AC" w:rsidTr="00A770AC">
        <w:trPr>
          <w:trHeight w:val="326"/>
        </w:trPr>
        <w:tc>
          <w:tcPr>
            <w:tcW w:w="675" w:type="dxa"/>
          </w:tcPr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770AC" w:rsidRDefault="00A770A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  <w:vAlign w:val="center"/>
          </w:tcPr>
          <w:p w:rsidR="00A770AC" w:rsidRDefault="00A770AC" w:rsidP="00E11B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A770AC" w:rsidTr="00A770AC">
        <w:trPr>
          <w:trHeight w:val="347"/>
        </w:trPr>
        <w:tc>
          <w:tcPr>
            <w:tcW w:w="675" w:type="dxa"/>
          </w:tcPr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770AC" w:rsidRDefault="00A770A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770AC" w:rsidRDefault="00A770AC" w:rsidP="00A770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в области мониторинг компетенций, формируемых у обучающихся в условиях цифровой образовательной среды</w:t>
            </w:r>
            <w:proofErr w:type="gramEnd"/>
          </w:p>
        </w:tc>
      </w:tr>
      <w:tr w:rsidR="00A770AC" w:rsidTr="00A770AC">
        <w:trPr>
          <w:trHeight w:val="3252"/>
        </w:trPr>
        <w:tc>
          <w:tcPr>
            <w:tcW w:w="675" w:type="dxa"/>
          </w:tcPr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770AC" w:rsidRDefault="00A770A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413"/>
              <w:gridCol w:w="1984"/>
              <w:gridCol w:w="2693"/>
              <w:gridCol w:w="2693"/>
            </w:tblGrid>
            <w:tr w:rsidR="00A770AC" w:rsidTr="00A770AC">
              <w:tc>
                <w:tcPr>
                  <w:tcW w:w="1413" w:type="dxa"/>
                </w:tcPr>
                <w:p w:rsidR="00A770AC" w:rsidRPr="00582CE9" w:rsidRDefault="00A770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A770AC" w:rsidRPr="00582CE9" w:rsidRDefault="00A770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3" w:type="dxa"/>
                </w:tcPr>
                <w:p w:rsidR="00A770AC" w:rsidRPr="00582CE9" w:rsidRDefault="00A770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A770AC" w:rsidRPr="00582CE9" w:rsidRDefault="00A770AC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770AC" w:rsidTr="00A770AC">
              <w:tc>
                <w:tcPr>
                  <w:tcW w:w="1413" w:type="dxa"/>
                </w:tcPr>
                <w:p w:rsidR="00A770AC" w:rsidRPr="00582CE9" w:rsidRDefault="00A770AC" w:rsidP="00A770A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Обучение.</w:t>
                  </w:r>
                </w:p>
              </w:tc>
              <w:tc>
                <w:tcPr>
                  <w:tcW w:w="1984" w:type="dxa"/>
                </w:tcPr>
                <w:p w:rsidR="00A770AC" w:rsidRPr="00582CE9" w:rsidRDefault="00A770AC" w:rsidP="00A770A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навыков, связанных с информационно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A0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коммуникационными технологиями</w:t>
                  </w:r>
                </w:p>
              </w:tc>
              <w:tc>
                <w:tcPr>
                  <w:tcW w:w="2693" w:type="dxa"/>
                </w:tcPr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 w:rsidRPr="000372B3">
                    <w:rPr>
                      <w:rFonts w:eastAsiaTheme="minorHAnsi"/>
                      <w:sz w:val="24"/>
                      <w:szCs w:val="24"/>
                    </w:rPr>
                    <w:t>Педагогические образовательные технологии, связанные с ИКТ;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</w:rPr>
                    <w:t>п</w:t>
                  </w:r>
                  <w:r w:rsidRPr="000372B3">
                    <w:rPr>
                      <w:rFonts w:eastAsiaTheme="minorHAnsi"/>
                      <w:sz w:val="24"/>
                      <w:szCs w:val="24"/>
                    </w:rPr>
                    <w:t>еречень основополагающих документов, в которых обозначены требования к образовательным компетенциям обучающихся;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</w:rPr>
                    <w:t>т</w:t>
                  </w:r>
                  <w:r w:rsidRPr="000372B3">
                    <w:rPr>
                      <w:rFonts w:eastAsiaTheme="minorHAnsi"/>
                      <w:sz w:val="24"/>
                      <w:szCs w:val="24"/>
                    </w:rPr>
                    <w:t xml:space="preserve">ребования к предметным компетенциям </w:t>
                  </w:r>
                  <w:proofErr w:type="gramStart"/>
                  <w:r w:rsidRPr="000372B3">
                    <w:rPr>
                      <w:rFonts w:eastAsiaTheme="minorHAnsi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0372B3">
                    <w:rPr>
                      <w:rFonts w:eastAsiaTheme="minorHAnsi"/>
                      <w:sz w:val="24"/>
                      <w:szCs w:val="24"/>
                    </w:rPr>
                    <w:t>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</w:rPr>
                    <w:lastRenderedPageBreak/>
                    <w:t>п</w:t>
                  </w:r>
                  <w:r w:rsidRPr="000372B3">
                    <w:rPr>
                      <w:rFonts w:eastAsiaTheme="minorHAnsi"/>
                      <w:sz w:val="24"/>
                      <w:szCs w:val="24"/>
                    </w:rPr>
                    <w:t>онятие компетенции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>, в</w:t>
                  </w:r>
                  <w:r w:rsidRPr="000372B3">
                    <w:rPr>
                      <w:rFonts w:eastAsiaTheme="minorHAnsi"/>
                      <w:sz w:val="24"/>
                      <w:szCs w:val="24"/>
                    </w:rPr>
                    <w:t>иды компетенций</w:t>
                  </w:r>
                  <w:r>
                    <w:rPr>
                      <w:rFonts w:eastAsiaTheme="minorHAnsi"/>
                      <w:sz w:val="24"/>
                      <w:szCs w:val="24"/>
                    </w:rPr>
                    <w:t>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</w:rPr>
                    <w:t>п</w:t>
                  </w:r>
                  <w:r w:rsidRPr="000372B3">
                    <w:rPr>
                      <w:rFonts w:eastAsiaTheme="minorHAnsi"/>
                      <w:sz w:val="24"/>
                      <w:szCs w:val="24"/>
                    </w:rPr>
                    <w:t>онятие компетентности обучающихся общеобразовательных организаций;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8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</w:rPr>
                    <w:t>п</w:t>
                  </w:r>
                  <w:r w:rsidRPr="000372B3">
                    <w:rPr>
                      <w:rFonts w:eastAsiaTheme="minorHAnsi"/>
                      <w:sz w:val="24"/>
                      <w:szCs w:val="24"/>
                    </w:rPr>
                    <w:t>онятие Фреймворков компетенций образовательного портала;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8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</w:rPr>
                    <w:t>с</w:t>
                  </w:r>
                  <w:r w:rsidRPr="000372B3">
                    <w:rPr>
                      <w:rFonts w:eastAsiaTheme="minorHAnsi"/>
                      <w:sz w:val="24"/>
                      <w:szCs w:val="24"/>
                    </w:rPr>
                    <w:t>ущностные характеристики формирующего и констатирующего оценивания;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8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</w:rPr>
                    <w:t>и</w:t>
                  </w:r>
                  <w:r w:rsidRPr="000372B3">
                    <w:rPr>
                      <w:rFonts w:eastAsiaTheme="minorHAnsi"/>
                      <w:sz w:val="24"/>
                      <w:szCs w:val="24"/>
                    </w:rPr>
                    <w:t>нструментарий для формирующего оценивания знаний и умений обучающихся;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8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</w:rPr>
                    <w:t>и</w:t>
                  </w:r>
                  <w:r w:rsidRPr="000372B3">
                    <w:rPr>
                      <w:rFonts w:eastAsiaTheme="minorHAnsi"/>
                      <w:sz w:val="24"/>
                      <w:szCs w:val="24"/>
                    </w:rPr>
                    <w:t>нструментарий для констатирующего оценивания знаний и умений обучающихся;</w:t>
                  </w:r>
                </w:p>
                <w:p w:rsidR="00A770AC" w:rsidRPr="00582CE9" w:rsidRDefault="000372B3" w:rsidP="000372B3">
                  <w:pPr>
                    <w:pStyle w:val="a3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037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нструментарий для осуществления обратной связи с </w:t>
                  </w:r>
                  <w:proofErr w:type="gramStart"/>
                  <w:r w:rsidRPr="00037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0372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 w:rsidRPr="000372B3">
                    <w:rPr>
                      <w:rFonts w:eastAsiaTheme="minorHAnsi"/>
                      <w:sz w:val="24"/>
                      <w:szCs w:val="24"/>
                    </w:rPr>
                    <w:lastRenderedPageBreak/>
                    <w:t xml:space="preserve">Разрабатывать таблицу для создания </w:t>
                  </w:r>
                  <w:proofErr w:type="spellStart"/>
                  <w:r w:rsidRPr="000372B3">
                    <w:rPr>
                      <w:rFonts w:eastAsiaTheme="minorHAnsi"/>
                      <w:sz w:val="24"/>
                      <w:szCs w:val="24"/>
                    </w:rPr>
                    <w:t>фреймворка</w:t>
                  </w:r>
                  <w:proofErr w:type="spellEnd"/>
                  <w:r w:rsidRPr="000372B3">
                    <w:rPr>
                      <w:rFonts w:eastAsiaTheme="minorHAnsi"/>
                      <w:sz w:val="24"/>
                      <w:szCs w:val="24"/>
                    </w:rPr>
                    <w:t xml:space="preserve"> компетенций образовательного портала;</w:t>
                  </w:r>
                </w:p>
                <w:p w:rsid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0372B3">
                    <w:rPr>
                      <w:sz w:val="24"/>
                      <w:szCs w:val="24"/>
                    </w:rPr>
                    <w:t xml:space="preserve">роектировать онлайн курс, обеспечивающий формирующее и констатирующее оценивание; </w:t>
                  </w:r>
                </w:p>
                <w:p w:rsidR="00A770AC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rFonts w:eastAsiaTheme="minorHAns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0372B3">
                    <w:rPr>
                      <w:sz w:val="24"/>
                      <w:szCs w:val="24"/>
                    </w:rPr>
                    <w:t xml:space="preserve">оздавать собственные интерактивные элементы онлайн курса или выбирать в сети </w:t>
                  </w:r>
                  <w:r w:rsidR="003B4CC4">
                    <w:rPr>
                      <w:sz w:val="24"/>
                      <w:szCs w:val="24"/>
                    </w:rPr>
                    <w:lastRenderedPageBreak/>
                    <w:t>интернет</w:t>
                  </w:r>
                  <w:r w:rsidRPr="000372B3">
                    <w:rPr>
                      <w:sz w:val="24"/>
                      <w:szCs w:val="24"/>
                    </w:rPr>
                    <w:t>, обеспечивающие формирующее оценивание;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0372B3">
                    <w:rPr>
                      <w:sz w:val="24"/>
                      <w:szCs w:val="24"/>
                    </w:rPr>
                    <w:t xml:space="preserve">оздавать собственные интерактивные элементы онлайн курса или выбирать в сети </w:t>
                  </w:r>
                  <w:r w:rsidR="003B4CC4">
                    <w:rPr>
                      <w:sz w:val="24"/>
                      <w:szCs w:val="24"/>
                    </w:rPr>
                    <w:t>интернет</w:t>
                  </w:r>
                  <w:r w:rsidRPr="000372B3">
                    <w:rPr>
                      <w:sz w:val="24"/>
                      <w:szCs w:val="24"/>
                    </w:rPr>
                    <w:t>, обеспечивающие констатирующее оценивание;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0372B3">
                    <w:rPr>
                      <w:sz w:val="24"/>
                      <w:szCs w:val="24"/>
                    </w:rPr>
                    <w:t xml:space="preserve">астраивать онлайн курс для осуществления самооценки образовательных результатов </w:t>
                  </w:r>
                  <w:proofErr w:type="gramStart"/>
                  <w:r w:rsidRPr="000372B3">
                    <w:rPr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0372B3">
                    <w:rPr>
                      <w:sz w:val="24"/>
                      <w:szCs w:val="24"/>
                    </w:rPr>
                    <w:t>;</w:t>
                  </w:r>
                </w:p>
                <w:p w:rsidR="000372B3" w:rsidRPr="000372B3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0372B3">
                    <w:rPr>
                      <w:sz w:val="24"/>
                      <w:szCs w:val="24"/>
                    </w:rPr>
                    <w:t>астраивать онлайн курс для проведения мониторинга образовательных результатов педагогом;</w:t>
                  </w:r>
                </w:p>
                <w:p w:rsidR="000372B3" w:rsidRPr="00582CE9" w:rsidRDefault="000372B3" w:rsidP="000372B3">
                  <w:pPr>
                    <w:pStyle w:val="20"/>
                    <w:shd w:val="clear" w:color="auto" w:fill="auto"/>
                    <w:spacing w:before="0" w:after="0" w:line="283" w:lineRule="exact"/>
                    <w:ind w:left="34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</w:t>
                  </w:r>
                  <w:r w:rsidRPr="000372B3">
                    <w:rPr>
                      <w:sz w:val="24"/>
                      <w:szCs w:val="24"/>
                    </w:rPr>
                    <w:t>ормировать отчеты результатов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372B3">
                    <w:rPr>
                      <w:sz w:val="24"/>
                      <w:szCs w:val="24"/>
                    </w:rPr>
                    <w:t>обучения</w:t>
                  </w:r>
                </w:p>
              </w:tc>
            </w:tr>
          </w:tbl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0AC" w:rsidTr="00A770AC">
        <w:trPr>
          <w:trHeight w:val="655"/>
        </w:trPr>
        <w:tc>
          <w:tcPr>
            <w:tcW w:w="675" w:type="dxa"/>
          </w:tcPr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A770AC" w:rsidRDefault="00A770A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  <w:vAlign w:val="center"/>
          </w:tcPr>
          <w:p w:rsidR="00A770AC" w:rsidRDefault="000550AB" w:rsidP="00055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70AC">
              <w:rPr>
                <w:rFonts w:ascii="Times New Roman" w:hAnsi="Times New Roman" w:cs="Times New Roman"/>
                <w:sz w:val="28"/>
                <w:szCs w:val="28"/>
              </w:rPr>
              <w:t xml:space="preserve">0%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70A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770AC" w:rsidTr="00A770AC">
        <w:trPr>
          <w:trHeight w:val="1816"/>
        </w:trPr>
        <w:tc>
          <w:tcPr>
            <w:tcW w:w="675" w:type="dxa"/>
          </w:tcPr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A770AC" w:rsidRDefault="00A770A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919"/>
              <w:gridCol w:w="4868"/>
              <w:gridCol w:w="1134"/>
              <w:gridCol w:w="1863"/>
            </w:tblGrid>
            <w:tr w:rsidR="00A770AC" w:rsidTr="00EF3DCD">
              <w:trPr>
                <w:trHeight w:val="347"/>
              </w:trPr>
              <w:tc>
                <w:tcPr>
                  <w:tcW w:w="919" w:type="dxa"/>
                </w:tcPr>
                <w:p w:rsidR="00A770AC" w:rsidRPr="00FC1D8F" w:rsidRDefault="00A770A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868" w:type="dxa"/>
                </w:tcPr>
                <w:p w:rsidR="00A770AC" w:rsidRPr="00FC1D8F" w:rsidRDefault="00A770A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A770AC" w:rsidRPr="00FC1D8F" w:rsidRDefault="00A770A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761B02" w:rsidTr="000550AB">
              <w:trPr>
                <w:trHeight w:val="347"/>
              </w:trPr>
              <w:tc>
                <w:tcPr>
                  <w:tcW w:w="919" w:type="dxa"/>
                </w:tcPr>
                <w:p w:rsidR="00761B02" w:rsidRPr="00835DE4" w:rsidRDefault="00761B02" w:rsidP="00761B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4868" w:type="dxa"/>
                </w:tcPr>
                <w:p w:rsidR="00761B02" w:rsidRPr="00835DE4" w:rsidRDefault="00761B02" w:rsidP="00761B0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1. Базовая часть.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835DE4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761B02" w:rsidRPr="00835DE4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47"/>
              </w:trPr>
              <w:tc>
                <w:tcPr>
                  <w:tcW w:w="919" w:type="dxa"/>
                </w:tcPr>
                <w:p w:rsidR="00761B02" w:rsidRPr="00835DE4" w:rsidRDefault="00761B02" w:rsidP="00761B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4868" w:type="dxa"/>
                </w:tcPr>
                <w:p w:rsidR="00761B02" w:rsidRPr="00835DE4" w:rsidRDefault="00761B02" w:rsidP="00761B0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835DE4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761B02" w:rsidRPr="00835DE4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61B02" w:rsidTr="000550AB">
              <w:trPr>
                <w:trHeight w:val="347"/>
              </w:trPr>
              <w:tc>
                <w:tcPr>
                  <w:tcW w:w="919" w:type="dxa"/>
                </w:tcPr>
                <w:p w:rsidR="00761B02" w:rsidRPr="00835DE4" w:rsidRDefault="00761B02" w:rsidP="00761B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868" w:type="dxa"/>
                  <w:vAlign w:val="bottom"/>
                </w:tcPr>
                <w:p w:rsidR="00761B02" w:rsidRPr="00761B02" w:rsidRDefault="00761B02" w:rsidP="00761B02">
                  <w:pPr>
                    <w:spacing w:line="278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Нормативно-правовая база обучения с применением дистанционных образовательных технологий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761B02" w:rsidRDefault="00761B02" w:rsidP="000550A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61B02" w:rsidRPr="00835DE4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68"/>
              </w:trPr>
              <w:tc>
                <w:tcPr>
                  <w:tcW w:w="919" w:type="dxa"/>
                </w:tcPr>
                <w:p w:rsidR="00761B02" w:rsidRPr="00FC1D8F" w:rsidRDefault="00761B02" w:rsidP="00761B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868" w:type="dxa"/>
                  <w:vAlign w:val="bottom"/>
                </w:tcPr>
                <w:p w:rsidR="00761B02" w:rsidRPr="00761B02" w:rsidRDefault="00761B02" w:rsidP="00761B0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Основополагающие документы, в которых обозначены требования к образовательным компетенциям обучающихся.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Предметные компетенции </w:t>
                  </w:r>
                  <w:proofErr w:type="gramStart"/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761B02" w:rsidRPr="00761B02" w:rsidRDefault="00761B02" w:rsidP="000550A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61B02" w:rsidRPr="00FC1D8F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68"/>
              </w:trPr>
              <w:tc>
                <w:tcPr>
                  <w:tcW w:w="919" w:type="dxa"/>
                </w:tcPr>
                <w:p w:rsidR="00761B02" w:rsidRPr="00FC1D8F" w:rsidRDefault="00761B02" w:rsidP="00761B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868" w:type="dxa"/>
                  <w:vAlign w:val="bottom"/>
                </w:tcPr>
                <w:p w:rsidR="00761B02" w:rsidRPr="00761B02" w:rsidRDefault="00761B02" w:rsidP="00761B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программы по оценке образовательных достижений учащихся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761B02" w:rsidRDefault="00761B02" w:rsidP="000550A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61B02" w:rsidRPr="00FC1D8F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68"/>
              </w:trPr>
              <w:tc>
                <w:tcPr>
                  <w:tcW w:w="919" w:type="dxa"/>
                </w:tcPr>
                <w:p w:rsidR="00761B02" w:rsidRPr="00835DE4" w:rsidRDefault="00761B02" w:rsidP="00761B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4868" w:type="dxa"/>
                </w:tcPr>
                <w:p w:rsidR="00761B02" w:rsidRPr="00835DE4" w:rsidRDefault="00761B02" w:rsidP="00761B0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2. Профильная часть (предметно-методическая)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761B02" w:rsidRDefault="00761B02" w:rsidP="000550A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761B02" w:rsidRPr="00FC1D8F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68"/>
              </w:trPr>
              <w:tc>
                <w:tcPr>
                  <w:tcW w:w="919" w:type="dxa"/>
                </w:tcPr>
                <w:p w:rsidR="00761B02" w:rsidRPr="00761B02" w:rsidRDefault="00761B02" w:rsidP="00761B0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868" w:type="dxa"/>
                </w:tcPr>
                <w:p w:rsidR="00761B02" w:rsidRPr="00835DE4" w:rsidRDefault="00761B02" w:rsidP="00761B0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Модуль 1. </w:t>
                  </w:r>
                  <w:proofErr w:type="spellStart"/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Компетентностный</w:t>
                  </w:r>
                  <w:proofErr w:type="spellEnd"/>
                  <w:r w:rsidRPr="00761B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подход в обучении</w:t>
                  </w:r>
                  <w:r w:rsid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761B02" w:rsidRDefault="00761B02" w:rsidP="000550A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761B02" w:rsidRPr="00FC1D8F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68"/>
              </w:trPr>
              <w:tc>
                <w:tcPr>
                  <w:tcW w:w="919" w:type="dxa"/>
                </w:tcPr>
                <w:p w:rsidR="00761B02" w:rsidRPr="00EF3DCD" w:rsidRDefault="00761B02" w:rsidP="00EF3DC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2.1.1</w:t>
                  </w:r>
                </w:p>
              </w:tc>
              <w:tc>
                <w:tcPr>
                  <w:tcW w:w="4868" w:type="dxa"/>
                  <w:vAlign w:val="bottom"/>
                </w:tcPr>
                <w:p w:rsidR="00761B02" w:rsidRPr="00EF3DCD" w:rsidRDefault="00761B02" w:rsidP="00761B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Компетентность обучающихся </w:t>
                  </w:r>
                  <w:proofErr w:type="spellStart"/>
                  <w:proofErr w:type="gramStart"/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общеобразо-вательных</w:t>
                  </w:r>
                  <w:proofErr w:type="spellEnd"/>
                  <w:proofErr w:type="gramEnd"/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организаций. Основные понятия.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EF3DCD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61B02" w:rsidRPr="00EF3DCD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68"/>
              </w:trPr>
              <w:tc>
                <w:tcPr>
                  <w:tcW w:w="919" w:type="dxa"/>
                </w:tcPr>
                <w:p w:rsidR="00761B02" w:rsidRPr="00EF3DCD" w:rsidRDefault="00761B02" w:rsidP="00EF3DC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2.1.2</w:t>
                  </w:r>
                </w:p>
              </w:tc>
              <w:tc>
                <w:tcPr>
                  <w:tcW w:w="4868" w:type="dxa"/>
                  <w:vAlign w:val="bottom"/>
                </w:tcPr>
                <w:p w:rsidR="00761B02" w:rsidRPr="00EF3DCD" w:rsidRDefault="00761B02" w:rsidP="003C355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Формирующее и констатирующее </w:t>
                  </w:r>
                  <w:proofErr w:type="spellStart"/>
                  <w:proofErr w:type="gramStart"/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</w:t>
                  </w:r>
                  <w:r w:rsidR="003C3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761B02" w:rsidRPr="00EF3DCD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61B02" w:rsidRPr="00EF3DCD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68"/>
              </w:trPr>
              <w:tc>
                <w:tcPr>
                  <w:tcW w:w="919" w:type="dxa"/>
                </w:tcPr>
                <w:p w:rsidR="00761B02" w:rsidRPr="00EF3DCD" w:rsidRDefault="00761B02" w:rsidP="00EF3DC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2.1.3</w:t>
                  </w:r>
                </w:p>
              </w:tc>
              <w:tc>
                <w:tcPr>
                  <w:tcW w:w="4868" w:type="dxa"/>
                  <w:vAlign w:val="bottom"/>
                </w:tcPr>
                <w:p w:rsidR="00761B02" w:rsidRPr="00EF3DCD" w:rsidRDefault="00761B02" w:rsidP="00761B0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Фреймворки компетенций образовательного портала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EF3DCD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61B02" w:rsidRPr="00EF3DCD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68"/>
              </w:trPr>
              <w:tc>
                <w:tcPr>
                  <w:tcW w:w="919" w:type="dxa"/>
                </w:tcPr>
                <w:p w:rsidR="00761B02" w:rsidRPr="00EF3DCD" w:rsidRDefault="00761B02" w:rsidP="00EF3DC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868" w:type="dxa"/>
                </w:tcPr>
                <w:p w:rsidR="00761B02" w:rsidRPr="00EF3DCD" w:rsidRDefault="00761B02" w:rsidP="00EF3DC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 2</w:t>
                  </w:r>
                  <w:r w:rsid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Инструментарий для оценивания образовательных результатов</w:t>
                  </w:r>
                  <w:r w:rsid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EF3DCD" w:rsidRDefault="00761B02" w:rsidP="000550A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761B02" w:rsidRPr="00EF3DCD" w:rsidRDefault="00761B02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1B02" w:rsidTr="000550AB">
              <w:trPr>
                <w:trHeight w:val="368"/>
              </w:trPr>
              <w:tc>
                <w:tcPr>
                  <w:tcW w:w="919" w:type="dxa"/>
                </w:tcPr>
                <w:p w:rsidR="00761B02" w:rsidRPr="00EF3DCD" w:rsidRDefault="00EF3DCD" w:rsidP="00EF3DC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2.2.1</w:t>
                  </w:r>
                </w:p>
              </w:tc>
              <w:tc>
                <w:tcPr>
                  <w:tcW w:w="4868" w:type="dxa"/>
                  <w:vAlign w:val="bottom"/>
                </w:tcPr>
                <w:p w:rsidR="00761B02" w:rsidRPr="00EF3DCD" w:rsidRDefault="00761B02" w:rsidP="00761B02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Инструментарий для </w:t>
                  </w:r>
                  <w:proofErr w:type="gramStart"/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формирующего</w:t>
                  </w:r>
                  <w:proofErr w:type="gramEnd"/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F3DCD"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оцени-вания</w:t>
                  </w:r>
                  <w:proofErr w:type="spellEnd"/>
                  <w:r w:rsidR="00EF3DCD"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знаний и умений обучающихся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B02" w:rsidRPr="00EF3DCD" w:rsidRDefault="00EF3DCD" w:rsidP="000550A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761B02" w:rsidRPr="00EF3DCD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F3DCD" w:rsidTr="000550AB">
              <w:trPr>
                <w:trHeight w:val="368"/>
              </w:trPr>
              <w:tc>
                <w:tcPr>
                  <w:tcW w:w="919" w:type="dxa"/>
                </w:tcPr>
                <w:p w:rsidR="00EF3DCD" w:rsidRPr="00EF3DCD" w:rsidRDefault="00EF3DCD" w:rsidP="00EF3DC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2.2.2</w:t>
                  </w:r>
                </w:p>
              </w:tc>
              <w:tc>
                <w:tcPr>
                  <w:tcW w:w="4868" w:type="dxa"/>
                  <w:vAlign w:val="bottom"/>
                </w:tcPr>
                <w:p w:rsidR="00EF3DCD" w:rsidRPr="00EF3DCD" w:rsidRDefault="00EF3DCD" w:rsidP="003B4CC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собственных интерактивных эле-ментов онлайн курса или выбор в сети </w:t>
                  </w:r>
                  <w:r w:rsidR="003B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</w:t>
                  </w: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обеспечивающих формирую</w:t>
                  </w:r>
                  <w:bookmarkStart w:id="0" w:name="_GoBack"/>
                  <w:bookmarkEnd w:id="0"/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щее оценивание.</w:t>
                  </w:r>
                </w:p>
              </w:tc>
              <w:tc>
                <w:tcPr>
                  <w:tcW w:w="1134" w:type="dxa"/>
                  <w:vAlign w:val="center"/>
                </w:tcPr>
                <w:p w:rsidR="00EF3DCD" w:rsidRPr="00EF3DCD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F3DCD" w:rsidRPr="00EF3DCD" w:rsidRDefault="00E93696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B02" w:rsidTr="00A770AC">
        <w:trPr>
          <w:trHeight w:val="633"/>
        </w:trPr>
        <w:tc>
          <w:tcPr>
            <w:tcW w:w="675" w:type="dxa"/>
          </w:tcPr>
          <w:p w:rsidR="00761B02" w:rsidRDefault="00761B02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1B02" w:rsidRDefault="00761B02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919"/>
              <w:gridCol w:w="4868"/>
              <w:gridCol w:w="1134"/>
              <w:gridCol w:w="1863"/>
            </w:tblGrid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</w:tcPr>
                <w:p w:rsidR="00EF3DCD" w:rsidRPr="00EF3DCD" w:rsidRDefault="00EF3DCD" w:rsidP="00157FD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2.2.3</w:t>
                  </w:r>
                </w:p>
              </w:tc>
              <w:tc>
                <w:tcPr>
                  <w:tcW w:w="4868" w:type="dxa"/>
                  <w:vAlign w:val="bottom"/>
                </w:tcPr>
                <w:p w:rsidR="00EF3DCD" w:rsidRPr="00EF3DCD" w:rsidRDefault="00EF3DCD" w:rsidP="00EF3DC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Инструментарий для констатирующего оценивания знаний и умений обучающихся</w:t>
                  </w:r>
                </w:p>
              </w:tc>
              <w:tc>
                <w:tcPr>
                  <w:tcW w:w="1134" w:type="dxa"/>
                  <w:vAlign w:val="center"/>
                </w:tcPr>
                <w:p w:rsidR="00EF3DCD" w:rsidRPr="00EF3DCD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F3DCD" w:rsidRPr="00EF3DCD" w:rsidRDefault="000550A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</w:tcPr>
                <w:p w:rsidR="00EF3DCD" w:rsidRPr="00EF3DCD" w:rsidRDefault="00EF3DCD" w:rsidP="00157FD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F3DCD">
                    <w:rPr>
                      <w:rStyle w:val="41"/>
                      <w:rFonts w:eastAsiaTheme="minorHAnsi"/>
                      <w:i w:val="0"/>
                    </w:rPr>
                    <w:t>2.2.4</w:t>
                  </w:r>
                </w:p>
              </w:tc>
              <w:tc>
                <w:tcPr>
                  <w:tcW w:w="4868" w:type="dxa"/>
                  <w:vAlign w:val="bottom"/>
                </w:tcPr>
                <w:p w:rsidR="00EF3DCD" w:rsidRPr="00EF3DCD" w:rsidRDefault="00EF3DCD" w:rsidP="00EF3DCD">
                  <w:pPr>
                    <w:spacing w:line="278" w:lineRule="exact"/>
                    <w:rPr>
                      <w:sz w:val="24"/>
                      <w:szCs w:val="24"/>
                    </w:rPr>
                  </w:pPr>
                  <w:r w:rsidRPr="00EF3DCD">
                    <w:rPr>
                      <w:rStyle w:val="41"/>
                      <w:rFonts w:eastAsiaTheme="minorHAnsi"/>
                      <w:i w:val="0"/>
                    </w:rPr>
                    <w:t xml:space="preserve">Создание собственных интерактивных </w:t>
                  </w:r>
                  <w:proofErr w:type="gramStart"/>
                  <w:r w:rsidRPr="00EF3DCD">
                    <w:rPr>
                      <w:rStyle w:val="41"/>
                      <w:rFonts w:eastAsiaTheme="minorHAnsi"/>
                      <w:i w:val="0"/>
                    </w:rPr>
                    <w:t>эле</w:t>
                  </w:r>
                  <w:r w:rsidR="00157FDB">
                    <w:rPr>
                      <w:rStyle w:val="41"/>
                      <w:rFonts w:eastAsiaTheme="minorHAnsi"/>
                      <w:i w:val="0"/>
                    </w:rPr>
                    <w:t>-</w:t>
                  </w:r>
                  <w:r w:rsidRPr="00EF3DCD">
                    <w:rPr>
                      <w:rStyle w:val="41"/>
                      <w:rFonts w:eastAsiaTheme="minorHAnsi"/>
                      <w:i w:val="0"/>
                    </w:rPr>
                    <w:t>ментов</w:t>
                  </w:r>
                  <w:proofErr w:type="gramEnd"/>
                  <w:r w:rsidRPr="00EF3DCD">
                    <w:rPr>
                      <w:rStyle w:val="41"/>
                      <w:rFonts w:eastAsiaTheme="minorHAnsi"/>
                      <w:i w:val="0"/>
                    </w:rPr>
                    <w:t xml:space="preserve"> онлайн курса или выбор в сети «ИНТЕРНЕТ», обеспечивающих </w:t>
                  </w:r>
                  <w:proofErr w:type="spellStart"/>
                  <w:r w:rsidRPr="00EF3DCD">
                    <w:rPr>
                      <w:rStyle w:val="41"/>
                      <w:rFonts w:eastAsiaTheme="minorHAnsi"/>
                      <w:i w:val="0"/>
                    </w:rPr>
                    <w:t>констати</w:t>
                  </w:r>
                  <w:r w:rsidR="00157FDB">
                    <w:rPr>
                      <w:rStyle w:val="41"/>
                      <w:rFonts w:eastAsiaTheme="minorHAnsi"/>
                      <w:i w:val="0"/>
                    </w:rPr>
                    <w:t>-</w:t>
                  </w:r>
                  <w:r w:rsidRPr="00EF3DCD">
                    <w:rPr>
                      <w:rStyle w:val="41"/>
                      <w:rFonts w:eastAsiaTheme="minorHAnsi"/>
                      <w:i w:val="0"/>
                    </w:rPr>
                    <w:t>рующее</w:t>
                  </w:r>
                  <w:proofErr w:type="spellEnd"/>
                  <w:r w:rsidRPr="00EF3DCD">
                    <w:rPr>
                      <w:rStyle w:val="41"/>
                      <w:rFonts w:eastAsiaTheme="minorHAnsi"/>
                      <w:i w:val="0"/>
                    </w:rPr>
                    <w:t xml:space="preserve"> оценивание.</w:t>
                  </w:r>
                </w:p>
              </w:tc>
              <w:tc>
                <w:tcPr>
                  <w:tcW w:w="1134" w:type="dxa"/>
                  <w:vAlign w:val="center"/>
                </w:tcPr>
                <w:p w:rsidR="00EF3DCD" w:rsidRPr="00EF3DCD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F3DCD" w:rsidRPr="00EF3DCD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</w:tcPr>
                <w:p w:rsidR="00EF3DCD" w:rsidRPr="00EF3DCD" w:rsidRDefault="00EF3DCD" w:rsidP="00157FDB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F3DCD">
                    <w:rPr>
                      <w:rStyle w:val="41"/>
                      <w:rFonts w:eastAsiaTheme="minorHAnsi"/>
                      <w:i w:val="0"/>
                    </w:rPr>
                    <w:t>2.2.5</w:t>
                  </w:r>
                </w:p>
              </w:tc>
              <w:tc>
                <w:tcPr>
                  <w:tcW w:w="4868" w:type="dxa"/>
                  <w:vAlign w:val="bottom"/>
                </w:tcPr>
                <w:p w:rsidR="00EF3DCD" w:rsidRPr="00EF3DCD" w:rsidRDefault="00EF3DCD" w:rsidP="00EF3DCD">
                  <w:pPr>
                    <w:spacing w:line="281" w:lineRule="exact"/>
                    <w:rPr>
                      <w:sz w:val="24"/>
                      <w:szCs w:val="24"/>
                    </w:rPr>
                  </w:pPr>
                  <w:r w:rsidRPr="00EF3DCD">
                    <w:rPr>
                      <w:rStyle w:val="41"/>
                      <w:rFonts w:eastAsiaTheme="minorHAnsi"/>
                      <w:i w:val="0"/>
                    </w:rPr>
                    <w:t>Инструментарий для осуществления обрат</w:t>
                  </w:r>
                  <w:r w:rsidR="00157FDB">
                    <w:rPr>
                      <w:rStyle w:val="41"/>
                      <w:rFonts w:eastAsiaTheme="minorHAnsi"/>
                      <w:i w:val="0"/>
                    </w:rPr>
                    <w:t>-</w:t>
                  </w:r>
                  <w:r w:rsidRPr="00EF3DCD">
                    <w:rPr>
                      <w:rStyle w:val="41"/>
                      <w:rFonts w:eastAsiaTheme="minorHAnsi"/>
                      <w:i w:val="0"/>
                    </w:rPr>
                    <w:t xml:space="preserve">ной связи с </w:t>
                  </w:r>
                  <w:proofErr w:type="gramStart"/>
                  <w:r w:rsidRPr="00EF3DCD">
                    <w:rPr>
                      <w:rStyle w:val="41"/>
                      <w:rFonts w:eastAsiaTheme="minorHAnsi"/>
                      <w:i w:val="0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F3DCD" w:rsidRPr="00EF3DCD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F3DCD" w:rsidRPr="00EF3DCD" w:rsidRDefault="000550A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</w:tcPr>
                <w:p w:rsidR="00EF3DCD" w:rsidRPr="00157FDB" w:rsidRDefault="00EF3DCD" w:rsidP="00157FDB">
                  <w:pPr>
                    <w:spacing w:line="240" w:lineRule="exact"/>
                    <w:jc w:val="center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>2.3</w:t>
                  </w:r>
                </w:p>
              </w:tc>
              <w:tc>
                <w:tcPr>
                  <w:tcW w:w="4868" w:type="dxa"/>
                </w:tcPr>
                <w:p w:rsidR="00EF3DCD" w:rsidRPr="00157FDB" w:rsidRDefault="00EF3DCD" w:rsidP="00157FDB">
                  <w:pPr>
                    <w:spacing w:line="240" w:lineRule="exact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 xml:space="preserve">Модуль 3. Оценивание образовательных результатов в условиях цифровой </w:t>
                  </w:r>
                  <w:proofErr w:type="spellStart"/>
                  <w:proofErr w:type="gramStart"/>
                  <w:r w:rsidRPr="00157FDB">
                    <w:rPr>
                      <w:rStyle w:val="41"/>
                      <w:rFonts w:eastAsiaTheme="minorHAnsi"/>
                      <w:i w:val="0"/>
                    </w:rPr>
                    <w:t>образо</w:t>
                  </w:r>
                  <w:r w:rsidR="00157FDB">
                    <w:rPr>
                      <w:rStyle w:val="41"/>
                      <w:rFonts w:eastAsiaTheme="minorHAnsi"/>
                      <w:i w:val="0"/>
                    </w:rPr>
                    <w:t>-</w:t>
                  </w:r>
                  <w:r w:rsidRPr="00157FDB">
                    <w:rPr>
                      <w:rStyle w:val="41"/>
                      <w:rFonts w:eastAsiaTheme="minorHAnsi"/>
                      <w:i w:val="0"/>
                    </w:rPr>
                    <w:t>вательной</w:t>
                  </w:r>
                  <w:proofErr w:type="spellEnd"/>
                  <w:proofErr w:type="gramEnd"/>
                  <w:r w:rsidRPr="00157FDB">
                    <w:rPr>
                      <w:rStyle w:val="41"/>
                      <w:rFonts w:eastAsiaTheme="minorHAnsi"/>
                      <w:i w:val="0"/>
                    </w:rPr>
                    <w:t xml:space="preserve"> среды.</w:t>
                  </w:r>
                </w:p>
              </w:tc>
              <w:tc>
                <w:tcPr>
                  <w:tcW w:w="1134" w:type="dxa"/>
                  <w:vAlign w:val="center"/>
                </w:tcPr>
                <w:p w:rsidR="00EF3DCD" w:rsidRPr="00835DE4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EF3DCD" w:rsidRPr="00835DE4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  <w:vAlign w:val="center"/>
                </w:tcPr>
                <w:p w:rsidR="00EF3DCD" w:rsidRPr="00157FDB" w:rsidRDefault="00EF3DCD" w:rsidP="00157FDB">
                  <w:pPr>
                    <w:spacing w:line="240" w:lineRule="exact"/>
                    <w:jc w:val="center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>2.3.1</w:t>
                  </w:r>
                </w:p>
              </w:tc>
              <w:tc>
                <w:tcPr>
                  <w:tcW w:w="4868" w:type="dxa"/>
                  <w:vAlign w:val="bottom"/>
                </w:tcPr>
                <w:p w:rsidR="00EF3DCD" w:rsidRPr="00157FDB" w:rsidRDefault="00EF3DCD" w:rsidP="00157FDB">
                  <w:pPr>
                    <w:spacing w:line="278" w:lineRule="exact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 xml:space="preserve">Исходные данные для создания </w:t>
                  </w:r>
                  <w:proofErr w:type="spellStart"/>
                  <w:r w:rsidRPr="00157FDB">
                    <w:rPr>
                      <w:rStyle w:val="41"/>
                      <w:rFonts w:eastAsiaTheme="minorHAnsi"/>
                      <w:i w:val="0"/>
                    </w:rPr>
                    <w:t>фреймвор</w:t>
                  </w:r>
                  <w:r w:rsidR="00157FDB">
                    <w:rPr>
                      <w:rStyle w:val="41"/>
                      <w:rFonts w:eastAsiaTheme="minorHAnsi"/>
                      <w:i w:val="0"/>
                    </w:rPr>
                    <w:t>-</w:t>
                  </w:r>
                  <w:r w:rsidRPr="00157FDB">
                    <w:rPr>
                      <w:rStyle w:val="41"/>
                      <w:rFonts w:eastAsiaTheme="minorHAnsi"/>
                      <w:i w:val="0"/>
                    </w:rPr>
                    <w:t>ков</w:t>
                  </w:r>
                  <w:proofErr w:type="spellEnd"/>
                  <w:r w:rsidRPr="00157FDB">
                    <w:rPr>
                      <w:rStyle w:val="41"/>
                      <w:rFonts w:eastAsiaTheme="minorHAnsi"/>
                      <w:i w:val="0"/>
                    </w:rPr>
                    <w:t xml:space="preserve"> компетенций образовательного портала</w:t>
                  </w:r>
                </w:p>
              </w:tc>
              <w:tc>
                <w:tcPr>
                  <w:tcW w:w="1134" w:type="dxa"/>
                  <w:vAlign w:val="center"/>
                </w:tcPr>
                <w:p w:rsidR="00EF3DCD" w:rsidRPr="00835DE4" w:rsidRDefault="00157FD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F3DCD" w:rsidRPr="00835DE4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  <w:vAlign w:val="center"/>
                </w:tcPr>
                <w:p w:rsidR="00EF3DCD" w:rsidRPr="00157FDB" w:rsidRDefault="00EF3DCD" w:rsidP="00157FDB">
                  <w:pPr>
                    <w:spacing w:line="240" w:lineRule="exact"/>
                    <w:jc w:val="center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>2.3.2</w:t>
                  </w:r>
                </w:p>
              </w:tc>
              <w:tc>
                <w:tcPr>
                  <w:tcW w:w="4868" w:type="dxa"/>
                  <w:vAlign w:val="bottom"/>
                </w:tcPr>
                <w:p w:rsidR="00EF3DCD" w:rsidRPr="00157FDB" w:rsidRDefault="00EF3DCD" w:rsidP="00157FDB">
                  <w:pPr>
                    <w:spacing w:line="278" w:lineRule="exact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 xml:space="preserve">Проектирование </w:t>
                  </w:r>
                  <w:proofErr w:type="spellStart"/>
                  <w:r w:rsidRPr="00157FDB">
                    <w:rPr>
                      <w:rStyle w:val="41"/>
                      <w:rFonts w:eastAsiaTheme="minorHAnsi"/>
                      <w:i w:val="0"/>
                    </w:rPr>
                    <w:t>онлайн</w:t>
                  </w:r>
                  <w:proofErr w:type="spellEnd"/>
                  <w:r w:rsidRPr="00157FDB">
                    <w:rPr>
                      <w:rStyle w:val="41"/>
                      <w:rFonts w:eastAsiaTheme="minorHAnsi"/>
                      <w:i w:val="0"/>
                    </w:rPr>
                    <w:t xml:space="preserve"> курса, </w:t>
                  </w:r>
                  <w:proofErr w:type="spellStart"/>
                  <w:proofErr w:type="gramStart"/>
                  <w:r w:rsidRPr="00157FDB">
                    <w:rPr>
                      <w:rStyle w:val="41"/>
                      <w:rFonts w:eastAsiaTheme="minorHAnsi"/>
                      <w:i w:val="0"/>
                    </w:rPr>
                    <w:t>обеспечи</w:t>
                  </w:r>
                  <w:r w:rsidR="00157FDB">
                    <w:rPr>
                      <w:rStyle w:val="41"/>
                      <w:rFonts w:eastAsiaTheme="minorHAnsi"/>
                      <w:i w:val="0"/>
                    </w:rPr>
                    <w:t>-</w:t>
                  </w:r>
                  <w:r w:rsidRPr="00157FDB">
                    <w:rPr>
                      <w:rStyle w:val="41"/>
                      <w:rFonts w:eastAsiaTheme="minorHAnsi"/>
                      <w:i w:val="0"/>
                    </w:rPr>
                    <w:t>вающего</w:t>
                  </w:r>
                  <w:proofErr w:type="spellEnd"/>
                  <w:proofErr w:type="gramEnd"/>
                  <w:r w:rsidRPr="00157FDB">
                    <w:rPr>
                      <w:rStyle w:val="41"/>
                      <w:rFonts w:eastAsiaTheme="minorHAnsi"/>
                      <w:i w:val="0"/>
                    </w:rPr>
                    <w:t xml:space="preserve"> формирующее и констатирующее оценивание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EF3DCD" w:rsidRPr="00835DE4" w:rsidRDefault="00157FD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F3DCD" w:rsidRPr="00835DE4" w:rsidRDefault="000550A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  <w:vAlign w:val="center"/>
                </w:tcPr>
                <w:p w:rsidR="00EF3DCD" w:rsidRPr="00157FDB" w:rsidRDefault="00EF3DCD" w:rsidP="00157FDB">
                  <w:pPr>
                    <w:spacing w:line="240" w:lineRule="exact"/>
                    <w:jc w:val="center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>2.3.3</w:t>
                  </w:r>
                </w:p>
              </w:tc>
              <w:tc>
                <w:tcPr>
                  <w:tcW w:w="4868" w:type="dxa"/>
                </w:tcPr>
                <w:p w:rsidR="00EF3DCD" w:rsidRPr="00157FDB" w:rsidRDefault="00EF3DCD" w:rsidP="00157FDB">
                  <w:pPr>
                    <w:spacing w:line="283" w:lineRule="exact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 xml:space="preserve">Самооценки образовательных результатов </w:t>
                  </w:r>
                  <w:proofErr w:type="gramStart"/>
                  <w:r w:rsidRPr="00157FDB">
                    <w:rPr>
                      <w:rStyle w:val="41"/>
                      <w:rFonts w:eastAsiaTheme="minorHAnsi"/>
                      <w:i w:val="0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F3DCD" w:rsidRPr="00835DE4" w:rsidRDefault="00157FD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EF3DCD" w:rsidRPr="00835DE4" w:rsidRDefault="00157FD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  <w:vAlign w:val="center"/>
                </w:tcPr>
                <w:p w:rsidR="00EF3DCD" w:rsidRPr="00157FDB" w:rsidRDefault="00EF3DCD" w:rsidP="00157FDB">
                  <w:pPr>
                    <w:spacing w:line="240" w:lineRule="exact"/>
                    <w:jc w:val="center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>2.3.4</w:t>
                  </w:r>
                </w:p>
              </w:tc>
              <w:tc>
                <w:tcPr>
                  <w:tcW w:w="4868" w:type="dxa"/>
                  <w:vAlign w:val="bottom"/>
                </w:tcPr>
                <w:p w:rsidR="00EF3DCD" w:rsidRPr="00157FDB" w:rsidRDefault="00EF3DCD" w:rsidP="00157FDB">
                  <w:pPr>
                    <w:spacing w:line="281" w:lineRule="exact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>Мониторинг образовательных результатов педагогом.</w:t>
                  </w:r>
                </w:p>
              </w:tc>
              <w:tc>
                <w:tcPr>
                  <w:tcW w:w="1134" w:type="dxa"/>
                  <w:vAlign w:val="center"/>
                </w:tcPr>
                <w:p w:rsidR="00EF3DCD" w:rsidRPr="00835DE4" w:rsidRDefault="00157FD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EF3DCD" w:rsidRPr="00835DE4" w:rsidRDefault="00157FD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  <w:vAlign w:val="center"/>
                </w:tcPr>
                <w:p w:rsidR="00EF3DCD" w:rsidRPr="00157FDB" w:rsidRDefault="00EF3DCD" w:rsidP="00157FDB">
                  <w:pPr>
                    <w:spacing w:line="240" w:lineRule="exact"/>
                    <w:jc w:val="center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bCs/>
                      <w:i w:val="0"/>
                    </w:rPr>
                    <w:t>2.3.5</w:t>
                  </w:r>
                </w:p>
              </w:tc>
              <w:tc>
                <w:tcPr>
                  <w:tcW w:w="4868" w:type="dxa"/>
                </w:tcPr>
                <w:p w:rsidR="00EF3DCD" w:rsidRPr="00157FDB" w:rsidRDefault="00EF3DCD" w:rsidP="00157FDB">
                  <w:pPr>
                    <w:spacing w:line="240" w:lineRule="exact"/>
                    <w:ind w:right="160"/>
                    <w:rPr>
                      <w:rStyle w:val="41"/>
                      <w:rFonts w:eastAsiaTheme="minorHAnsi"/>
                      <w:i w:val="0"/>
                    </w:rPr>
                  </w:pPr>
                  <w:r w:rsidRPr="00157FDB">
                    <w:rPr>
                      <w:rStyle w:val="41"/>
                      <w:rFonts w:eastAsiaTheme="minorHAnsi"/>
                      <w:i w:val="0"/>
                    </w:rPr>
                    <w:t>Итоговые отчеты по результатам обучения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EF3DCD" w:rsidRPr="00835DE4" w:rsidRDefault="000550A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EF3DCD" w:rsidRPr="00835DE4" w:rsidRDefault="000550AB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F3DCD" w:rsidRPr="00835DE4" w:rsidTr="000550AB">
              <w:trPr>
                <w:trHeight w:val="368"/>
              </w:trPr>
              <w:tc>
                <w:tcPr>
                  <w:tcW w:w="919" w:type="dxa"/>
                </w:tcPr>
                <w:p w:rsidR="00EF3DCD" w:rsidRPr="00EF3DCD" w:rsidRDefault="00EF3DCD" w:rsidP="00157FD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4868" w:type="dxa"/>
                </w:tcPr>
                <w:p w:rsidR="00EF3DCD" w:rsidRPr="00835DE4" w:rsidRDefault="00EF3DCD" w:rsidP="00EF3DC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EF3DCD" w:rsidRPr="00835DE4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:rsidR="00EF3DCD" w:rsidRPr="00835DE4" w:rsidRDefault="00EF3DCD" w:rsidP="000550A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5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761B02" w:rsidRPr="00FC1D8F" w:rsidRDefault="00761B02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AC" w:rsidTr="00A770AC">
        <w:trPr>
          <w:trHeight w:val="633"/>
        </w:trPr>
        <w:tc>
          <w:tcPr>
            <w:tcW w:w="675" w:type="dxa"/>
          </w:tcPr>
          <w:p w:rsidR="00A770AC" w:rsidRDefault="00A770A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770AC" w:rsidRDefault="00A770A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A770AC" w:rsidRPr="00FC1D8F" w:rsidRDefault="00157FDB" w:rsidP="00157F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372B3"/>
    <w:rsid w:val="000550AB"/>
    <w:rsid w:val="00157FDB"/>
    <w:rsid w:val="001663C8"/>
    <w:rsid w:val="00257BFA"/>
    <w:rsid w:val="003B4CC4"/>
    <w:rsid w:val="003C355D"/>
    <w:rsid w:val="00582CE9"/>
    <w:rsid w:val="006065E1"/>
    <w:rsid w:val="006964BB"/>
    <w:rsid w:val="006D44AF"/>
    <w:rsid w:val="0070143B"/>
    <w:rsid w:val="007516AE"/>
    <w:rsid w:val="00761B02"/>
    <w:rsid w:val="00764D37"/>
    <w:rsid w:val="008168C7"/>
    <w:rsid w:val="00841B8C"/>
    <w:rsid w:val="0084727E"/>
    <w:rsid w:val="00A04703"/>
    <w:rsid w:val="00A770AC"/>
    <w:rsid w:val="00B72CAE"/>
    <w:rsid w:val="00C879F5"/>
    <w:rsid w:val="00CE03EB"/>
    <w:rsid w:val="00E93696"/>
    <w:rsid w:val="00EF3DCD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372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72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0372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72B3"/>
    <w:pPr>
      <w:widowControl w:val="0"/>
      <w:shd w:val="clear" w:color="auto" w:fill="FFFFFF"/>
      <w:spacing w:before="60" w:after="240" w:line="271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rsid w:val="000372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40">
    <w:name w:val="Основной текст (4)"/>
    <w:basedOn w:val="4"/>
    <w:rsid w:val="000372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761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115pt">
    <w:name w:val="Основной текст (4) + Calibri;11;5 pt;Не курсив"/>
    <w:basedOn w:val="4"/>
    <w:rsid w:val="00EF3DC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Calibri95pt">
    <w:name w:val="Основной текст (4) + Calibri;9;5 pt;Полужирный;Не курсив"/>
    <w:basedOn w:val="4"/>
    <w:rsid w:val="00EF3DC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6</cp:revision>
  <cp:lastPrinted>2021-11-26T07:31:00Z</cp:lastPrinted>
  <dcterms:created xsi:type="dcterms:W3CDTF">2021-11-28T21:41:00Z</dcterms:created>
  <dcterms:modified xsi:type="dcterms:W3CDTF">2021-11-29T13:48:00Z</dcterms:modified>
</cp:coreProperties>
</file>