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974AE8" w:rsidRPr="00E85A74" w:rsidRDefault="00974AE8" w:rsidP="00974A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естественнонаучных дисциплин, информатики и технологии, протокол № </w:t>
      </w:r>
      <w:r w:rsidRPr="00F855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 11.01.2021г.,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 1 от 11.01.2021 г.</w:t>
      </w:r>
      <w:r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ook w:val="04A0"/>
      </w:tblPr>
      <w:tblGrid>
        <w:gridCol w:w="616"/>
        <w:gridCol w:w="4289"/>
        <w:gridCol w:w="9881"/>
      </w:tblGrid>
      <w:tr w:rsidR="00645854" w:rsidTr="00974AE8">
        <w:trPr>
          <w:trHeight w:val="326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881" w:type="dxa"/>
          </w:tcPr>
          <w:p w:rsidR="00645854" w:rsidRDefault="00991EE8" w:rsidP="001A36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информатики на основе анализа результатов оцено</w:t>
            </w: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83D7E">
              <w:rPr>
                <w:rFonts w:ascii="Times New Roman" w:hAnsi="Times New Roman" w:cs="Times New Roman"/>
                <w:sz w:val="28"/>
                <w:szCs w:val="28"/>
              </w:rPr>
              <w:t>ных процедур</w:t>
            </w:r>
          </w:p>
        </w:tc>
      </w:tr>
      <w:tr w:rsidR="00645854" w:rsidTr="00974AE8">
        <w:trPr>
          <w:trHeight w:val="347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881" w:type="dxa"/>
          </w:tcPr>
          <w:p w:rsidR="00645854" w:rsidRDefault="00991EE8" w:rsidP="00991E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645854" w:rsidTr="00974AE8">
        <w:trPr>
          <w:trHeight w:val="326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881" w:type="dxa"/>
          </w:tcPr>
          <w:p w:rsidR="00645854" w:rsidRDefault="003B349F" w:rsidP="003B34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645854" w:rsidTr="00974AE8">
        <w:trPr>
          <w:trHeight w:val="326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881" w:type="dxa"/>
          </w:tcPr>
          <w:p w:rsidR="00645854" w:rsidRDefault="003B349F" w:rsidP="003B34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>Очн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gramEnd"/>
            <w:r w:rsidR="009509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применением</w:t>
            </w:r>
            <w:r w:rsidRPr="00E85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дистанционных образовательных технологий</w:t>
            </w:r>
          </w:p>
        </w:tc>
      </w:tr>
      <w:tr w:rsidR="00645854" w:rsidTr="00974AE8">
        <w:trPr>
          <w:trHeight w:val="347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881" w:type="dxa"/>
          </w:tcPr>
          <w:p w:rsidR="00645854" w:rsidRDefault="004B44B0" w:rsidP="004B44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профессиональных компетенций в области преподавания информатики</w:t>
            </w:r>
          </w:p>
        </w:tc>
      </w:tr>
      <w:tr w:rsidR="00645854" w:rsidTr="00974AE8">
        <w:trPr>
          <w:trHeight w:val="1236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(кратко)</w:t>
            </w:r>
          </w:p>
        </w:tc>
        <w:tc>
          <w:tcPr>
            <w:tcW w:w="9881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439"/>
              <w:gridCol w:w="2627"/>
              <w:gridCol w:w="2366"/>
              <w:gridCol w:w="2223"/>
            </w:tblGrid>
            <w:tr w:rsidR="00645854" w:rsidTr="001A3621">
              <w:tc>
                <w:tcPr>
                  <w:tcW w:w="1413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к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1984" w:type="dxa"/>
                </w:tcPr>
                <w:p w:rsidR="00A03394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</w:p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645854" w:rsidRPr="00582CE9" w:rsidRDefault="0064585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645854" w:rsidTr="001A3621">
              <w:tc>
                <w:tcPr>
                  <w:tcW w:w="1413" w:type="dxa"/>
                </w:tcPr>
                <w:p w:rsidR="00B8039D" w:rsidRPr="00D60E6B" w:rsidRDefault="00B8039D" w:rsidP="00B8039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D6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огическая.</w:t>
                  </w:r>
                </w:p>
                <w:p w:rsidR="00645854" w:rsidRPr="00582CE9" w:rsidRDefault="00B8039D" w:rsidP="00B8039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E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645854" w:rsidRDefault="00134DB5" w:rsidP="00FF16EA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56"/>
                    </w:tabs>
                    <w:ind w:left="-103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Осуществление пр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фессиональной де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тельности в соответс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вии с требованиями федеральных госуда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ственных образовател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ь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ных стандартов осно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  <w:r w:rsidRPr="00134D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ного общего, среднего общего образования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34DB5" w:rsidRDefault="00134DB5" w:rsidP="00FF16EA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пр</w:t>
                  </w: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учебных зан</w:t>
                  </w: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3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тий</w:t>
                  </w:r>
                </w:p>
                <w:p w:rsidR="00134DB5" w:rsidRDefault="00FF16EA" w:rsidP="00FF16EA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Систематический ан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лиз эффективности учебных занятий и по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ходов к обучению</w:t>
                  </w:r>
                </w:p>
                <w:p w:rsidR="00FF16EA" w:rsidRPr="00582CE9" w:rsidRDefault="00FF16EA" w:rsidP="00FF16EA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"/>
                    </w:tabs>
                    <w:ind w:left="-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Организация, осущ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ствление контроля и оценки учебных дост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жений, текущих и ит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говых результатов о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воения основной обр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зовательной программы </w:t>
                  </w:r>
                  <w:proofErr w:type="gramStart"/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2694" w:type="dxa"/>
                </w:tcPr>
                <w:p w:rsidR="009C0C37" w:rsidRDefault="00FF16EA" w:rsidP="009C0C37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57"/>
                    </w:tabs>
                    <w:ind w:left="-105" w:firstLine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Преподаваемый предмет в пределах требований фед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ральных государс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венных образов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стандартов и основной общеобр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зовательной пр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F16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граммы</w:t>
                  </w:r>
                </w:p>
                <w:p w:rsidR="00B8039D" w:rsidRDefault="009A153D" w:rsidP="009C0C37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57"/>
                    </w:tabs>
                    <w:ind w:left="-105" w:firstLine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методики преподавания, о</w:t>
                  </w: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новные принципы деятельностного подхода, виды и приемы современных педагогических те</w:t>
                  </w: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нологий</w:t>
                  </w:r>
                </w:p>
                <w:p w:rsidR="009A153D" w:rsidRDefault="007C5EF6" w:rsidP="009C0C37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57"/>
                    </w:tabs>
                    <w:ind w:left="-105" w:firstLine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9A153D"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етодик</w:t>
                  </w:r>
                  <w:r w:rsid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9A153D"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</w:t>
                  </w:r>
                  <w:r w:rsidR="009A153D"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9A153D" w:rsidRP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</w:t>
                  </w:r>
                  <w:r w:rsidR="009A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информатике</w:t>
                  </w:r>
                </w:p>
                <w:p w:rsidR="00EC3FEA" w:rsidRPr="00582CE9" w:rsidRDefault="00EC3FEA" w:rsidP="005404CF">
                  <w:pPr>
                    <w:pStyle w:val="a3"/>
                    <w:tabs>
                      <w:tab w:val="left" w:pos="15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645854" w:rsidRDefault="006E3881" w:rsidP="006E3881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2"/>
                    </w:tabs>
                    <w:ind w:left="-109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Владеть формами и методами обуч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ния, в том числе выходящими за рамки учебных з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нятий: проектная деятельность, лаб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раторные экспер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менты, полевая практика и т</w:t>
                  </w:r>
                  <w:proofErr w:type="gramStart"/>
                  <w:r w:rsidRPr="006E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</w:p>
                <w:p w:rsidR="006E3881" w:rsidRDefault="00EC3FEA" w:rsidP="006E3881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2"/>
                    </w:tabs>
                    <w:ind w:left="-109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ко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троль и оценку формирования р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зультатов образов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обучающихся, выявлять и корре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тировать трудности </w:t>
                  </w:r>
                  <w:r w:rsidRPr="00EC3FE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обучении</w:t>
                  </w:r>
                </w:p>
                <w:p w:rsidR="007C5EF6" w:rsidRPr="007C5EF6" w:rsidRDefault="007C5EF6" w:rsidP="000B2046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7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Объективно оц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нивать знания об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чающихся на осн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 тестирования и других методов контроля в соо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ветствии с реал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7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 учебными возможностями детей</w:t>
                  </w:r>
                </w:p>
                <w:p w:rsidR="007C5EF6" w:rsidRPr="00582CE9" w:rsidRDefault="007C5EF6" w:rsidP="00A41D8A">
                  <w:pPr>
                    <w:pStyle w:val="a3"/>
                    <w:tabs>
                      <w:tab w:val="left" w:pos="32"/>
                    </w:tabs>
                    <w:ind w:left="-1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54" w:rsidTr="00974AE8">
        <w:trPr>
          <w:trHeight w:val="655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881" w:type="dxa"/>
          </w:tcPr>
          <w:p w:rsidR="00645854" w:rsidRPr="00402D74" w:rsidRDefault="00011027" w:rsidP="000110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D74">
              <w:rPr>
                <w:rFonts w:ascii="Times New Roman" w:hAnsi="Times New Roman" w:cs="Times New Roman"/>
                <w:sz w:val="28"/>
                <w:szCs w:val="28"/>
              </w:rPr>
              <w:t>0%/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2D7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45854" w:rsidTr="00974AE8">
        <w:trPr>
          <w:trHeight w:val="4822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учебный план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9881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402D74" w:rsidRPr="002A5BE2" w:rsidTr="00402D74">
              <w:trPr>
                <w:trHeight w:val="347"/>
              </w:trPr>
              <w:tc>
                <w:tcPr>
                  <w:tcW w:w="684" w:type="dxa"/>
                  <w:vMerge w:val="restart"/>
                  <w:vAlign w:val="center"/>
                </w:tcPr>
                <w:p w:rsidR="00402D74" w:rsidRPr="002A5BE2" w:rsidRDefault="00402D74" w:rsidP="00402D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  <w:vAlign w:val="center"/>
                </w:tcPr>
                <w:p w:rsidR="00402D74" w:rsidRPr="002A5BE2" w:rsidRDefault="00402D74" w:rsidP="00402D7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997" w:type="dxa"/>
                  <w:gridSpan w:val="2"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402D74" w:rsidRPr="002A5BE2" w:rsidTr="001A3621">
              <w:trPr>
                <w:trHeight w:val="347"/>
              </w:trPr>
              <w:tc>
                <w:tcPr>
                  <w:tcW w:w="684" w:type="dxa"/>
                  <w:vMerge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402D74" w:rsidRPr="002A5BE2" w:rsidRDefault="00402D74" w:rsidP="001A36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45854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645854" w:rsidRPr="002A5BE2" w:rsidRDefault="002A5BB6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45854" w:rsidRPr="002A5BE2" w:rsidRDefault="007476C3" w:rsidP="0041066E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Нормативно-правовые основы преподавания </w:t>
                  </w:r>
                  <w:r w:rsidR="008844ED"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информатики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45854" w:rsidRPr="002A5BE2" w:rsidRDefault="00DB087B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645854" w:rsidRPr="002A5BE2" w:rsidRDefault="00645854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76C3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7476C3" w:rsidRPr="002A5BE2" w:rsidRDefault="00E4321E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5103" w:type="dxa"/>
                </w:tcPr>
                <w:p w:rsidR="007476C3" w:rsidRPr="002A5BE2" w:rsidRDefault="007476C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Нормативно-правовые основы государстве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ной политики в сфере образования. </w:t>
                  </w:r>
                </w:p>
                <w:p w:rsidR="007476C3" w:rsidRPr="002A5BE2" w:rsidRDefault="007476C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преподавание предмета «Информатика».</w:t>
                  </w:r>
                </w:p>
              </w:tc>
              <w:tc>
                <w:tcPr>
                  <w:tcW w:w="1134" w:type="dxa"/>
                  <w:vAlign w:val="center"/>
                </w:tcPr>
                <w:p w:rsidR="007476C3" w:rsidRPr="002A5BE2" w:rsidRDefault="00DB087B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476C3" w:rsidRPr="002A5BE2" w:rsidRDefault="007476C3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0933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000933" w:rsidRPr="002A5BE2" w:rsidRDefault="00D70747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000933" w:rsidRPr="002A5BE2" w:rsidRDefault="0000093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Методика преподавания информатики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000933" w:rsidRPr="002A5BE2" w:rsidRDefault="00C522CC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63" w:type="dxa"/>
                  <w:vAlign w:val="center"/>
                </w:tcPr>
                <w:p w:rsidR="00000933" w:rsidRPr="002A5BE2" w:rsidRDefault="00000933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76C3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7476C3" w:rsidRPr="002A5BE2" w:rsidRDefault="00E4321E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103" w:type="dxa"/>
                </w:tcPr>
                <w:p w:rsidR="007476C3" w:rsidRPr="002A5BE2" w:rsidRDefault="007476C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Учебно-методические основы обеспечения о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разовательного процесса по информатике в у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ловиях внедрения ФГОС третьего поколения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7476C3" w:rsidRPr="002A5BE2" w:rsidRDefault="00C522CC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476C3" w:rsidRPr="002A5BE2" w:rsidRDefault="007476C3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76C3" w:rsidRPr="002A5BE2" w:rsidTr="00495364">
              <w:trPr>
                <w:trHeight w:val="347"/>
              </w:trPr>
              <w:tc>
                <w:tcPr>
                  <w:tcW w:w="684" w:type="dxa"/>
                  <w:vAlign w:val="center"/>
                </w:tcPr>
                <w:p w:rsidR="007476C3" w:rsidRPr="002A5BE2" w:rsidRDefault="00E4321E" w:rsidP="00E432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103" w:type="dxa"/>
                </w:tcPr>
                <w:p w:rsidR="007476C3" w:rsidRPr="002A5BE2" w:rsidRDefault="007476C3" w:rsidP="007476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Современный урок информатики. Структура обучения информатике в средней общеобраз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вательной школе</w:t>
                  </w:r>
                </w:p>
              </w:tc>
              <w:tc>
                <w:tcPr>
                  <w:tcW w:w="1134" w:type="dxa"/>
                  <w:vAlign w:val="center"/>
                </w:tcPr>
                <w:p w:rsidR="007476C3" w:rsidRPr="002A5BE2" w:rsidRDefault="00E4321E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7476C3" w:rsidRPr="002A5BE2" w:rsidRDefault="007476C3" w:rsidP="0049536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E2" w:rsidTr="00974AE8">
        <w:trPr>
          <w:trHeight w:val="394"/>
        </w:trPr>
        <w:tc>
          <w:tcPr>
            <w:tcW w:w="616" w:type="dxa"/>
          </w:tcPr>
          <w:p w:rsidR="002A5BE2" w:rsidRDefault="002A5BE2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</w:tcPr>
          <w:p w:rsidR="002A5BE2" w:rsidRDefault="002A5BE2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1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учебного процесса по курсу и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образовательного процесса по информатике и ИКТ на разных ступенях об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чения. Использование современных образов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технологий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Информатика. Теория предмета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особенности обучения сложным темам:</w:t>
                  </w:r>
                </w:p>
                <w:p w:rsidR="002A5BE2" w:rsidRPr="002A5BE2" w:rsidRDefault="002A5BE2" w:rsidP="002A5BE2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201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алгоритмизации и программиров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</w:p>
                <w:p w:rsidR="002A5BE2" w:rsidRPr="002A5BE2" w:rsidRDefault="002A5BE2" w:rsidP="002A5BE2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201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математической логики</w:t>
                  </w:r>
                </w:p>
                <w:p w:rsidR="002A5BE2" w:rsidRPr="002A5BE2" w:rsidRDefault="002A5BE2" w:rsidP="002A5BE2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201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Обработка числовой информации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2A5BE2" w:rsidRPr="002A5BE2" w:rsidTr="00802064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 приемы подготовки к итоговой атт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стации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Контроль как методическая категория. </w:t>
                  </w:r>
                </w:p>
              </w:tc>
              <w:tc>
                <w:tcPr>
                  <w:tcW w:w="113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Оценка достижений личностных, </w:t>
                  </w:r>
                  <w:proofErr w:type="spellStart"/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метных</w:t>
                  </w:r>
                  <w:proofErr w:type="spellEnd"/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предметных результатов учащихся по информатике на разных ступенях обучения. 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Типология заданий КИМ ЕГЭ по предмету. Роль заданий, выполняемых на ПК в структуре КИМ 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документы, регламентирующие проведение ГИА. Стандартизованная процед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 проверки и оценки заданий выполненных на ПК.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BE2" w:rsidRPr="002A5BE2" w:rsidTr="00BC280D">
              <w:trPr>
                <w:trHeight w:val="368"/>
              </w:trPr>
              <w:tc>
                <w:tcPr>
                  <w:tcW w:w="68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5103" w:type="dxa"/>
                </w:tcPr>
                <w:p w:rsidR="002A5BE2" w:rsidRPr="002A5BE2" w:rsidRDefault="002A5BE2" w:rsidP="002A5BE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134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2A5BE2" w:rsidRPr="002A5BE2" w:rsidRDefault="002A5BE2" w:rsidP="002A5BE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A5BE2" w:rsidRPr="007531D4" w:rsidRDefault="002A5BE2" w:rsidP="00753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54" w:rsidTr="00974AE8">
        <w:trPr>
          <w:trHeight w:val="394"/>
        </w:trPr>
        <w:tc>
          <w:tcPr>
            <w:tcW w:w="616" w:type="dxa"/>
          </w:tcPr>
          <w:p w:rsidR="00645854" w:rsidRDefault="00645854" w:rsidP="001A3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9" w:type="dxa"/>
          </w:tcPr>
          <w:p w:rsidR="00645854" w:rsidRDefault="00645854" w:rsidP="001A3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881" w:type="dxa"/>
          </w:tcPr>
          <w:p w:rsidR="00645854" w:rsidRPr="007531D4" w:rsidRDefault="007531D4" w:rsidP="00753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1D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645854" w:rsidRDefault="00645854" w:rsidP="00645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5854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7C3"/>
    <w:multiLevelType w:val="hybridMultilevel"/>
    <w:tmpl w:val="D76E334C"/>
    <w:lvl w:ilvl="0" w:tplc="38A0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2955"/>
    <w:multiLevelType w:val="hybridMultilevel"/>
    <w:tmpl w:val="CC989DA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1359"/>
    <w:multiLevelType w:val="hybridMultilevel"/>
    <w:tmpl w:val="44C239F8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6321F"/>
    <w:multiLevelType w:val="hybridMultilevel"/>
    <w:tmpl w:val="820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2C74"/>
    <w:multiLevelType w:val="hybridMultilevel"/>
    <w:tmpl w:val="E1D89E0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C7736"/>
    <w:multiLevelType w:val="hybridMultilevel"/>
    <w:tmpl w:val="38A81856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5A80"/>
    <w:multiLevelType w:val="hybridMultilevel"/>
    <w:tmpl w:val="446EB292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11DA1"/>
    <w:multiLevelType w:val="hybridMultilevel"/>
    <w:tmpl w:val="D64A684E"/>
    <w:lvl w:ilvl="0" w:tplc="6B6C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00933"/>
    <w:rsid w:val="00011027"/>
    <w:rsid w:val="000225E7"/>
    <w:rsid w:val="00085199"/>
    <w:rsid w:val="000B2046"/>
    <w:rsid w:val="000F14D1"/>
    <w:rsid w:val="00130AD7"/>
    <w:rsid w:val="00134DB5"/>
    <w:rsid w:val="00141646"/>
    <w:rsid w:val="001647F4"/>
    <w:rsid w:val="001663C8"/>
    <w:rsid w:val="00187A9F"/>
    <w:rsid w:val="001E2F30"/>
    <w:rsid w:val="001E7725"/>
    <w:rsid w:val="0026325E"/>
    <w:rsid w:val="00296ED3"/>
    <w:rsid w:val="002A5BB6"/>
    <w:rsid w:val="002A5BE2"/>
    <w:rsid w:val="002C1067"/>
    <w:rsid w:val="002D6D31"/>
    <w:rsid w:val="002E1521"/>
    <w:rsid w:val="00305D1A"/>
    <w:rsid w:val="00310148"/>
    <w:rsid w:val="003158A7"/>
    <w:rsid w:val="003315A2"/>
    <w:rsid w:val="0033200B"/>
    <w:rsid w:val="00333C69"/>
    <w:rsid w:val="003625F8"/>
    <w:rsid w:val="00367609"/>
    <w:rsid w:val="00367F15"/>
    <w:rsid w:val="00393E32"/>
    <w:rsid w:val="003A22F5"/>
    <w:rsid w:val="003A74C7"/>
    <w:rsid w:val="003B349F"/>
    <w:rsid w:val="003C65DD"/>
    <w:rsid w:val="003E4F1A"/>
    <w:rsid w:val="00402D74"/>
    <w:rsid w:val="0041066E"/>
    <w:rsid w:val="00452D47"/>
    <w:rsid w:val="004726B3"/>
    <w:rsid w:val="00495364"/>
    <w:rsid w:val="004B112E"/>
    <w:rsid w:val="004B44B0"/>
    <w:rsid w:val="004E15AA"/>
    <w:rsid w:val="004F5DB7"/>
    <w:rsid w:val="005404CF"/>
    <w:rsid w:val="005521D3"/>
    <w:rsid w:val="00582CE9"/>
    <w:rsid w:val="00587BDD"/>
    <w:rsid w:val="005937B8"/>
    <w:rsid w:val="005B6E06"/>
    <w:rsid w:val="005D22E2"/>
    <w:rsid w:val="0061423A"/>
    <w:rsid w:val="00617ACB"/>
    <w:rsid w:val="00645854"/>
    <w:rsid w:val="006D0DC5"/>
    <w:rsid w:val="006D44AF"/>
    <w:rsid w:val="006E3881"/>
    <w:rsid w:val="006E6AA0"/>
    <w:rsid w:val="0070143B"/>
    <w:rsid w:val="00730A52"/>
    <w:rsid w:val="007436C5"/>
    <w:rsid w:val="007476C3"/>
    <w:rsid w:val="007531D4"/>
    <w:rsid w:val="00761BF5"/>
    <w:rsid w:val="00765052"/>
    <w:rsid w:val="00782950"/>
    <w:rsid w:val="00783696"/>
    <w:rsid w:val="00796FE3"/>
    <w:rsid w:val="007C1695"/>
    <w:rsid w:val="007C2DBC"/>
    <w:rsid w:val="007C5EF6"/>
    <w:rsid w:val="007D6048"/>
    <w:rsid w:val="007F1E3B"/>
    <w:rsid w:val="007F78CA"/>
    <w:rsid w:val="00830A24"/>
    <w:rsid w:val="0085363B"/>
    <w:rsid w:val="00856AA3"/>
    <w:rsid w:val="00874ACF"/>
    <w:rsid w:val="008844ED"/>
    <w:rsid w:val="008B0320"/>
    <w:rsid w:val="008B4AF1"/>
    <w:rsid w:val="008C4E07"/>
    <w:rsid w:val="008D62CE"/>
    <w:rsid w:val="008E02A2"/>
    <w:rsid w:val="0091703C"/>
    <w:rsid w:val="0094271B"/>
    <w:rsid w:val="00950992"/>
    <w:rsid w:val="00970892"/>
    <w:rsid w:val="00974AE8"/>
    <w:rsid w:val="00984E2C"/>
    <w:rsid w:val="00986105"/>
    <w:rsid w:val="0099031A"/>
    <w:rsid w:val="00991EE8"/>
    <w:rsid w:val="0099696B"/>
    <w:rsid w:val="009A08F4"/>
    <w:rsid w:val="009A153D"/>
    <w:rsid w:val="009C0C37"/>
    <w:rsid w:val="009C5F34"/>
    <w:rsid w:val="009E3322"/>
    <w:rsid w:val="00A03394"/>
    <w:rsid w:val="00A41D8A"/>
    <w:rsid w:val="00A561D0"/>
    <w:rsid w:val="00A810C9"/>
    <w:rsid w:val="00A84E69"/>
    <w:rsid w:val="00AA306C"/>
    <w:rsid w:val="00AA60C2"/>
    <w:rsid w:val="00B2126D"/>
    <w:rsid w:val="00B352B7"/>
    <w:rsid w:val="00B57CA0"/>
    <w:rsid w:val="00B8039D"/>
    <w:rsid w:val="00BC714C"/>
    <w:rsid w:val="00BD03F1"/>
    <w:rsid w:val="00BF49BE"/>
    <w:rsid w:val="00C07264"/>
    <w:rsid w:val="00C41135"/>
    <w:rsid w:val="00C515D3"/>
    <w:rsid w:val="00C522CC"/>
    <w:rsid w:val="00C83D7E"/>
    <w:rsid w:val="00CA20DE"/>
    <w:rsid w:val="00CD5D8B"/>
    <w:rsid w:val="00CD6F65"/>
    <w:rsid w:val="00CF08EA"/>
    <w:rsid w:val="00D0575E"/>
    <w:rsid w:val="00D20E78"/>
    <w:rsid w:val="00D60E6B"/>
    <w:rsid w:val="00D70747"/>
    <w:rsid w:val="00D75FAF"/>
    <w:rsid w:val="00DA760A"/>
    <w:rsid w:val="00DB087B"/>
    <w:rsid w:val="00DB5923"/>
    <w:rsid w:val="00DC3751"/>
    <w:rsid w:val="00DD7146"/>
    <w:rsid w:val="00E0330F"/>
    <w:rsid w:val="00E13569"/>
    <w:rsid w:val="00E4321E"/>
    <w:rsid w:val="00E43CAD"/>
    <w:rsid w:val="00E567EC"/>
    <w:rsid w:val="00EA1092"/>
    <w:rsid w:val="00EC3FEA"/>
    <w:rsid w:val="00F16A6B"/>
    <w:rsid w:val="00F20774"/>
    <w:rsid w:val="00F42C07"/>
    <w:rsid w:val="00F719FB"/>
    <w:rsid w:val="00F77B16"/>
    <w:rsid w:val="00F855DF"/>
    <w:rsid w:val="00FB767A"/>
    <w:rsid w:val="00FC1D8F"/>
    <w:rsid w:val="00FF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A74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52B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332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10</cp:revision>
  <cp:lastPrinted>2021-11-26T07:31:00Z</cp:lastPrinted>
  <dcterms:created xsi:type="dcterms:W3CDTF">2021-11-29T07:37:00Z</dcterms:created>
  <dcterms:modified xsi:type="dcterms:W3CDTF">2021-11-29T13:45:00Z</dcterms:modified>
</cp:coreProperties>
</file>