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09" w:rsidRPr="00DC7FBD" w:rsidRDefault="00B81109" w:rsidP="00B811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7FBD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B81109" w:rsidRPr="00DC7FBD" w:rsidRDefault="00B81109" w:rsidP="00B811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7FBD"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B81109" w:rsidRPr="00DC7FBD" w:rsidRDefault="00B81109" w:rsidP="00B811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7FB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C7FBD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DC7FBD"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(структурное подразделение), протокол №</w:t>
      </w:r>
      <w:r w:rsidR="00C31ED5">
        <w:rPr>
          <w:rFonts w:ascii="Times New Roman" w:hAnsi="Times New Roman" w:cs="Times New Roman"/>
          <w:sz w:val="28"/>
          <w:szCs w:val="28"/>
        </w:rPr>
        <w:t xml:space="preserve"> </w:t>
      </w:r>
      <w:r w:rsidR="00BD242F" w:rsidRPr="00DC7FBD">
        <w:rPr>
          <w:rFonts w:ascii="Times New Roman" w:hAnsi="Times New Roman" w:cs="Times New Roman"/>
          <w:sz w:val="28"/>
          <w:szCs w:val="28"/>
        </w:rPr>
        <w:t>1</w:t>
      </w:r>
      <w:r w:rsidRPr="00DC7FBD">
        <w:rPr>
          <w:rFonts w:ascii="Times New Roman" w:hAnsi="Times New Roman" w:cs="Times New Roman"/>
          <w:sz w:val="28"/>
          <w:szCs w:val="28"/>
        </w:rPr>
        <w:t xml:space="preserve">, </w:t>
      </w:r>
      <w:r w:rsidR="00BD242F" w:rsidRPr="00DC7FBD">
        <w:rPr>
          <w:rFonts w:ascii="Times New Roman" w:hAnsi="Times New Roman" w:cs="Times New Roman"/>
          <w:sz w:val="28"/>
          <w:szCs w:val="28"/>
        </w:rPr>
        <w:t>1</w:t>
      </w:r>
      <w:r w:rsidR="00C31ED5">
        <w:rPr>
          <w:rFonts w:ascii="Times New Roman" w:hAnsi="Times New Roman" w:cs="Times New Roman"/>
          <w:sz w:val="28"/>
          <w:szCs w:val="28"/>
        </w:rPr>
        <w:t>1</w:t>
      </w:r>
      <w:r w:rsidR="00BD242F" w:rsidRPr="00DC7FBD">
        <w:rPr>
          <w:rFonts w:ascii="Times New Roman" w:hAnsi="Times New Roman" w:cs="Times New Roman"/>
          <w:sz w:val="28"/>
          <w:szCs w:val="28"/>
        </w:rPr>
        <w:t>.01.2021</w:t>
      </w:r>
      <w:r w:rsidRPr="00DC7FBD">
        <w:rPr>
          <w:rFonts w:ascii="Times New Roman" w:hAnsi="Times New Roman" w:cs="Times New Roman"/>
          <w:sz w:val="28"/>
          <w:szCs w:val="28"/>
        </w:rPr>
        <w:t xml:space="preserve"> и утвержденной ректором ГАУ ДПО «ВГАПО</w:t>
      </w:r>
      <w:r w:rsidRPr="00C31ED5">
        <w:rPr>
          <w:rFonts w:ascii="Times New Roman" w:hAnsi="Times New Roman" w:cs="Times New Roman"/>
          <w:sz w:val="28"/>
          <w:szCs w:val="28"/>
        </w:rPr>
        <w:t>» приказ №</w:t>
      </w:r>
      <w:r w:rsidR="00C31ED5" w:rsidRPr="00C31ED5">
        <w:rPr>
          <w:rFonts w:ascii="Times New Roman" w:hAnsi="Times New Roman" w:cs="Times New Roman"/>
          <w:sz w:val="28"/>
          <w:szCs w:val="28"/>
        </w:rPr>
        <w:t xml:space="preserve"> 1 от 11.01.2021 г.</w:t>
      </w:r>
      <w:r w:rsidRPr="00C31ED5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DC7FBD" w:rsidRPr="00DC7FBD" w:rsidTr="002B5652">
        <w:trPr>
          <w:trHeight w:val="326"/>
        </w:trPr>
        <w:tc>
          <w:tcPr>
            <w:tcW w:w="675" w:type="dxa"/>
          </w:tcPr>
          <w:p w:rsidR="00B81109" w:rsidRPr="00DC7FBD" w:rsidRDefault="00B81109" w:rsidP="002B5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81109" w:rsidRPr="00DC7FBD" w:rsidRDefault="00B81109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7FB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B81109" w:rsidRPr="00DC7FBD" w:rsidRDefault="00B81109" w:rsidP="00B811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 w:rsidRPr="00DC7FBD">
              <w:rPr>
                <w:rFonts w:ascii="Times New Roman" w:hAnsi="Times New Roman" w:cs="Times New Roman"/>
                <w:sz w:val="28"/>
              </w:rPr>
              <w:t xml:space="preserve">«Модернизация образовательной среды в условиях формирования </w:t>
            </w:r>
          </w:p>
          <w:p w:rsidR="00B81109" w:rsidRPr="00DC7FBD" w:rsidRDefault="00B81109" w:rsidP="00B811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BD">
              <w:rPr>
                <w:rFonts w:ascii="Times New Roman" w:hAnsi="Times New Roman" w:cs="Times New Roman"/>
                <w:sz w:val="28"/>
              </w:rPr>
              <w:t xml:space="preserve">у </w:t>
            </w:r>
            <w:proofErr w:type="gramStart"/>
            <w:r w:rsidRPr="00DC7FBD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DC7FBD">
              <w:rPr>
                <w:rFonts w:ascii="Times New Roman" w:hAnsi="Times New Roman" w:cs="Times New Roman"/>
                <w:sz w:val="28"/>
              </w:rPr>
              <w:t xml:space="preserve"> функциональной грамотности»</w:t>
            </w:r>
          </w:p>
        </w:tc>
      </w:tr>
      <w:tr w:rsidR="00DC7FBD" w:rsidRPr="00DC7FBD" w:rsidTr="002B5652">
        <w:trPr>
          <w:trHeight w:val="347"/>
        </w:trPr>
        <w:tc>
          <w:tcPr>
            <w:tcW w:w="675" w:type="dxa"/>
          </w:tcPr>
          <w:p w:rsidR="00B81109" w:rsidRPr="00DC7FBD" w:rsidRDefault="00B81109" w:rsidP="002B5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81109" w:rsidRPr="00DC7FBD" w:rsidRDefault="00B81109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7FBD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B81109" w:rsidRPr="00DC7FBD" w:rsidRDefault="00B81109" w:rsidP="00B8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7FBD">
              <w:rPr>
                <w:rFonts w:ascii="Times New Roman" w:eastAsia="SimSun" w:hAnsi="Times New Roman" w:cs="Arial"/>
                <w:bCs/>
                <w:kern w:val="3"/>
                <w:sz w:val="24"/>
                <w:szCs w:val="24"/>
                <w:lang w:eastAsia="zh-CN"/>
              </w:rPr>
              <w:t>руководители образовательных организаций,  у</w:t>
            </w:r>
            <w:r w:rsidRPr="00DC7FBD">
              <w:rPr>
                <w:rFonts w:ascii="Times New Roman" w:hAnsi="Times New Roman" w:cs="Times New Roman"/>
                <w:sz w:val="24"/>
                <w:szCs w:val="24"/>
              </w:rPr>
              <w:t xml:space="preserve">чителя (направление подготовки «Педагогическое образование» и </w:t>
            </w:r>
            <w:proofErr w:type="spellStart"/>
            <w:r w:rsidRPr="00DC7FB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DC7FBD">
              <w:rPr>
                <w:rFonts w:ascii="Times New Roman" w:hAnsi="Times New Roman" w:cs="Times New Roman"/>
                <w:sz w:val="24"/>
                <w:szCs w:val="24"/>
              </w:rPr>
              <w:t xml:space="preserve">  (как педагоги с </w:t>
            </w:r>
            <w:proofErr w:type="spellStart"/>
            <w:r w:rsidRPr="00DC7FBD">
              <w:rPr>
                <w:rFonts w:ascii="Times New Roman" w:hAnsi="Times New Roman" w:cs="Times New Roman"/>
                <w:sz w:val="24"/>
                <w:szCs w:val="24"/>
              </w:rPr>
              <w:t>тьюторской</w:t>
            </w:r>
            <w:proofErr w:type="spellEnd"/>
            <w:r w:rsidRPr="00DC7FBD">
              <w:rPr>
                <w:rFonts w:ascii="Times New Roman" w:hAnsi="Times New Roman" w:cs="Times New Roman"/>
                <w:sz w:val="24"/>
                <w:szCs w:val="24"/>
              </w:rPr>
              <w:t xml:space="preserve"> позицией</w:t>
            </w:r>
            <w:r w:rsidRPr="00DC7FBD">
              <w:rPr>
                <w:rFonts w:ascii="Times New Roman" w:eastAsia="SimSun" w:hAnsi="Times New Roman" w:cs="Arial"/>
                <w:bCs/>
                <w:kern w:val="3"/>
                <w:sz w:val="24"/>
                <w:szCs w:val="24"/>
                <w:lang w:eastAsia="zh-CN"/>
              </w:rPr>
              <w:t>, реализующие ФГОС общего образования) - представители разных уровней общего образования</w:t>
            </w:r>
            <w:proofErr w:type="gramEnd"/>
          </w:p>
        </w:tc>
      </w:tr>
      <w:tr w:rsidR="00DC7FBD" w:rsidRPr="00DC7FBD" w:rsidTr="002B5652">
        <w:trPr>
          <w:trHeight w:val="326"/>
        </w:trPr>
        <w:tc>
          <w:tcPr>
            <w:tcW w:w="675" w:type="dxa"/>
          </w:tcPr>
          <w:p w:rsidR="00B81109" w:rsidRPr="00DC7FBD" w:rsidRDefault="00B81109" w:rsidP="002B5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B81109" w:rsidRPr="00DC7FBD" w:rsidRDefault="00B81109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7FBD"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B81109" w:rsidRPr="00DC7FBD" w:rsidRDefault="00B81109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7FBD">
              <w:rPr>
                <w:rFonts w:ascii="Times New Roman" w:hAnsi="Times New Roman" w:cs="Times New Roman"/>
                <w:sz w:val="28"/>
                <w:szCs w:val="28"/>
              </w:rPr>
              <w:t>54 часа</w:t>
            </w:r>
          </w:p>
        </w:tc>
      </w:tr>
      <w:tr w:rsidR="00DC7FBD" w:rsidRPr="00DC7FBD" w:rsidTr="002B5652">
        <w:trPr>
          <w:trHeight w:val="326"/>
        </w:trPr>
        <w:tc>
          <w:tcPr>
            <w:tcW w:w="675" w:type="dxa"/>
          </w:tcPr>
          <w:p w:rsidR="00B81109" w:rsidRPr="00DC7FBD" w:rsidRDefault="00B81109" w:rsidP="002B5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B81109" w:rsidRPr="00DC7FBD" w:rsidRDefault="00B81109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7FBD"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B81109" w:rsidRPr="00DC7FBD" w:rsidRDefault="00B81109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7FBD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</w:tr>
      <w:tr w:rsidR="00DC7FBD" w:rsidRPr="00DC7FBD" w:rsidTr="002B5652">
        <w:trPr>
          <w:trHeight w:val="347"/>
        </w:trPr>
        <w:tc>
          <w:tcPr>
            <w:tcW w:w="675" w:type="dxa"/>
          </w:tcPr>
          <w:p w:rsidR="00B81109" w:rsidRPr="00DC7FBD" w:rsidRDefault="00B81109" w:rsidP="002B5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B81109" w:rsidRPr="00DC7FBD" w:rsidRDefault="00B81109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7FBD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B81109" w:rsidRPr="00DC7FBD" w:rsidRDefault="005648A6" w:rsidP="005648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7FBD">
              <w:rPr>
                <w:rFonts w:ascii="Times New Roman" w:hAnsi="Times New Roman" w:cs="Times New Roman"/>
                <w:sz w:val="24"/>
                <w:szCs w:val="24"/>
              </w:rPr>
              <w:t>Актуализация профессиональных компетенций руководителя ОО и  педагогов  в условиях реализации задач ФГОС на уровнях общего образования и национального проекта «Образование», формирования  у обучающихся функциональной грамотности</w:t>
            </w:r>
            <w:proofErr w:type="gramEnd"/>
          </w:p>
        </w:tc>
      </w:tr>
      <w:tr w:rsidR="00DC7FBD" w:rsidRPr="00DC7FBD" w:rsidTr="002B5652">
        <w:trPr>
          <w:trHeight w:val="1236"/>
        </w:trPr>
        <w:tc>
          <w:tcPr>
            <w:tcW w:w="675" w:type="dxa"/>
          </w:tcPr>
          <w:p w:rsidR="00B81109" w:rsidRPr="00DC7FBD" w:rsidRDefault="00B81109" w:rsidP="002B5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B81109" w:rsidRPr="00DC7FBD" w:rsidRDefault="00B81109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7FBD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216"/>
              <w:gridCol w:w="2159"/>
              <w:gridCol w:w="2195"/>
              <w:gridCol w:w="2284"/>
            </w:tblGrid>
            <w:tr w:rsidR="00DC7FBD" w:rsidRPr="00DC7FBD" w:rsidTr="00E9040E">
              <w:tc>
                <w:tcPr>
                  <w:tcW w:w="223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C7FBD">
                    <w:rPr>
                      <w:rFonts w:ascii="Times New Roman" w:hAnsi="Times New Roman" w:cs="Times New Roman"/>
                      <w:spacing w:val="-2"/>
                      <w:w w:val="120"/>
                      <w:sz w:val="16"/>
                      <w:szCs w:val="16"/>
                    </w:rPr>
                    <w:t>Трудовая</w:t>
                  </w:r>
                  <w:r w:rsidRPr="00DC7FBD">
                    <w:rPr>
                      <w:rFonts w:ascii="Times New Roman" w:hAnsi="Times New Roman" w:cs="Times New Roman"/>
                      <w:spacing w:val="-1"/>
                      <w:w w:val="120"/>
                      <w:sz w:val="16"/>
                      <w:szCs w:val="16"/>
                    </w:rPr>
                    <w:t xml:space="preserve"> </w:t>
                  </w:r>
                  <w:r w:rsidRPr="00DC7FBD">
                    <w:rPr>
                      <w:rFonts w:ascii="Times New Roman" w:hAnsi="Times New Roman" w:cs="Times New Roman"/>
                      <w:spacing w:val="-2"/>
                      <w:w w:val="120"/>
                      <w:sz w:val="16"/>
                      <w:szCs w:val="16"/>
                    </w:rPr>
                    <w:t>функция</w:t>
                  </w:r>
                </w:p>
              </w:tc>
              <w:tc>
                <w:tcPr>
                  <w:tcW w:w="2182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C7FBD">
                    <w:rPr>
                      <w:rFonts w:ascii="Times New Roman" w:hAnsi="Times New Roman" w:cs="Times New Roman"/>
                      <w:w w:val="115"/>
                      <w:sz w:val="16"/>
                      <w:szCs w:val="16"/>
                    </w:rPr>
                    <w:t>Трудовое</w:t>
                  </w:r>
                  <w:r w:rsidRPr="00DC7FBD">
                    <w:rPr>
                      <w:rFonts w:ascii="Times New Roman" w:hAnsi="Times New Roman" w:cs="Times New Roman"/>
                      <w:spacing w:val="10"/>
                      <w:w w:val="120"/>
                      <w:sz w:val="16"/>
                      <w:szCs w:val="16"/>
                    </w:rPr>
                    <w:t xml:space="preserve"> </w:t>
                  </w:r>
                  <w:r w:rsidRPr="00DC7FBD">
                    <w:rPr>
                      <w:rFonts w:ascii="Times New Roman" w:hAnsi="Times New Roman" w:cs="Times New Roman"/>
                      <w:spacing w:val="-2"/>
                      <w:w w:val="120"/>
                      <w:sz w:val="16"/>
                      <w:szCs w:val="16"/>
                    </w:rPr>
                    <w:t>действие</w:t>
                  </w:r>
                </w:p>
              </w:tc>
              <w:tc>
                <w:tcPr>
                  <w:tcW w:w="2207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C7FBD">
                    <w:rPr>
                      <w:rFonts w:ascii="Times New Roman" w:hAnsi="Times New Roman" w:cs="Times New Roman"/>
                      <w:spacing w:val="-2"/>
                      <w:w w:val="120"/>
                      <w:sz w:val="16"/>
                      <w:szCs w:val="16"/>
                    </w:rPr>
                    <w:t>Знать</w:t>
                  </w:r>
                </w:p>
              </w:tc>
              <w:tc>
                <w:tcPr>
                  <w:tcW w:w="2231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C7FBD">
                    <w:rPr>
                      <w:rFonts w:ascii="Times New Roman" w:hAnsi="Times New Roman" w:cs="Times New Roman"/>
                      <w:spacing w:val="-2"/>
                      <w:w w:val="120"/>
                      <w:sz w:val="16"/>
                      <w:szCs w:val="16"/>
                    </w:rPr>
                    <w:t>Уметь</w:t>
                  </w:r>
                </w:p>
              </w:tc>
            </w:tr>
            <w:tr w:rsidR="00DC7FBD" w:rsidRPr="00DC7FBD" w:rsidTr="00E9040E">
              <w:tc>
                <w:tcPr>
                  <w:tcW w:w="2234" w:type="dxa"/>
                  <w:vMerge w:val="restart"/>
                </w:tcPr>
                <w:p w:rsidR="00E9040E" w:rsidRPr="00DC7FBD" w:rsidRDefault="00E9040E" w:rsidP="00DC7FBD">
                  <w:pPr>
                    <w:ind w:right="2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DC7FBD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Единый квалификационный справочник должностей руководителей, специалистов и служащих Приложение</w:t>
                  </w:r>
                </w:p>
                <w:p w:rsidR="00E9040E" w:rsidRPr="00DC7FBD" w:rsidRDefault="00E9040E" w:rsidP="00DC7FBD">
                  <w:pPr>
                    <w:ind w:right="2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DC7FBD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к приказу Министерства здравоохранения и социального развития РФ</w:t>
                  </w:r>
                </w:p>
                <w:p w:rsidR="00E9040E" w:rsidRPr="00DC7FBD" w:rsidRDefault="00E9040E" w:rsidP="00DC7FBD">
                  <w:pPr>
                    <w:ind w:right="2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DC7FBD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от 26 августа 2010 г. N 761н </w:t>
                  </w:r>
                </w:p>
                <w:p w:rsidR="00E9040E" w:rsidRPr="00DC7FBD" w:rsidRDefault="00E9040E" w:rsidP="00DC7FBD">
                  <w:pPr>
                    <w:ind w:right="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C7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Pr="00DC7FBD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едагогическая деятельность по проектированию и реализации дополнительных, коррекции основных  общеобразовательных программ </w:t>
                  </w:r>
                  <w:r w:rsidRPr="00DC7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профессионального стандарта «Педагог (педагогическая деятельность в дошкольном, начальном общем, основном общем, среднем общем </w:t>
                  </w:r>
                  <w:r w:rsidRPr="00DC7FBD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образовании) (воспитатель, учитель)</w:t>
                  </w:r>
                </w:p>
                <w:p w:rsidR="00E9040E" w:rsidRPr="00DC7FBD" w:rsidRDefault="00E9040E" w:rsidP="00DC7FBD">
                  <w:pPr>
                    <w:ind w:right="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9040E" w:rsidRPr="00DC7FBD" w:rsidRDefault="00E9040E" w:rsidP="00DC7FBD">
                  <w:pPr>
                    <w:ind w:right="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C7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r w:rsidRPr="00DC7FB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рганизация образовательной среды для реализации </w:t>
                  </w:r>
                  <w:proofErr w:type="gramStart"/>
                  <w:r w:rsidRPr="00DC7FB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обучающимися</w:t>
                  </w:r>
                  <w:proofErr w:type="gramEnd"/>
                  <w:r w:rsidRPr="00DC7FB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 включая обучающихся с ОВЗ и инвалидностью, индивидуальных образовательных маршрутов, проектов</w:t>
                  </w:r>
                  <w:r w:rsidRPr="00DC7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)  согласно профессионального стандарта </w:t>
                  </w:r>
                  <w:proofErr w:type="spellStart"/>
                  <w:r w:rsidRPr="00DC7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тьютора</w:t>
                  </w:r>
                  <w:proofErr w:type="spellEnd"/>
                </w:p>
              </w:tc>
              <w:tc>
                <w:tcPr>
                  <w:tcW w:w="2182" w:type="dxa"/>
                </w:tcPr>
                <w:p w:rsidR="00E9040E" w:rsidRPr="00DC7FBD" w:rsidRDefault="00E9040E" w:rsidP="00DC7FBD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DC7FB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lastRenderedPageBreak/>
                    <w:t>К</w:t>
                  </w:r>
                  <w:r w:rsidR="00BD242F" w:rsidRPr="00DC7FB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валификационные характеристики</w:t>
                  </w:r>
                  <w:r w:rsidRPr="00DC7FB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руководителя:</w:t>
                  </w:r>
                </w:p>
                <w:p w:rsidR="00E9040E" w:rsidRPr="00DC7FBD" w:rsidRDefault="00E9040E" w:rsidP="00DC7FBD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DC7FB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обеспечивает реализацию ФГОС, принимает решение о программном планировании </w:t>
                  </w:r>
                </w:p>
                <w:p w:rsidR="00E9040E" w:rsidRPr="00DC7FBD" w:rsidRDefault="00E9040E" w:rsidP="00DC7FBD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DC7FB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работы в ОО   </w:t>
                  </w:r>
                </w:p>
                <w:p w:rsidR="00E9040E" w:rsidRPr="00DC7FBD" w:rsidRDefault="00E9040E" w:rsidP="00DC7FBD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DC7FBD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  <w:t>осуществление профессиональной деятельности в соответствии с требованиями ФГОС</w:t>
                  </w:r>
                </w:p>
                <w:p w:rsidR="00E9040E" w:rsidRPr="00DC7FBD" w:rsidRDefault="00E9040E" w:rsidP="00DC7FBD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</w:pPr>
                  <w:r w:rsidRPr="00DC7FBD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  <w:t xml:space="preserve">проектирование образовательного процесса </w:t>
                  </w:r>
                </w:p>
                <w:p w:rsidR="00E9040E" w:rsidRPr="00DC7FBD" w:rsidRDefault="00E9040E" w:rsidP="00DC7FBD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</w:pPr>
                  <w:r w:rsidRPr="00DC7FBD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  <w:t>на основе</w:t>
                  </w:r>
                </w:p>
                <w:p w:rsidR="00E9040E" w:rsidRPr="00DC7FBD" w:rsidRDefault="00E9040E" w:rsidP="00DC7FBD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C7FB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ФГОС</w:t>
                  </w:r>
                </w:p>
              </w:tc>
              <w:tc>
                <w:tcPr>
                  <w:tcW w:w="2207" w:type="dxa"/>
                </w:tcPr>
                <w:p w:rsidR="00E9040E" w:rsidRPr="00DC7FBD" w:rsidRDefault="00E9040E" w:rsidP="00DC7FBD">
                  <w:pPr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16"/>
                      <w:szCs w:val="16"/>
                    </w:rPr>
                  </w:pPr>
                  <w:proofErr w:type="gramStart"/>
                  <w:r w:rsidRPr="00DC7FBD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  <w:t xml:space="preserve">приоритетные направления развития образовательной системы РФ, законов и иных нормативных правовых актов, регламентирующих образовательную деятельность в РФ, документы по вопросам обучения и воспитания детей и молодежи, особенности региональных условий, в которых реализуется используемые ООП НОО, ФГОС ООО, ФГОС СОО,  ответственность руководителя и педагога в соответствии с </w:t>
                  </w:r>
                  <w:r w:rsidRPr="00DC7FBD">
                    <w:rPr>
                      <w:rFonts w:ascii="Times New Roman" w:hAnsi="Times New Roman" w:cs="Times New Roman"/>
                      <w:bCs/>
                      <w:sz w:val="16"/>
                      <w:szCs w:val="16"/>
                      <w:shd w:val="clear" w:color="auto" w:fill="FFFFFF"/>
                    </w:rPr>
                    <w:t xml:space="preserve">профессиональным стандартом «Педагог», </w:t>
                  </w:r>
                  <w:r w:rsidRPr="00DC7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профессиональным стандартом </w:t>
                  </w:r>
                  <w:proofErr w:type="spellStart"/>
                  <w:r w:rsidRPr="00DC7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тьютора</w:t>
                  </w:r>
                  <w:proofErr w:type="spellEnd"/>
                  <w:r w:rsidRPr="00DC7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DC7FBD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нормами е</w:t>
                  </w:r>
                  <w:r w:rsidRPr="00DC7FBD">
                    <w:rPr>
                      <w:rFonts w:ascii="Times New Roman" w:hAnsi="Times New Roman" w:cs="Times New Roman"/>
                      <w:spacing w:val="3"/>
                      <w:sz w:val="16"/>
                      <w:szCs w:val="16"/>
                    </w:rPr>
                    <w:t xml:space="preserve">диного квалификационного справочника должностей руководителей, </w:t>
                  </w:r>
                  <w:r w:rsidRPr="00DC7FBD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  <w:t>педагогические закономерности</w:t>
                  </w:r>
                  <w:proofErr w:type="gramEnd"/>
                  <w:r w:rsidRPr="00DC7FBD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  <w:t xml:space="preserve"> организации образовательного процесса в условиях ФГОС</w:t>
                  </w:r>
                </w:p>
              </w:tc>
              <w:tc>
                <w:tcPr>
                  <w:tcW w:w="2231" w:type="dxa"/>
                </w:tcPr>
                <w:p w:rsidR="00E9040E" w:rsidRPr="00DC7FBD" w:rsidRDefault="00E9040E" w:rsidP="00DC7FBD">
                  <w:pPr>
                    <w:widowControl w:val="0"/>
                    <w:suppressAutoHyphens/>
                    <w:autoSpaceDN w:val="0"/>
                    <w:ind w:left="40"/>
                    <w:textAlignment w:val="baseline"/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</w:pPr>
                  <w:r w:rsidRPr="00DC7FBD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ориентироваться в правовом поле и применять правовые нормы в сфере образовательной деятельности</w:t>
                  </w:r>
                  <w:r w:rsidRPr="00DC7FBD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  <w:t xml:space="preserve">, </w:t>
                  </w:r>
                  <w:r w:rsidRPr="00DC7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контролировать разработку и реализацию образовательных программ,  локализовать (адаптировать к конкретному контексту) федеральные, региональные и местные инициативы и приоритеты,</w:t>
                  </w:r>
                  <w:r w:rsidRPr="00DC7FBD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  <w:t xml:space="preserve"> планировать и осуществлять учебный процесс в соответствии с ООП ОО,</w:t>
                  </w:r>
                </w:p>
                <w:p w:rsidR="00E9040E" w:rsidRPr="00DC7FBD" w:rsidRDefault="00E9040E" w:rsidP="00DC7FBD">
                  <w:pPr>
                    <w:widowControl w:val="0"/>
                    <w:suppressAutoHyphens/>
                    <w:autoSpaceDN w:val="0"/>
                    <w:ind w:left="40"/>
                    <w:textAlignment w:val="baselin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DC7FBD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современности, </w:t>
                  </w:r>
                  <w:r w:rsidRPr="00DC7FBD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обеспечивать формирование внутреннего информационного пространства ОО, эффективных каналов коммуникации и системы обмена знаниями в образовательной организации в целях достижения образовательных результатов,</w:t>
                  </w:r>
                  <w:proofErr w:type="gramEnd"/>
                </w:p>
                <w:p w:rsidR="00E9040E" w:rsidRPr="00DC7FBD" w:rsidRDefault="00E9040E" w:rsidP="00DC7FBD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DC7FBD" w:rsidRPr="00DC7FBD" w:rsidTr="00E9040E">
              <w:tc>
                <w:tcPr>
                  <w:tcW w:w="2234" w:type="dxa"/>
                  <w:vMerge/>
                </w:tcPr>
                <w:p w:rsidR="00E9040E" w:rsidRPr="00DC7FBD" w:rsidRDefault="00E9040E" w:rsidP="00DC7FBD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82" w:type="dxa"/>
                </w:tcPr>
                <w:p w:rsidR="00E9040E" w:rsidRPr="00DC7FBD" w:rsidRDefault="00E9040E" w:rsidP="00DC7FBD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07" w:type="dxa"/>
                </w:tcPr>
                <w:p w:rsidR="00E9040E" w:rsidRPr="00DC7FBD" w:rsidRDefault="00E9040E" w:rsidP="00DC7FBD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1" w:type="dxa"/>
                </w:tcPr>
                <w:p w:rsidR="00E9040E" w:rsidRPr="00DC7FBD" w:rsidRDefault="00E9040E" w:rsidP="00DC7FBD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C7FBD" w:rsidRPr="00DC7FBD" w:rsidTr="00E9040E">
              <w:tc>
                <w:tcPr>
                  <w:tcW w:w="2234" w:type="dxa"/>
                  <w:vMerge/>
                </w:tcPr>
                <w:p w:rsidR="00E9040E" w:rsidRPr="00DC7FBD" w:rsidRDefault="00E9040E" w:rsidP="00DC7FBD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82" w:type="dxa"/>
                </w:tcPr>
                <w:p w:rsidR="00E9040E" w:rsidRPr="00DC7FBD" w:rsidRDefault="00DC7FBD" w:rsidP="00DC7FBD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DC7FB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Квалификационные характеристики руководителя</w:t>
                  </w:r>
                  <w:r w:rsidR="00E9040E" w:rsidRPr="00DC7FB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:</w:t>
                  </w:r>
                </w:p>
                <w:p w:rsidR="00E9040E" w:rsidRPr="00DC7FBD" w:rsidRDefault="00E9040E" w:rsidP="00DC7FBD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C7FB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определяет стратегию, цели и задачи развития образовательного учреждения, </w:t>
                  </w:r>
                  <w:r w:rsidRPr="00DC7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руководит разработкой программы развития ОО</w:t>
                  </w:r>
                </w:p>
                <w:p w:rsidR="00E9040E" w:rsidRPr="00DC7FBD" w:rsidRDefault="00E9040E" w:rsidP="00DC7FB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C7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 учетом перспективных отечественных и мировых тенденций, национальных и региональных приоритетов, запросов местного сообщества, обучающихся (их семей) и потенциала образовательной организации</w:t>
                  </w:r>
                </w:p>
                <w:p w:rsidR="00E9040E" w:rsidRPr="00DC7FBD" w:rsidRDefault="00E9040E" w:rsidP="00DC7FB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DC7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-развитие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      </w:r>
                  <w:proofErr w:type="gramEnd"/>
                </w:p>
                <w:p w:rsidR="00E9040E" w:rsidRPr="00DC7FBD" w:rsidRDefault="00E9040E" w:rsidP="00DC7FBD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</w:pPr>
                  <w:r w:rsidRPr="00DC7FBD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  <w:t>формирование общекультурных компетенций и понимания места предмета в общей картине мира</w:t>
                  </w:r>
                </w:p>
                <w:p w:rsidR="00E9040E" w:rsidRPr="00DC7FBD" w:rsidRDefault="00E9040E" w:rsidP="00DC7FBD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DC7FBD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  <w:t xml:space="preserve">планировать и осуществлять учебный процесс в соответствии с </w:t>
                  </w:r>
                  <w:r w:rsidRPr="00DC7FBD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  <w:lastRenderedPageBreak/>
                    <w:t>ООП ОО</w:t>
                  </w:r>
                </w:p>
              </w:tc>
              <w:tc>
                <w:tcPr>
                  <w:tcW w:w="2207" w:type="dxa"/>
                </w:tcPr>
                <w:p w:rsidR="00E9040E" w:rsidRPr="00DC7FBD" w:rsidRDefault="00E9040E" w:rsidP="00DC7FBD">
                  <w:pPr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16"/>
                      <w:szCs w:val="16"/>
                    </w:rPr>
                  </w:pPr>
                  <w:proofErr w:type="gramStart"/>
                  <w:r w:rsidRPr="00DC7FBD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специфику образовательной деятельности организации, действительное и перспективное положение образовательной организации на рынке образовательных услуг, рынке труда, методы анализа и взаимодействия образовательной организации и внешней среды, принципы, методы, технологии анализа   факторов внешней среды организации, методы планирования и прогнозирования потребности в кадрах, непрерывного профессионального развития кадров образовательной организации, </w:t>
                  </w:r>
                  <w:r w:rsidRPr="00DC7FBD">
                    <w:rPr>
                      <w:rFonts w:ascii="Times New Roman" w:eastAsia="SimSun" w:hAnsi="Times New Roman" w:cs="Times New Roman"/>
                      <w:bCs/>
                      <w:kern w:val="3"/>
                      <w:sz w:val="16"/>
                      <w:szCs w:val="16"/>
                    </w:rPr>
                    <w:t xml:space="preserve">современные педагогические технологии, направленные на достижение образовательных результатов ФГОС НОО, ФГОС ООО, </w:t>
                  </w:r>
                  <w:r w:rsidRPr="00DC7FBD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  <w:t>основы методики</w:t>
                  </w:r>
                  <w:proofErr w:type="gramEnd"/>
                  <w:r w:rsidRPr="00DC7FBD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  <w:t xml:space="preserve"> воспитательной работы</w:t>
                  </w:r>
                </w:p>
              </w:tc>
              <w:tc>
                <w:tcPr>
                  <w:tcW w:w="2231" w:type="dxa"/>
                </w:tcPr>
                <w:p w:rsidR="00E9040E" w:rsidRPr="00DC7FBD" w:rsidRDefault="00E9040E" w:rsidP="00DC7FBD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DC7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формировать видение, организационную стратегию, определять индикаторы и показатели ее достижения, управлять деятельностью коллектива организации, направленной на содействие непрерывному и устойчивому совершенствованию образовательной организации,  организовывать мониторинг и анализ педагогических теорий, перспективные отечественные и мировые тенденции в области развития общего образования, национальных и региональных приоритетов в сфере образования, запросов местного сообщества, обучающихся (их семей), привлекать и стимулировать поиск дополнительных ресурсов, требующихся для</w:t>
                  </w:r>
                  <w:proofErr w:type="gramEnd"/>
                  <w:r w:rsidRPr="00DC7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C7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эффективной деятельности образовательной организации, проводить   анализ и  оценку эффективности и результативности использования ресурсов организации, организовать оценку существующих ресурсов и возможных источников получения дополнительных ресурсов, ограничений и рисков реализации программы </w:t>
                  </w:r>
                  <w:r w:rsidRPr="00DC7FBD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развития образовательной организации, корректировать реализацию процесса управления ресурсами организации, обеспечивает сбалансированного распределения ресурсов по направлениям деятельности/подразделениям организации, определение возможных рисков в связи с изменением объема и перераспределения предоставляемых ресурсов, строить</w:t>
                  </w:r>
                  <w:proofErr w:type="gramEnd"/>
                  <w:r w:rsidRPr="00DC7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новые смыслы организации образовательного процесса с учетом задач инновационной образовательной политики, </w:t>
                  </w:r>
                </w:p>
                <w:p w:rsidR="00E9040E" w:rsidRPr="00DC7FBD" w:rsidRDefault="00E9040E" w:rsidP="00DC7FBD">
                  <w:pPr>
                    <w:widowControl w:val="0"/>
                    <w:suppressAutoHyphens/>
                    <w:autoSpaceDN w:val="0"/>
                    <w:ind w:left="34"/>
                    <w:textAlignment w:val="baselin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C7FBD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детей, сохраняя при этом баланс предметной и </w:t>
                  </w:r>
                  <w:proofErr w:type="spellStart"/>
                  <w:r w:rsidRPr="00DC7FBD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  <w:t>метапредметной</w:t>
                  </w:r>
                  <w:proofErr w:type="spellEnd"/>
                  <w:r w:rsidRPr="00DC7FBD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  <w:t xml:space="preserve"> составляющей их содержания</w:t>
                  </w:r>
                </w:p>
                <w:p w:rsidR="00E9040E" w:rsidRPr="00DC7FBD" w:rsidRDefault="00E9040E" w:rsidP="00DC7FBD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DC7FBD" w:rsidRPr="00DC7FBD" w:rsidTr="00E9040E">
              <w:tc>
                <w:tcPr>
                  <w:tcW w:w="2234" w:type="dxa"/>
                  <w:vMerge/>
                </w:tcPr>
                <w:p w:rsidR="00E9040E" w:rsidRPr="00DC7FBD" w:rsidRDefault="00E9040E" w:rsidP="00DC7FBD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82" w:type="dxa"/>
                </w:tcPr>
                <w:p w:rsidR="00E9040E" w:rsidRPr="00DC7FBD" w:rsidRDefault="00DC7FBD" w:rsidP="00DC7FBD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DC7FB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Квалификационные характеристики руководителя</w:t>
                  </w:r>
                  <w:r w:rsidR="00E9040E" w:rsidRPr="00DC7FB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:</w:t>
                  </w:r>
                </w:p>
                <w:p w:rsidR="00E9040E" w:rsidRPr="00DC7FBD" w:rsidRDefault="00E9040E" w:rsidP="00DC7FBD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DC7FB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обеспечивает реализацию ФГОС, принимает решение о планировании </w:t>
                  </w:r>
                </w:p>
                <w:p w:rsidR="00E9040E" w:rsidRPr="00DC7FBD" w:rsidRDefault="00E9040E" w:rsidP="00DC7FBD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DC7FB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работы в ОО   </w:t>
                  </w:r>
                </w:p>
                <w:p w:rsidR="00E9040E" w:rsidRPr="00DC7FBD" w:rsidRDefault="00E9040E" w:rsidP="00DC7FBD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</w:pPr>
                  <w:r w:rsidRPr="00DC7FBD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  <w:t>Участие в создании безопасной и психологически комфортной образовательной среды образовательной организации</w:t>
                  </w:r>
                </w:p>
                <w:p w:rsidR="00E9040E" w:rsidRPr="00DC7FBD" w:rsidRDefault="00E9040E" w:rsidP="00DC7FBD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07" w:type="dxa"/>
                </w:tcPr>
                <w:p w:rsidR="00E9040E" w:rsidRPr="00DC7FBD" w:rsidRDefault="00E9040E" w:rsidP="00DC7FBD">
                  <w:pPr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16"/>
                      <w:szCs w:val="16"/>
                    </w:rPr>
                  </w:pPr>
                  <w:r w:rsidRPr="00DC7FB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методы и приемы анализа качества образовательных ресурсов и среды,  локальные акты образовательной организации в части организации образовательной среды и использования образовательных ресурсов; нормативно-правовые основы </w:t>
                  </w:r>
                  <w:proofErr w:type="spellStart"/>
                  <w:r w:rsidRPr="00DC7FB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тьюторского</w:t>
                  </w:r>
                  <w:proofErr w:type="spellEnd"/>
                  <w:r w:rsidRPr="00DC7FB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сопровождения в образовании; основы разработки индивидуальных учебных планов </w:t>
                  </w:r>
                  <w:r w:rsidRPr="00DC7FB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 xml:space="preserve">обучающихся, технологии индивидуализации образования и педагогического сопровождения проектирования при реализации </w:t>
                  </w:r>
                  <w:proofErr w:type="gramStart"/>
                  <w:r w:rsidRPr="00DC7FB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обучающимися</w:t>
                  </w:r>
                  <w:proofErr w:type="gramEnd"/>
                  <w:r w:rsidRPr="00DC7FB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индивидуальных образовательных маршрутов</w:t>
                  </w:r>
                </w:p>
              </w:tc>
              <w:tc>
                <w:tcPr>
                  <w:tcW w:w="2231" w:type="dxa"/>
                </w:tcPr>
                <w:p w:rsidR="00E9040E" w:rsidRPr="00DC7FBD" w:rsidRDefault="00E9040E" w:rsidP="00DC7FBD">
                  <w:pPr>
                    <w:ind w:left="-10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DC7FBD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координировать деятельность структурных подразделений, коллегиальных органов образовательной организации, всех участников образовательных отношений по реализации планов и программ, организовывать профессиональные педагогические сообщества по вопросам обучения и воспитания, управлять процессом отбора средств обучения и воспитания, методов и технологий образования, отвечающих </w:t>
                  </w:r>
                  <w:r w:rsidRPr="00DC7FBD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целям и задачам реализуемых программ, запросам социума, учитывающих состояние здоровья и возможности обучающихся, ресурсы образовательной организации</w:t>
                  </w:r>
                  <w:r w:rsidRPr="00DC7FB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DC7FB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оценивать потенциал образовательной среды для проектирования</w:t>
                  </w:r>
                  <w:proofErr w:type="gramEnd"/>
                  <w:r w:rsidRPr="00DC7FB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C7FB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 реализации индивидуальных образовательных маршрутов, учебных планов, проектов и</w:t>
                  </w:r>
                  <w:r w:rsidRPr="00DC7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проводить экспертизу качества образовательной среды ОО; </w:t>
                  </w:r>
                  <w:r w:rsidRPr="00DC7FB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проводить работу по выявлению и оформлению индивидуальных образовательных запросов обучающихся и профессиональных  запросов педагогов с учетом их индивидуальных особенностей, осуществлять педагогическую поддержку образовательных инициатив обучающихся,   осуществлять применение различных видов рабочей документации (в целях эффективного </w:t>
                  </w:r>
                  <w:proofErr w:type="spellStart"/>
                  <w:r w:rsidRPr="00DC7FB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тьюторского</w:t>
                  </w:r>
                  <w:proofErr w:type="spellEnd"/>
                  <w:r w:rsidRPr="00DC7FB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сопровождения обучающихся), организовывать открытые проектирования, исследования, коммуникации обучающихся;</w:t>
                  </w:r>
                  <w:proofErr w:type="gramEnd"/>
                  <w:r w:rsidRPr="00DC7FB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разрабатывать и реализовывать индивидуальные образовательные маршруты, проекты, ОП </w:t>
                  </w:r>
                  <w:proofErr w:type="gramStart"/>
                  <w:r w:rsidRPr="00DC7FB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обучающихся</w:t>
                  </w:r>
                  <w:proofErr w:type="gramEnd"/>
                  <w:r w:rsidRPr="00DC7FB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;</w:t>
                  </w:r>
                </w:p>
                <w:p w:rsidR="00E9040E" w:rsidRPr="00DC7FBD" w:rsidRDefault="00E9040E" w:rsidP="00DC7FBD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16"/>
                      <w:szCs w:val="16"/>
                    </w:rPr>
                  </w:pPr>
                </w:p>
              </w:tc>
            </w:tr>
            <w:tr w:rsidR="00DC7FBD" w:rsidRPr="00DC7FBD" w:rsidTr="00E9040E">
              <w:tc>
                <w:tcPr>
                  <w:tcW w:w="2234" w:type="dxa"/>
                  <w:vMerge/>
                </w:tcPr>
                <w:p w:rsidR="00E9040E" w:rsidRPr="00DC7FBD" w:rsidRDefault="00E9040E" w:rsidP="00DC7FBD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82" w:type="dxa"/>
                </w:tcPr>
                <w:p w:rsidR="00E9040E" w:rsidRPr="00DC7FBD" w:rsidRDefault="00DC7FBD" w:rsidP="00DC7FBD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DC7FB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Квалификационные характеристики руководителя</w:t>
                  </w:r>
                  <w:r w:rsidR="00E9040E" w:rsidRPr="00DC7FB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:</w:t>
                  </w:r>
                </w:p>
                <w:p w:rsidR="00E9040E" w:rsidRPr="00DC7FBD" w:rsidRDefault="00E9040E" w:rsidP="00DC7FB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C7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организация и мотивация коллектива исполнителей </w:t>
                  </w:r>
                </w:p>
                <w:p w:rsidR="00E9040E" w:rsidRPr="00DC7FBD" w:rsidRDefault="00E9040E" w:rsidP="00DC7FBD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C7FB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-педагогическое сопровождение обучающихся в реализации индивидуальных образовательных маршрутов, учебных планов, проектов</w:t>
                  </w:r>
                </w:p>
              </w:tc>
              <w:tc>
                <w:tcPr>
                  <w:tcW w:w="2207" w:type="dxa"/>
                </w:tcPr>
                <w:p w:rsidR="00E9040E" w:rsidRPr="00DC7FBD" w:rsidRDefault="00E9040E" w:rsidP="00DC7FBD">
                  <w:pPr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16"/>
                      <w:szCs w:val="16"/>
                    </w:rPr>
                  </w:pPr>
                  <w:proofErr w:type="gramStart"/>
                  <w:r w:rsidRPr="00DC7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современные подходы, методы, технологии и выявления нужд и профессиональных дефицитов педагогических и других работников образовательной организации, педагогического (учебного) и распределенного лидерства, профессиональной подготовки и профессионального </w:t>
                  </w:r>
                  <w:r w:rsidRPr="00DC7FBD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развития, принципы, методы и технологии подбора, развития, адаптации и мотивации сотрудников н достижение стратегических целей</w:t>
                  </w:r>
                  <w:r w:rsidRPr="00DC7FBD">
                    <w:rPr>
                      <w:rFonts w:ascii="Times New Roman" w:eastAsia="SimSun" w:hAnsi="Times New Roman" w:cs="Times New Roman"/>
                      <w:b/>
                      <w:bCs/>
                      <w:kern w:val="3"/>
                      <w:sz w:val="16"/>
                      <w:szCs w:val="16"/>
                    </w:rPr>
                    <w:t xml:space="preserve"> </w:t>
                  </w:r>
                  <w:r w:rsidRPr="00DC7FB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локальные акты образовательной организации в части организации образовательной среды и использования образовательных ресурсов;</w:t>
                  </w:r>
                  <w:proofErr w:type="gramEnd"/>
                </w:p>
              </w:tc>
              <w:tc>
                <w:tcPr>
                  <w:tcW w:w="2231" w:type="dxa"/>
                </w:tcPr>
                <w:p w:rsidR="00E9040E" w:rsidRPr="00DC7FBD" w:rsidRDefault="00E9040E" w:rsidP="00DC7FBD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C7FB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формировать </w:t>
                  </w:r>
                  <w:proofErr w:type="spellStart"/>
                  <w:r w:rsidRPr="00DC7FB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компетентностный</w:t>
                  </w:r>
                  <w:proofErr w:type="spellEnd"/>
                  <w:r w:rsidRPr="00DC7FB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профиль педагога, обеспечивать образовательные маршруты для  педагогов</w:t>
                  </w:r>
                  <w:proofErr w:type="gramStart"/>
                  <w:r w:rsidRPr="00DC7FB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 w:rsidRPr="00DC7FB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DC7FBD">
                    <w:rPr>
                      <w:rFonts w:ascii="Times New Roman" w:eastAsia="SimSun" w:hAnsi="Times New Roman" w:cs="Times New Roman"/>
                      <w:bCs/>
                      <w:kern w:val="3"/>
                      <w:sz w:val="16"/>
                      <w:szCs w:val="16"/>
                    </w:rPr>
                    <w:t>м</w:t>
                  </w:r>
                  <w:proofErr w:type="gramEnd"/>
                  <w:r w:rsidRPr="00DC7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отивировать сотрудников на достижение стратегических целей, владеть навыками организации и мотивации коллектива исполнителей, принятия управленческих решений в условиях различных мнений участников образовательных </w:t>
                  </w:r>
                  <w:r w:rsidRPr="00DC7FBD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отношений, </w:t>
                  </w:r>
                  <w:r w:rsidRPr="00DC7FBD">
                    <w:rPr>
                      <w:rFonts w:ascii="Times New Roman" w:eastAsia="SimSun" w:hAnsi="Times New Roman" w:cs="Times New Roman"/>
                      <w:bCs/>
                      <w:kern w:val="3"/>
                      <w:sz w:val="16"/>
                      <w:szCs w:val="16"/>
                    </w:rPr>
                    <w:t>в</w:t>
                  </w:r>
                  <w:r w:rsidRPr="00DC7FB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ыявлять и систематизировать образовательные ресурсы внутри ОО и вне ее; координировать взаимодействие субъектов образовательной среды в ОО; организовывать и координировать работу сетевых сообществ</w:t>
                  </w:r>
                </w:p>
              </w:tc>
            </w:tr>
          </w:tbl>
          <w:p w:rsidR="00B81109" w:rsidRPr="00DC7FBD" w:rsidRDefault="00B81109" w:rsidP="002B5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DC7FBD" w:rsidRPr="00DC7FBD" w:rsidTr="002B5652">
        <w:trPr>
          <w:trHeight w:val="655"/>
        </w:trPr>
        <w:tc>
          <w:tcPr>
            <w:tcW w:w="675" w:type="dxa"/>
          </w:tcPr>
          <w:p w:rsidR="00B81109" w:rsidRPr="00DC7FBD" w:rsidRDefault="00B81109" w:rsidP="002B5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B81109" w:rsidRPr="00DC7FBD" w:rsidRDefault="00B81109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7FBD"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 w:rsidRPr="00DC7FBD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B81109" w:rsidRPr="00DC7FBD" w:rsidRDefault="00E9040E" w:rsidP="00E90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B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B81109" w:rsidRPr="00DC7FBD">
              <w:rPr>
                <w:rFonts w:ascii="Times New Roman" w:hAnsi="Times New Roman" w:cs="Times New Roman"/>
                <w:sz w:val="28"/>
                <w:szCs w:val="28"/>
              </w:rPr>
              <w:t>%-</w:t>
            </w:r>
            <w:r w:rsidRPr="00DC7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1109" w:rsidRPr="00DC7FBD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DC7FBD" w:rsidRPr="00DC7FBD" w:rsidTr="002B5652">
        <w:trPr>
          <w:trHeight w:val="10209"/>
        </w:trPr>
        <w:tc>
          <w:tcPr>
            <w:tcW w:w="675" w:type="dxa"/>
          </w:tcPr>
          <w:p w:rsidR="00B81109" w:rsidRPr="00DC7FBD" w:rsidRDefault="00B81109" w:rsidP="002B565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  <w:r w:rsidRPr="00DC7FBD">
              <w:rPr>
                <w:rFonts w:ascii="Times New Roman" w:hAnsi="Times New Roman" w:cs="Times New Roman"/>
                <w:sz w:val="12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B81109" w:rsidRPr="00DC7FBD" w:rsidRDefault="00B81109" w:rsidP="002B5652">
            <w:pPr>
              <w:pStyle w:val="a3"/>
              <w:rPr>
                <w:rFonts w:ascii="Times New Roman" w:hAnsi="Times New Roman" w:cs="Times New Roman"/>
                <w:sz w:val="12"/>
                <w:szCs w:val="28"/>
              </w:rPr>
            </w:pPr>
            <w:r w:rsidRPr="00DC7FBD">
              <w:rPr>
                <w:rFonts w:ascii="Times New Roman" w:hAnsi="Times New Roman" w:cs="Times New Roman"/>
                <w:sz w:val="12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DC7FBD" w:rsidRPr="00DC7FBD" w:rsidTr="002B5652">
              <w:trPr>
                <w:trHeight w:val="347"/>
              </w:trPr>
              <w:tc>
                <w:tcPr>
                  <w:tcW w:w="684" w:type="dxa"/>
                  <w:vMerge w:val="restart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10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10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10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10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10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10"/>
                    </w:rPr>
                    <w:t xml:space="preserve">Кол-во </w:t>
                  </w:r>
                  <w:proofErr w:type="gramStart"/>
                  <w:r w:rsidRPr="00DC7FBD">
                    <w:rPr>
                      <w:rFonts w:ascii="Times New Roman" w:hAnsi="Times New Roman" w:cs="Times New Roman"/>
                      <w:sz w:val="12"/>
                      <w:szCs w:val="10"/>
                    </w:rPr>
                    <w:t>ч</w:t>
                  </w:r>
                  <w:proofErr w:type="gramEnd"/>
                </w:p>
              </w:tc>
            </w:tr>
            <w:tr w:rsidR="00DC7FBD" w:rsidRPr="00DC7FBD" w:rsidTr="002B5652">
              <w:trPr>
                <w:trHeight w:val="347"/>
              </w:trPr>
              <w:tc>
                <w:tcPr>
                  <w:tcW w:w="684" w:type="dxa"/>
                  <w:vMerge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10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10"/>
                    </w:rPr>
                  </w:pPr>
                </w:p>
              </w:tc>
              <w:tc>
                <w:tcPr>
                  <w:tcW w:w="113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10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10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10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10"/>
                    </w:rPr>
                    <w:t>Практика</w:t>
                  </w:r>
                </w:p>
              </w:tc>
            </w:tr>
            <w:tr w:rsidR="00DC7FBD" w:rsidRPr="00DC7FBD" w:rsidTr="002B5652">
              <w:trPr>
                <w:trHeight w:val="347"/>
              </w:trPr>
              <w:tc>
                <w:tcPr>
                  <w:tcW w:w="68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B81109" w:rsidRPr="00DC7FBD" w:rsidRDefault="00B81109" w:rsidP="002B5652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 xml:space="preserve">Тема №1 Нормативные основы управления формированием  функциональной грамотности школьников </w:t>
                  </w:r>
                </w:p>
              </w:tc>
              <w:tc>
                <w:tcPr>
                  <w:tcW w:w="113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</w:tr>
            <w:tr w:rsidR="00DC7FBD" w:rsidRPr="00DC7FBD" w:rsidTr="002B5652">
              <w:trPr>
                <w:trHeight w:val="347"/>
              </w:trPr>
              <w:tc>
                <w:tcPr>
                  <w:tcW w:w="68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  <w:tc>
                <w:tcPr>
                  <w:tcW w:w="5103" w:type="dxa"/>
                </w:tcPr>
                <w:p w:rsidR="00B81109" w:rsidRPr="00DC7FBD" w:rsidRDefault="00B81109" w:rsidP="002B5652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Тема №2 Примерная программа воспитания как рамка для планирования и оценки личностных результатов образования школьников в условиях формирования функциональной грамотностью школьников</w:t>
                  </w:r>
                </w:p>
              </w:tc>
              <w:tc>
                <w:tcPr>
                  <w:tcW w:w="113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</w:tr>
            <w:tr w:rsidR="00DC7FBD" w:rsidRPr="00DC7FBD" w:rsidTr="002B5652">
              <w:trPr>
                <w:trHeight w:val="368"/>
              </w:trPr>
              <w:tc>
                <w:tcPr>
                  <w:tcW w:w="68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 xml:space="preserve"> </w:t>
                  </w:r>
                </w:p>
              </w:tc>
              <w:tc>
                <w:tcPr>
                  <w:tcW w:w="5103" w:type="dxa"/>
                </w:tcPr>
                <w:p w:rsidR="00B81109" w:rsidRPr="00DC7FBD" w:rsidRDefault="00B81109" w:rsidP="002B5652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Тема №3 Национальные исследования качества образования Оценивание функциональной грамотности современных школьников в процедурах ВСОКО</w:t>
                  </w:r>
                </w:p>
              </w:tc>
              <w:tc>
                <w:tcPr>
                  <w:tcW w:w="113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</w:tr>
            <w:tr w:rsidR="00DC7FBD" w:rsidRPr="00DC7FBD" w:rsidTr="002B5652">
              <w:trPr>
                <w:trHeight w:val="368"/>
              </w:trPr>
              <w:tc>
                <w:tcPr>
                  <w:tcW w:w="68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  <w:tc>
                <w:tcPr>
                  <w:tcW w:w="5103" w:type="dxa"/>
                </w:tcPr>
                <w:p w:rsidR="00B81109" w:rsidRPr="00DC7FBD" w:rsidRDefault="00B81109" w:rsidP="002B5652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Тема №4  Требования ФГОС общего образования и документационный "след" модернизации образовательной среды: согласование разделов основной образовательной программы, обеспечивающих условия для формирования функциональной грамотности школьников</w:t>
                  </w:r>
                </w:p>
              </w:tc>
              <w:tc>
                <w:tcPr>
                  <w:tcW w:w="113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</w:tr>
            <w:tr w:rsidR="00DC7FBD" w:rsidRPr="00DC7FBD" w:rsidTr="002B5652">
              <w:trPr>
                <w:trHeight w:val="368"/>
              </w:trPr>
              <w:tc>
                <w:tcPr>
                  <w:tcW w:w="68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  <w:tc>
                <w:tcPr>
                  <w:tcW w:w="5103" w:type="dxa"/>
                </w:tcPr>
                <w:p w:rsidR="00B81109" w:rsidRPr="00DC7FBD" w:rsidRDefault="00B81109" w:rsidP="002B5652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Тема №5  Концепция преподавания предметной области «Технология» как ресурсная технологическая основа для обновления образовательной среды</w:t>
                  </w:r>
                </w:p>
              </w:tc>
              <w:tc>
                <w:tcPr>
                  <w:tcW w:w="113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</w:tr>
            <w:tr w:rsidR="00DC7FBD" w:rsidRPr="00DC7FBD" w:rsidTr="002B5652">
              <w:trPr>
                <w:trHeight w:val="368"/>
              </w:trPr>
              <w:tc>
                <w:tcPr>
                  <w:tcW w:w="68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  <w:tc>
                <w:tcPr>
                  <w:tcW w:w="5103" w:type="dxa"/>
                </w:tcPr>
                <w:p w:rsidR="00B81109" w:rsidRPr="00DC7FBD" w:rsidRDefault="00B81109" w:rsidP="002B5652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Тема№6 Нормы процессного и проектного управления в развитии образовательной среды образовательной организации: выбор приоритетов, вызовы, способы организации деятельности</w:t>
                  </w:r>
                </w:p>
              </w:tc>
              <w:tc>
                <w:tcPr>
                  <w:tcW w:w="113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</w:tr>
            <w:tr w:rsidR="00DC7FBD" w:rsidRPr="00DC7FBD" w:rsidTr="00FD37BE">
              <w:trPr>
                <w:trHeight w:val="368"/>
              </w:trPr>
              <w:tc>
                <w:tcPr>
                  <w:tcW w:w="68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2</w:t>
                  </w:r>
                </w:p>
              </w:tc>
              <w:tc>
                <w:tcPr>
                  <w:tcW w:w="5103" w:type="dxa"/>
                  <w:vAlign w:val="bottom"/>
                </w:tcPr>
                <w:p w:rsidR="00B81109" w:rsidRPr="00DC7FBD" w:rsidRDefault="00B81109" w:rsidP="002B5652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Тема №1 Функциональная грамотность как уровень образованности современного школьника: вызовы и  особенности практики управление «от нового результата». Изменение запроса на новое качество и  системные изменения в  образовании. Содержательный и технологический подходы проектирования образовательной среды. Сопоставимость среды и функциональности</w:t>
                  </w:r>
                </w:p>
              </w:tc>
              <w:tc>
                <w:tcPr>
                  <w:tcW w:w="113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</w:tr>
            <w:tr w:rsidR="00DC7FBD" w:rsidRPr="00DC7FBD" w:rsidTr="00FD37BE">
              <w:trPr>
                <w:trHeight w:val="368"/>
              </w:trPr>
              <w:tc>
                <w:tcPr>
                  <w:tcW w:w="68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  <w:tc>
                <w:tcPr>
                  <w:tcW w:w="5103" w:type="dxa"/>
                </w:tcPr>
                <w:p w:rsidR="00B81109" w:rsidRPr="00DC7FBD" w:rsidRDefault="00B81109" w:rsidP="002B5652">
                  <w:pPr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 xml:space="preserve">Тема №2  Принципы организации образовательной среды в условиях формирования функциональной грамотности школьников </w:t>
                  </w:r>
                </w:p>
              </w:tc>
              <w:tc>
                <w:tcPr>
                  <w:tcW w:w="113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</w:tr>
            <w:tr w:rsidR="00DC7FBD" w:rsidRPr="00DC7FBD" w:rsidTr="00FD37BE">
              <w:trPr>
                <w:trHeight w:val="368"/>
              </w:trPr>
              <w:tc>
                <w:tcPr>
                  <w:tcW w:w="68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  <w:tc>
                <w:tcPr>
                  <w:tcW w:w="5103" w:type="dxa"/>
                </w:tcPr>
                <w:p w:rsidR="00B81109" w:rsidRPr="00DC7FBD" w:rsidRDefault="00B81109" w:rsidP="002B5652">
                  <w:pPr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Тема №3  Образовательная среда как фактор и инструмент развития личностно-образовательных результатов. Экспертиза качества образовательной среды и оптимального использования образовательного пространства</w:t>
                  </w:r>
                </w:p>
              </w:tc>
              <w:tc>
                <w:tcPr>
                  <w:tcW w:w="113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</w:tr>
            <w:tr w:rsidR="00DC7FBD" w:rsidRPr="00DC7FBD" w:rsidTr="00FD37BE">
              <w:trPr>
                <w:trHeight w:val="368"/>
              </w:trPr>
              <w:tc>
                <w:tcPr>
                  <w:tcW w:w="68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  <w:tc>
                <w:tcPr>
                  <w:tcW w:w="5103" w:type="dxa"/>
                </w:tcPr>
                <w:p w:rsidR="00B81109" w:rsidRPr="00DC7FBD" w:rsidRDefault="00B81109" w:rsidP="002B5652">
                  <w:pPr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 xml:space="preserve">Тема №4   Возрастные, физиолого-психологические особенности развития школьников, учитываемые педагогами при оценке качества проектируемой образовательной среды </w:t>
                  </w:r>
                </w:p>
              </w:tc>
              <w:tc>
                <w:tcPr>
                  <w:tcW w:w="113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</w:tr>
            <w:tr w:rsidR="00DC7FBD" w:rsidRPr="00DC7FBD" w:rsidTr="00F93DF6">
              <w:trPr>
                <w:trHeight w:val="368"/>
              </w:trPr>
              <w:tc>
                <w:tcPr>
                  <w:tcW w:w="68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  <w:tc>
                <w:tcPr>
                  <w:tcW w:w="5103" w:type="dxa"/>
                  <w:vAlign w:val="bottom"/>
                </w:tcPr>
                <w:p w:rsidR="00B81109" w:rsidRPr="00DC7FBD" w:rsidRDefault="00B81109" w:rsidP="002B5652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 xml:space="preserve">Тема №5   Потенциал региональный инновационных площадок для развития образовательной среды в условиях формирования функциональной грамотности обучающихся  </w:t>
                  </w:r>
                </w:p>
              </w:tc>
              <w:tc>
                <w:tcPr>
                  <w:tcW w:w="113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</w:tr>
            <w:tr w:rsidR="00DC7FBD" w:rsidRPr="00DC7FBD" w:rsidTr="00F93DF6">
              <w:trPr>
                <w:trHeight w:val="368"/>
              </w:trPr>
              <w:tc>
                <w:tcPr>
                  <w:tcW w:w="68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  <w:tc>
                <w:tcPr>
                  <w:tcW w:w="5103" w:type="dxa"/>
                  <w:vAlign w:val="bottom"/>
                </w:tcPr>
                <w:p w:rsidR="00B81109" w:rsidRPr="00DC7FBD" w:rsidRDefault="00B81109" w:rsidP="002B5652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Тема №6  Моделирование изменений в планировании развития образовательной среды  урока, внеурочной деятельности, воспитательной деятельности, обеспечивающих результаты оценки функциональной грамотности школьников</w:t>
                  </w:r>
                </w:p>
              </w:tc>
              <w:tc>
                <w:tcPr>
                  <w:tcW w:w="113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</w:tr>
            <w:tr w:rsidR="00DC7FBD" w:rsidRPr="00DC7FBD" w:rsidTr="00F93DF6">
              <w:trPr>
                <w:trHeight w:val="368"/>
              </w:trPr>
              <w:tc>
                <w:tcPr>
                  <w:tcW w:w="68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  <w:tc>
                <w:tcPr>
                  <w:tcW w:w="5103" w:type="dxa"/>
                  <w:vAlign w:val="bottom"/>
                </w:tcPr>
                <w:p w:rsidR="00B81109" w:rsidRPr="00DC7FBD" w:rsidRDefault="00B81109" w:rsidP="002B5652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 xml:space="preserve">Тема №7   Марафон по функциональной грамотности: методическая поддержка и практические инструменты (оцениваем свои гибкие компетенции). </w:t>
                  </w:r>
                </w:p>
              </w:tc>
              <w:tc>
                <w:tcPr>
                  <w:tcW w:w="113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</w:tr>
            <w:tr w:rsidR="00DC7FBD" w:rsidRPr="00DC7FBD" w:rsidTr="00F93DF6">
              <w:trPr>
                <w:trHeight w:val="368"/>
              </w:trPr>
              <w:tc>
                <w:tcPr>
                  <w:tcW w:w="68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  <w:tc>
                <w:tcPr>
                  <w:tcW w:w="5103" w:type="dxa"/>
                  <w:vAlign w:val="bottom"/>
                </w:tcPr>
                <w:p w:rsidR="00B81109" w:rsidRPr="00DC7FBD" w:rsidRDefault="00B81109" w:rsidP="002B5652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Тема №8 Анонс полезных ресурсов для организации смешанного обучения математике «Предметная неделя: традиции, новации, компетенции»</w:t>
                  </w:r>
                </w:p>
              </w:tc>
              <w:tc>
                <w:tcPr>
                  <w:tcW w:w="113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</w:tr>
            <w:tr w:rsidR="00DC7FBD" w:rsidRPr="00DC7FBD" w:rsidTr="002F7FEF">
              <w:trPr>
                <w:trHeight w:val="368"/>
              </w:trPr>
              <w:tc>
                <w:tcPr>
                  <w:tcW w:w="68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  <w:tc>
                <w:tcPr>
                  <w:tcW w:w="5103" w:type="dxa"/>
                </w:tcPr>
                <w:p w:rsidR="00B81109" w:rsidRPr="00DC7FBD" w:rsidRDefault="00B81109" w:rsidP="002B5652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 xml:space="preserve">Тема №1 </w:t>
                  </w:r>
                  <w:proofErr w:type="gramStart"/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Образовательный</w:t>
                  </w:r>
                  <w:proofErr w:type="gramEnd"/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 xml:space="preserve"> </w:t>
                  </w:r>
                  <w:proofErr w:type="spellStart"/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квест</w:t>
                  </w:r>
                  <w:proofErr w:type="spellEnd"/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 xml:space="preserve"> «Учимся для жизни: функциональная грамотность» </w:t>
                  </w:r>
                </w:p>
              </w:tc>
              <w:tc>
                <w:tcPr>
                  <w:tcW w:w="113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</w:tr>
            <w:tr w:rsidR="00DC7FBD" w:rsidRPr="00DC7FBD" w:rsidTr="00C63B7E">
              <w:trPr>
                <w:trHeight w:val="368"/>
              </w:trPr>
              <w:tc>
                <w:tcPr>
                  <w:tcW w:w="68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  <w:tc>
                <w:tcPr>
                  <w:tcW w:w="5103" w:type="dxa"/>
                </w:tcPr>
                <w:p w:rsidR="00B81109" w:rsidRPr="00DC7FBD" w:rsidRDefault="00B81109" w:rsidP="002B5652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 xml:space="preserve">Тема №2  Современная рабочая тетрадь как ответ на вызовы 21 века. Формируем и развиваем иноязычную коммуникативную компетенцию «Вместе!» </w:t>
                  </w:r>
                </w:p>
              </w:tc>
              <w:tc>
                <w:tcPr>
                  <w:tcW w:w="113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</w:tr>
            <w:tr w:rsidR="00DC7FBD" w:rsidRPr="00DC7FBD" w:rsidTr="00C63B7E">
              <w:trPr>
                <w:trHeight w:val="368"/>
              </w:trPr>
              <w:tc>
                <w:tcPr>
                  <w:tcW w:w="68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  <w:tc>
                <w:tcPr>
                  <w:tcW w:w="5103" w:type="dxa"/>
                </w:tcPr>
                <w:p w:rsidR="00B81109" w:rsidRPr="00DC7FBD" w:rsidRDefault="00B81109" w:rsidP="002B5652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 xml:space="preserve">Тема №3  Формирование и развитие функциональной грамотности  с УМК «Роза ветров». Интерактивные тетради </w:t>
                  </w:r>
                  <w:proofErr w:type="spellStart"/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Skysmart</w:t>
                  </w:r>
                  <w:proofErr w:type="spellEnd"/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 xml:space="preserve"> - эффективное решение для организации промежуточного контроля</w:t>
                  </w:r>
                </w:p>
              </w:tc>
              <w:tc>
                <w:tcPr>
                  <w:tcW w:w="113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</w:tr>
            <w:tr w:rsidR="00DC7FBD" w:rsidRPr="00DC7FBD" w:rsidTr="00C63B7E">
              <w:trPr>
                <w:trHeight w:val="368"/>
              </w:trPr>
              <w:tc>
                <w:tcPr>
                  <w:tcW w:w="684" w:type="dxa"/>
                </w:tcPr>
                <w:p w:rsidR="00B81109" w:rsidRPr="00DC7FBD" w:rsidRDefault="00B81109" w:rsidP="00B8110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  <w:tc>
                <w:tcPr>
                  <w:tcW w:w="5103" w:type="dxa"/>
                </w:tcPr>
                <w:p w:rsidR="00B81109" w:rsidRPr="00DC7FBD" w:rsidRDefault="00B81109" w:rsidP="00B81109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 xml:space="preserve">Тема №4  Первый проект по формированию функциональной грамотности Фонда президентских  грантов «Учим учиться. Использование компьютерного тренинга для компенсации дефицитов функциональной грамотности» </w:t>
                  </w:r>
                </w:p>
              </w:tc>
              <w:tc>
                <w:tcPr>
                  <w:tcW w:w="1134" w:type="dxa"/>
                </w:tcPr>
                <w:p w:rsidR="00B81109" w:rsidRPr="00DC7FBD" w:rsidRDefault="00B81109" w:rsidP="00B8110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B81109" w:rsidRPr="00DC7FBD" w:rsidRDefault="00B81109" w:rsidP="00B8110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</w:tr>
            <w:tr w:rsidR="00DC7FBD" w:rsidRPr="00DC7FBD" w:rsidTr="002F7FEF">
              <w:trPr>
                <w:trHeight w:val="368"/>
              </w:trPr>
              <w:tc>
                <w:tcPr>
                  <w:tcW w:w="684" w:type="dxa"/>
                </w:tcPr>
                <w:p w:rsidR="00B81109" w:rsidRPr="00DC7FBD" w:rsidRDefault="00B81109" w:rsidP="00B8110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  <w:tc>
                <w:tcPr>
                  <w:tcW w:w="5103" w:type="dxa"/>
                </w:tcPr>
                <w:p w:rsidR="00B81109" w:rsidRPr="00DC7FBD" w:rsidRDefault="00B81109" w:rsidP="00B81109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 xml:space="preserve">Тема №5 Использование компьютерного тренинга для компенсации дефицитов функциональной грамотности </w:t>
                  </w:r>
                </w:p>
              </w:tc>
              <w:tc>
                <w:tcPr>
                  <w:tcW w:w="1134" w:type="dxa"/>
                </w:tcPr>
                <w:p w:rsidR="00B81109" w:rsidRPr="00DC7FBD" w:rsidRDefault="00B81109" w:rsidP="00B8110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B81109" w:rsidRPr="00DC7FBD" w:rsidRDefault="00B81109" w:rsidP="00B8110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</w:tr>
            <w:tr w:rsidR="00DC7FBD" w:rsidRPr="00DC7FBD" w:rsidTr="002F7FEF">
              <w:trPr>
                <w:trHeight w:val="368"/>
              </w:trPr>
              <w:tc>
                <w:tcPr>
                  <w:tcW w:w="684" w:type="dxa"/>
                </w:tcPr>
                <w:p w:rsidR="00B81109" w:rsidRPr="00DC7FBD" w:rsidRDefault="00B81109" w:rsidP="00B8110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  <w:tc>
                <w:tcPr>
                  <w:tcW w:w="5103" w:type="dxa"/>
                </w:tcPr>
                <w:p w:rsidR="00B81109" w:rsidRPr="00DC7FBD" w:rsidRDefault="00B81109" w:rsidP="00B81109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Тема №6</w:t>
                  </w:r>
                  <w:proofErr w:type="gramStart"/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 xml:space="preserve"> К</w:t>
                  </w:r>
                  <w:proofErr w:type="gramEnd"/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ак планировать тематические контрольные работы? Новые результаты - новое содержание</w:t>
                  </w:r>
                </w:p>
              </w:tc>
              <w:tc>
                <w:tcPr>
                  <w:tcW w:w="1134" w:type="dxa"/>
                </w:tcPr>
                <w:p w:rsidR="00B81109" w:rsidRPr="00DC7FBD" w:rsidRDefault="00B81109" w:rsidP="00B8110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B81109" w:rsidRPr="00DC7FBD" w:rsidRDefault="00B81109" w:rsidP="00B8110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</w:tr>
            <w:tr w:rsidR="00DC7FBD" w:rsidRPr="00DC7FBD" w:rsidTr="002F7FEF">
              <w:trPr>
                <w:trHeight w:val="368"/>
              </w:trPr>
              <w:tc>
                <w:tcPr>
                  <w:tcW w:w="684" w:type="dxa"/>
                </w:tcPr>
                <w:p w:rsidR="00B81109" w:rsidRPr="00DC7FBD" w:rsidRDefault="00B81109" w:rsidP="00B8110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  <w:tc>
                <w:tcPr>
                  <w:tcW w:w="5103" w:type="dxa"/>
                </w:tcPr>
                <w:p w:rsidR="00B81109" w:rsidRPr="00DC7FBD" w:rsidRDefault="00B81109" w:rsidP="00B81109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Тема №7 Задания формата PISA на уроках русского языка и литературы</w:t>
                  </w:r>
                </w:p>
              </w:tc>
              <w:tc>
                <w:tcPr>
                  <w:tcW w:w="1134" w:type="dxa"/>
                </w:tcPr>
                <w:p w:rsidR="00B81109" w:rsidRPr="00DC7FBD" w:rsidRDefault="00B81109" w:rsidP="00B8110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B81109" w:rsidRPr="00DC7FBD" w:rsidRDefault="00B81109" w:rsidP="00B8110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</w:tr>
          </w:tbl>
          <w:p w:rsidR="00B81109" w:rsidRPr="00DC7FBD" w:rsidRDefault="00B81109" w:rsidP="002B565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B81109" w:rsidRPr="00DC7FBD" w:rsidRDefault="00B81109" w:rsidP="002B565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</w:tr>
      <w:tr w:rsidR="00DC7FBD" w:rsidRPr="00DC7FBD" w:rsidTr="002B5652">
        <w:trPr>
          <w:trHeight w:val="10209"/>
        </w:trPr>
        <w:tc>
          <w:tcPr>
            <w:tcW w:w="675" w:type="dxa"/>
          </w:tcPr>
          <w:p w:rsidR="00B81109" w:rsidRPr="00DC7FBD" w:rsidRDefault="00B81109" w:rsidP="002B565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  <w:r w:rsidRPr="00DC7FBD">
              <w:rPr>
                <w:rFonts w:ascii="Times New Roman" w:hAnsi="Times New Roman" w:cs="Times New Roman"/>
                <w:sz w:val="12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B81109" w:rsidRPr="00DC7FBD" w:rsidRDefault="00B81109" w:rsidP="002B5652">
            <w:pPr>
              <w:pStyle w:val="a3"/>
              <w:rPr>
                <w:rFonts w:ascii="Times New Roman" w:hAnsi="Times New Roman" w:cs="Times New Roman"/>
                <w:sz w:val="12"/>
                <w:szCs w:val="28"/>
              </w:rPr>
            </w:pPr>
            <w:r w:rsidRPr="00DC7FBD">
              <w:rPr>
                <w:rFonts w:ascii="Times New Roman" w:hAnsi="Times New Roman" w:cs="Times New Roman"/>
                <w:sz w:val="12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DC7FBD" w:rsidRPr="00DC7FBD" w:rsidTr="002B5652">
              <w:trPr>
                <w:trHeight w:val="347"/>
              </w:trPr>
              <w:tc>
                <w:tcPr>
                  <w:tcW w:w="684" w:type="dxa"/>
                  <w:vMerge w:val="restart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10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10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10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10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10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10"/>
                    </w:rPr>
                    <w:t xml:space="preserve">Кол-во </w:t>
                  </w:r>
                  <w:proofErr w:type="gramStart"/>
                  <w:r w:rsidRPr="00DC7FBD">
                    <w:rPr>
                      <w:rFonts w:ascii="Times New Roman" w:hAnsi="Times New Roman" w:cs="Times New Roman"/>
                      <w:sz w:val="12"/>
                      <w:szCs w:val="10"/>
                    </w:rPr>
                    <w:t>ч</w:t>
                  </w:r>
                  <w:proofErr w:type="gramEnd"/>
                </w:p>
              </w:tc>
            </w:tr>
            <w:tr w:rsidR="00DC7FBD" w:rsidRPr="00DC7FBD" w:rsidTr="002B5652">
              <w:trPr>
                <w:trHeight w:val="347"/>
              </w:trPr>
              <w:tc>
                <w:tcPr>
                  <w:tcW w:w="684" w:type="dxa"/>
                  <w:vMerge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10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10"/>
                    </w:rPr>
                  </w:pPr>
                </w:p>
              </w:tc>
              <w:tc>
                <w:tcPr>
                  <w:tcW w:w="1134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10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10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B81109" w:rsidRPr="00DC7FBD" w:rsidRDefault="00B81109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10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10"/>
                    </w:rPr>
                    <w:t>Практика</w:t>
                  </w:r>
                </w:p>
              </w:tc>
            </w:tr>
            <w:tr w:rsidR="00DC7FBD" w:rsidRPr="00DC7FBD" w:rsidTr="00563789">
              <w:trPr>
                <w:trHeight w:val="347"/>
              </w:trPr>
              <w:tc>
                <w:tcPr>
                  <w:tcW w:w="684" w:type="dxa"/>
                </w:tcPr>
                <w:p w:rsidR="005648A6" w:rsidRPr="00DC7FBD" w:rsidRDefault="005648A6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3</w:t>
                  </w:r>
                </w:p>
              </w:tc>
              <w:tc>
                <w:tcPr>
                  <w:tcW w:w="5103" w:type="dxa"/>
                  <w:vAlign w:val="bottom"/>
                </w:tcPr>
                <w:p w:rsidR="005648A6" w:rsidRPr="00DC7FBD" w:rsidRDefault="005648A6" w:rsidP="002B5652">
                  <w:pPr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DC7FBD">
                    <w:rPr>
                      <w:rFonts w:ascii="Times New Roman" w:hAnsi="Times New Roman" w:cs="Times New Roman"/>
                      <w:sz w:val="18"/>
                    </w:rPr>
                    <w:t xml:space="preserve">Тема №1  Практикум для руководителей по работе с </w:t>
                  </w:r>
                  <w:proofErr w:type="gramStart"/>
                  <w:r w:rsidRPr="00DC7FBD">
                    <w:rPr>
                      <w:rFonts w:ascii="Times New Roman" w:hAnsi="Times New Roman" w:cs="Times New Roman"/>
                      <w:sz w:val="18"/>
                    </w:rPr>
                    <w:t>видео-материалом</w:t>
                  </w:r>
                  <w:proofErr w:type="gramEnd"/>
                  <w:r w:rsidRPr="00DC7FBD">
                    <w:rPr>
                      <w:rFonts w:ascii="Times New Roman" w:hAnsi="Times New Roman" w:cs="Times New Roman"/>
                      <w:sz w:val="18"/>
                    </w:rPr>
                    <w:t xml:space="preserve"> и решение открытой задачи. Изучение визуального текста с пометками (метод «</w:t>
                  </w:r>
                  <w:proofErr w:type="spellStart"/>
                  <w:r w:rsidRPr="00DC7FBD">
                    <w:rPr>
                      <w:rFonts w:ascii="Times New Roman" w:hAnsi="Times New Roman" w:cs="Times New Roman"/>
                      <w:sz w:val="18"/>
                    </w:rPr>
                    <w:t>Инсерт</w:t>
                  </w:r>
                  <w:proofErr w:type="spellEnd"/>
                  <w:r w:rsidRPr="00DC7FBD">
                    <w:rPr>
                      <w:rFonts w:ascii="Times New Roman" w:hAnsi="Times New Roman" w:cs="Times New Roman"/>
                      <w:sz w:val="18"/>
                    </w:rPr>
                    <w:t xml:space="preserve">») </w:t>
                  </w:r>
                </w:p>
              </w:tc>
              <w:tc>
                <w:tcPr>
                  <w:tcW w:w="1134" w:type="dxa"/>
                </w:tcPr>
                <w:p w:rsidR="005648A6" w:rsidRPr="00DC7FBD" w:rsidRDefault="005648A6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5648A6" w:rsidRPr="00DC7FBD" w:rsidRDefault="005648A6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</w:tr>
            <w:tr w:rsidR="00DC7FBD" w:rsidRPr="00DC7FBD" w:rsidTr="00563789">
              <w:trPr>
                <w:trHeight w:val="347"/>
              </w:trPr>
              <w:tc>
                <w:tcPr>
                  <w:tcW w:w="684" w:type="dxa"/>
                </w:tcPr>
                <w:p w:rsidR="005648A6" w:rsidRPr="00DC7FBD" w:rsidRDefault="005648A6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  <w:tc>
                <w:tcPr>
                  <w:tcW w:w="5103" w:type="dxa"/>
                  <w:vAlign w:val="bottom"/>
                </w:tcPr>
                <w:p w:rsidR="005648A6" w:rsidRPr="00DC7FBD" w:rsidRDefault="005648A6" w:rsidP="002B5652">
                  <w:pPr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DC7FBD">
                    <w:rPr>
                      <w:rFonts w:ascii="Times New Roman" w:hAnsi="Times New Roman" w:cs="Times New Roman"/>
                      <w:sz w:val="18"/>
                    </w:rPr>
                    <w:t xml:space="preserve">Тема №2 Рефлексия </w:t>
                  </w:r>
                  <w:proofErr w:type="spellStart"/>
                  <w:r w:rsidRPr="00DC7FBD">
                    <w:rPr>
                      <w:rFonts w:ascii="Times New Roman" w:hAnsi="Times New Roman" w:cs="Times New Roman"/>
                      <w:sz w:val="18"/>
                    </w:rPr>
                    <w:t>интернет-ресурсов</w:t>
                  </w:r>
                  <w:proofErr w:type="spellEnd"/>
                  <w:r w:rsidRPr="00DC7FBD">
                    <w:rPr>
                      <w:rFonts w:ascii="Times New Roman" w:hAnsi="Times New Roman" w:cs="Times New Roman"/>
                      <w:sz w:val="18"/>
                    </w:rPr>
                    <w:t xml:space="preserve"> и документационных  ресурсов РИП и ФИП, отражающих особенности развития образовательной среды, обеспечивающей функциональную грамотность обучающихся </w:t>
                  </w:r>
                </w:p>
              </w:tc>
              <w:tc>
                <w:tcPr>
                  <w:tcW w:w="1134" w:type="dxa"/>
                </w:tcPr>
                <w:p w:rsidR="005648A6" w:rsidRPr="00DC7FBD" w:rsidRDefault="005648A6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5648A6" w:rsidRPr="00DC7FBD" w:rsidRDefault="005648A6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0</w:t>
                  </w:r>
                </w:p>
              </w:tc>
            </w:tr>
            <w:tr w:rsidR="00DC7FBD" w:rsidRPr="00DC7FBD" w:rsidTr="002B5652">
              <w:trPr>
                <w:trHeight w:val="368"/>
              </w:trPr>
              <w:tc>
                <w:tcPr>
                  <w:tcW w:w="684" w:type="dxa"/>
                </w:tcPr>
                <w:p w:rsidR="005648A6" w:rsidRPr="00DC7FBD" w:rsidRDefault="005648A6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  <w:tc>
                <w:tcPr>
                  <w:tcW w:w="5103" w:type="dxa"/>
                </w:tcPr>
                <w:p w:rsidR="005648A6" w:rsidRPr="00DC7FBD" w:rsidRDefault="005648A6" w:rsidP="002B5652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DC7FBD">
                    <w:rPr>
                      <w:rFonts w:ascii="Times New Roman" w:hAnsi="Times New Roman" w:cs="Times New Roman"/>
                      <w:sz w:val="18"/>
                    </w:rPr>
                    <w:t>Тема №3 Практикум по проектированию частей программы воспитания, нацеленных на формирование функциональной грамотности школьников</w:t>
                  </w:r>
                </w:p>
              </w:tc>
              <w:tc>
                <w:tcPr>
                  <w:tcW w:w="1134" w:type="dxa"/>
                </w:tcPr>
                <w:p w:rsidR="005648A6" w:rsidRPr="00DC7FBD" w:rsidRDefault="005648A6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5648A6" w:rsidRPr="00DC7FBD" w:rsidRDefault="005648A6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</w:tr>
            <w:tr w:rsidR="00DC7FBD" w:rsidRPr="00DC7FBD" w:rsidTr="002B5652">
              <w:trPr>
                <w:trHeight w:val="368"/>
              </w:trPr>
              <w:tc>
                <w:tcPr>
                  <w:tcW w:w="684" w:type="dxa"/>
                </w:tcPr>
                <w:p w:rsidR="005648A6" w:rsidRPr="00DC7FBD" w:rsidRDefault="005648A6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  <w:tc>
                <w:tcPr>
                  <w:tcW w:w="5103" w:type="dxa"/>
                </w:tcPr>
                <w:p w:rsidR="005648A6" w:rsidRPr="00DC7FBD" w:rsidRDefault="005648A6" w:rsidP="002B5652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DC7FBD">
                    <w:rPr>
                      <w:rFonts w:ascii="Times New Roman" w:hAnsi="Times New Roman" w:cs="Times New Roman"/>
                      <w:sz w:val="18"/>
                    </w:rPr>
                    <w:t>Тема №4  «Формирование функциональной грамотности у российских школьников: реализация на практике», решение открытой задачи №3</w:t>
                  </w:r>
                </w:p>
              </w:tc>
              <w:tc>
                <w:tcPr>
                  <w:tcW w:w="1134" w:type="dxa"/>
                </w:tcPr>
                <w:p w:rsidR="005648A6" w:rsidRPr="00DC7FBD" w:rsidRDefault="005648A6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5648A6" w:rsidRPr="00DC7FBD" w:rsidRDefault="005648A6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</w:tr>
            <w:tr w:rsidR="00DC7FBD" w:rsidRPr="00DC7FBD" w:rsidTr="002B5652">
              <w:trPr>
                <w:trHeight w:val="368"/>
              </w:trPr>
              <w:tc>
                <w:tcPr>
                  <w:tcW w:w="684" w:type="dxa"/>
                </w:tcPr>
                <w:p w:rsidR="005648A6" w:rsidRPr="00DC7FBD" w:rsidRDefault="005648A6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  <w:tc>
                <w:tcPr>
                  <w:tcW w:w="5103" w:type="dxa"/>
                </w:tcPr>
                <w:p w:rsidR="005648A6" w:rsidRPr="00DC7FBD" w:rsidRDefault="005648A6" w:rsidP="002B5652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DC7FBD">
                    <w:rPr>
                      <w:rFonts w:ascii="Times New Roman" w:hAnsi="Times New Roman" w:cs="Times New Roman"/>
                      <w:sz w:val="18"/>
                    </w:rPr>
                    <w:t xml:space="preserve">Тема №5 Практикум по работе с </w:t>
                  </w:r>
                  <w:proofErr w:type="spellStart"/>
                  <w:r w:rsidRPr="00DC7FBD">
                    <w:rPr>
                      <w:rFonts w:ascii="Times New Roman" w:hAnsi="Times New Roman" w:cs="Times New Roman"/>
                      <w:sz w:val="18"/>
                    </w:rPr>
                    <w:t>он-лайн</w:t>
                  </w:r>
                  <w:proofErr w:type="spellEnd"/>
                  <w:r w:rsidRPr="00DC7FBD">
                    <w:rPr>
                      <w:rFonts w:ascii="Times New Roman" w:hAnsi="Times New Roman" w:cs="Times New Roman"/>
                      <w:sz w:val="18"/>
                    </w:rPr>
                    <w:t xml:space="preserve"> ресурсом: ведущие эксперты в области образования - в вашем компьютере </w:t>
                  </w:r>
                </w:p>
              </w:tc>
              <w:tc>
                <w:tcPr>
                  <w:tcW w:w="1134" w:type="dxa"/>
                </w:tcPr>
                <w:p w:rsidR="005648A6" w:rsidRPr="00DC7FBD" w:rsidRDefault="005648A6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5648A6" w:rsidRPr="00DC7FBD" w:rsidRDefault="005648A6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</w:tr>
            <w:tr w:rsidR="00DC7FBD" w:rsidRPr="00DC7FBD" w:rsidTr="002B5652">
              <w:trPr>
                <w:trHeight w:val="368"/>
              </w:trPr>
              <w:tc>
                <w:tcPr>
                  <w:tcW w:w="684" w:type="dxa"/>
                </w:tcPr>
                <w:p w:rsidR="005648A6" w:rsidRPr="00DC7FBD" w:rsidRDefault="005648A6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  <w:tc>
                <w:tcPr>
                  <w:tcW w:w="5103" w:type="dxa"/>
                </w:tcPr>
                <w:p w:rsidR="005648A6" w:rsidRPr="00DC7FBD" w:rsidRDefault="005648A6" w:rsidP="002B5652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DC7FBD">
                    <w:rPr>
                      <w:rFonts w:ascii="Times New Roman" w:hAnsi="Times New Roman" w:cs="Times New Roman"/>
                      <w:sz w:val="18"/>
                    </w:rPr>
                    <w:t>Тема №6 Работа с банком данных для формирования функциональной грамотности школьников</w:t>
                  </w:r>
                </w:p>
              </w:tc>
              <w:tc>
                <w:tcPr>
                  <w:tcW w:w="1134" w:type="dxa"/>
                </w:tcPr>
                <w:p w:rsidR="005648A6" w:rsidRPr="00DC7FBD" w:rsidRDefault="005648A6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5648A6" w:rsidRPr="00DC7FBD" w:rsidRDefault="005648A6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</w:tr>
            <w:tr w:rsidR="00DC7FBD" w:rsidRPr="00DC7FBD" w:rsidTr="00563789">
              <w:trPr>
                <w:trHeight w:val="368"/>
              </w:trPr>
              <w:tc>
                <w:tcPr>
                  <w:tcW w:w="684" w:type="dxa"/>
                </w:tcPr>
                <w:p w:rsidR="005648A6" w:rsidRPr="00DC7FBD" w:rsidRDefault="005648A6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  <w:tc>
                <w:tcPr>
                  <w:tcW w:w="5103" w:type="dxa"/>
                </w:tcPr>
                <w:p w:rsidR="005648A6" w:rsidRPr="00DC7FBD" w:rsidRDefault="005648A6" w:rsidP="002B5652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DC7FBD">
                    <w:rPr>
                      <w:rFonts w:ascii="Times New Roman" w:hAnsi="Times New Roman" w:cs="Times New Roman"/>
                      <w:sz w:val="18"/>
                    </w:rPr>
                    <w:t>Тема №7 Педагогический марафон «Задача задач на уроках физики по формированию естественнонаучной грамотности обучающихся»</w:t>
                  </w:r>
                </w:p>
              </w:tc>
              <w:tc>
                <w:tcPr>
                  <w:tcW w:w="1134" w:type="dxa"/>
                </w:tcPr>
                <w:p w:rsidR="005648A6" w:rsidRPr="00DC7FBD" w:rsidRDefault="005648A6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5648A6" w:rsidRPr="00DC7FBD" w:rsidRDefault="005648A6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</w:tr>
            <w:tr w:rsidR="00DC7FBD" w:rsidRPr="00DC7FBD" w:rsidTr="00E61DD7">
              <w:trPr>
                <w:trHeight w:val="368"/>
              </w:trPr>
              <w:tc>
                <w:tcPr>
                  <w:tcW w:w="684" w:type="dxa"/>
                </w:tcPr>
                <w:p w:rsidR="005648A6" w:rsidRPr="00DC7FBD" w:rsidRDefault="005648A6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4</w:t>
                  </w:r>
                </w:p>
              </w:tc>
              <w:tc>
                <w:tcPr>
                  <w:tcW w:w="5103" w:type="dxa"/>
                  <w:vAlign w:val="bottom"/>
                </w:tcPr>
                <w:p w:rsidR="005648A6" w:rsidRPr="00DC7FBD" w:rsidRDefault="005648A6" w:rsidP="002B5652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  <w:r w:rsidRPr="00DC7FBD">
                    <w:rPr>
                      <w:rFonts w:ascii="Times New Roman" w:hAnsi="Times New Roman" w:cs="Times New Roman"/>
                      <w:sz w:val="16"/>
                    </w:rPr>
                    <w:t>Тема №1 Картирование ресурсов образовательной практики слушателей курсов, обеспечивающей функциональную грамотность школьников. Рефлексия ИОТ и проектирование ИОМ  слушателями курсов.</w:t>
                  </w:r>
                </w:p>
              </w:tc>
              <w:tc>
                <w:tcPr>
                  <w:tcW w:w="1134" w:type="dxa"/>
                </w:tcPr>
                <w:p w:rsidR="005648A6" w:rsidRPr="00DC7FBD" w:rsidRDefault="005648A6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5648A6" w:rsidRPr="00DC7FBD" w:rsidRDefault="005648A6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</w:tr>
            <w:tr w:rsidR="00DC7FBD" w:rsidRPr="00DC7FBD" w:rsidTr="00E61DD7">
              <w:trPr>
                <w:trHeight w:val="368"/>
              </w:trPr>
              <w:tc>
                <w:tcPr>
                  <w:tcW w:w="684" w:type="dxa"/>
                </w:tcPr>
                <w:p w:rsidR="005648A6" w:rsidRPr="00DC7FBD" w:rsidRDefault="005648A6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</w:p>
              </w:tc>
              <w:tc>
                <w:tcPr>
                  <w:tcW w:w="5103" w:type="dxa"/>
                  <w:vAlign w:val="bottom"/>
                </w:tcPr>
                <w:p w:rsidR="005648A6" w:rsidRPr="00DC7FBD" w:rsidRDefault="005648A6" w:rsidP="002B5652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  <w:r w:rsidRPr="00DC7FBD">
                    <w:rPr>
                      <w:rFonts w:ascii="Times New Roman" w:hAnsi="Times New Roman" w:cs="Times New Roman"/>
                      <w:sz w:val="16"/>
                    </w:rPr>
                    <w:t xml:space="preserve">Тема №2 Рефлексия результатов решения открытой задачи. Актуализация принципов организации образовательной среды в условиях формирования функциональной грамотности школьников </w:t>
                  </w:r>
                </w:p>
              </w:tc>
              <w:tc>
                <w:tcPr>
                  <w:tcW w:w="1134" w:type="dxa"/>
                </w:tcPr>
                <w:p w:rsidR="005648A6" w:rsidRPr="00DC7FBD" w:rsidRDefault="005648A6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5648A6" w:rsidRPr="00DC7FBD" w:rsidRDefault="005648A6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6"/>
                    </w:rPr>
                  </w:pPr>
                  <w:r w:rsidRPr="00DC7FBD">
                    <w:rPr>
                      <w:rFonts w:ascii="Times New Roman" w:hAnsi="Times New Roman" w:cs="Times New Roman"/>
                      <w:sz w:val="12"/>
                      <w:szCs w:val="6"/>
                    </w:rPr>
                    <w:t>1</w:t>
                  </w:r>
                </w:p>
              </w:tc>
            </w:tr>
          </w:tbl>
          <w:p w:rsidR="00B81109" w:rsidRPr="00DC7FBD" w:rsidRDefault="00B81109" w:rsidP="002B565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</w:tr>
      <w:tr w:rsidR="00B81109" w:rsidRPr="00DC7FBD" w:rsidTr="002B5652">
        <w:trPr>
          <w:trHeight w:val="633"/>
        </w:trPr>
        <w:tc>
          <w:tcPr>
            <w:tcW w:w="675" w:type="dxa"/>
          </w:tcPr>
          <w:p w:rsidR="00B81109" w:rsidRPr="00DC7FBD" w:rsidRDefault="00B81109" w:rsidP="002B5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B81109" w:rsidRPr="00DC7FBD" w:rsidRDefault="00B81109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7FBD"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B81109" w:rsidRPr="00DC7FBD" w:rsidRDefault="00B81109" w:rsidP="00564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BD">
              <w:rPr>
                <w:rFonts w:ascii="Times New Roman" w:hAnsi="Times New Roman" w:cs="Times New Roman"/>
              </w:rPr>
              <w:t xml:space="preserve">Итоговая аттестация </w:t>
            </w:r>
            <w:r w:rsidR="005648A6" w:rsidRPr="00DC7FBD">
              <w:rPr>
                <w:rFonts w:ascii="Times New Roman" w:hAnsi="Times New Roman" w:cs="Times New Roman"/>
              </w:rPr>
              <w:t xml:space="preserve">круглый стол по теме: </w:t>
            </w:r>
            <w:proofErr w:type="gramStart"/>
            <w:r w:rsidR="005648A6" w:rsidRPr="00DC7FBD">
              <w:rPr>
                <w:rFonts w:ascii="Times New Roman" w:hAnsi="Times New Roman" w:cs="Times New Roman"/>
              </w:rPr>
              <w:t>«Модернизация образовательной среды в условиях формирования у обучающихся функциональной грамотности: что необходимо и можно сделать в ближайшей перспективе»</w:t>
            </w:r>
            <w:proofErr w:type="gramEnd"/>
          </w:p>
        </w:tc>
      </w:tr>
    </w:tbl>
    <w:p w:rsidR="00B81109" w:rsidRPr="00DC7FBD" w:rsidRDefault="00B81109" w:rsidP="00B811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1109" w:rsidRPr="00DC7FBD" w:rsidRDefault="00B81109" w:rsidP="00B81109"/>
    <w:p w:rsidR="00C93D87" w:rsidRPr="00DC7FBD" w:rsidRDefault="00C93D87"/>
    <w:sectPr w:rsidR="00C93D87" w:rsidRPr="00DC7FBD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81109"/>
    <w:rsid w:val="005648A6"/>
    <w:rsid w:val="00694B88"/>
    <w:rsid w:val="00B81109"/>
    <w:rsid w:val="00BD242F"/>
    <w:rsid w:val="00C31ED5"/>
    <w:rsid w:val="00C93D87"/>
    <w:rsid w:val="00DC7FBD"/>
    <w:rsid w:val="00E9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09"/>
  </w:style>
  <w:style w:type="paragraph" w:styleId="1">
    <w:name w:val="heading 1"/>
    <w:basedOn w:val="a"/>
    <w:link w:val="10"/>
    <w:uiPriority w:val="9"/>
    <w:qFormat/>
    <w:rsid w:val="00B81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109"/>
    <w:pPr>
      <w:spacing w:after="0" w:line="240" w:lineRule="auto"/>
    </w:pPr>
  </w:style>
  <w:style w:type="table" w:styleId="a4">
    <w:name w:val="Table Grid"/>
    <w:basedOn w:val="a1"/>
    <w:uiPriority w:val="59"/>
    <w:rsid w:val="00B81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811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B8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repljy</dc:creator>
  <cp:lastModifiedBy>stepanchuk</cp:lastModifiedBy>
  <cp:revision>6</cp:revision>
  <dcterms:created xsi:type="dcterms:W3CDTF">2021-11-29T07:54:00Z</dcterms:created>
  <dcterms:modified xsi:type="dcterms:W3CDTF">2021-11-29T13:12:00Z</dcterms:modified>
</cp:coreProperties>
</file>