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(составлена на основе программы, рассмотренной на заседании </w:t>
      </w:r>
      <w:r w:rsidR="008926D4">
        <w:rPr>
          <w:rFonts w:ascii="Times New Roman" w:hAnsi="Times New Roman" w:cs="Times New Roman"/>
          <w:sz w:val="28"/>
          <w:szCs w:val="28"/>
        </w:rPr>
        <w:t>ЦВР, протокол № 1 от 11.01.2021 и утвержденной ректором ГАУ ДПО «ВГАПО» приказ № 1 от 11.01.2021</w:t>
      </w:r>
      <w:proofErr w:type="gramEnd"/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C73BCE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BCE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образование и воспитание </w:t>
            </w:r>
            <w:proofErr w:type="gramStart"/>
            <w:r w:rsidRPr="00C73BC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73BCE">
              <w:rPr>
                <w:rFonts w:ascii="Times New Roman" w:hAnsi="Times New Roman" w:cs="Times New Roman"/>
                <w:sz w:val="28"/>
                <w:szCs w:val="28"/>
              </w:rPr>
              <w:t>: вопросы общественно-государственного взаимодействия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C73BCE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BCE">
              <w:rPr>
                <w:rFonts w:ascii="Times New Roman" w:hAnsi="Times New Roman" w:cs="Times New Roman"/>
                <w:sz w:val="28"/>
                <w:szCs w:val="28"/>
              </w:rPr>
              <w:t>Педагоги и специалисты ОО и молодежных организаций, занимающиеся вопросами патриотического воспитания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C73BCE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3D23B5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3D23B5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Default="003D23B5" w:rsidP="00C73B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3B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профессиональных компетенций педагогов в области </w:t>
            </w:r>
            <w:r w:rsidR="00C73BCE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гражданско-патриотического воспитания </w:t>
            </w:r>
            <w:r w:rsidRPr="003D23B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нормативно-правовыми требованиями к эффективности </w:t>
            </w:r>
            <w:r w:rsidR="00C73BCE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работы</w:t>
            </w:r>
            <w:r w:rsidRPr="003D23B5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профессиональному развитию учителя.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721"/>
              <w:gridCol w:w="1969"/>
              <w:gridCol w:w="2581"/>
              <w:gridCol w:w="2583"/>
            </w:tblGrid>
            <w:tr w:rsidR="00582CE9" w:rsidTr="00582CE9">
              <w:tc>
                <w:tcPr>
                  <w:tcW w:w="14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Tr="00582CE9">
              <w:tc>
                <w:tcPr>
                  <w:tcW w:w="1413" w:type="dxa"/>
                </w:tcPr>
                <w:p w:rsidR="00FD24C6" w:rsidRDefault="00FD24C6" w:rsidP="00FD24C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Воспитательная деятельность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А</w:t>
                  </w:r>
                  <w:proofErr w:type="gramEnd"/>
                  <w:r>
                    <w:rPr>
                      <w:sz w:val="22"/>
                      <w:szCs w:val="22"/>
                    </w:rPr>
                    <w:t>/02.6</w:t>
                  </w:r>
                </w:p>
                <w:p w:rsidR="00FD24C6" w:rsidRDefault="00FD24C6" w:rsidP="00FD24C6">
                  <w:pPr>
                    <w:pStyle w:val="Default"/>
                  </w:pPr>
                  <w:r>
                    <w:rPr>
                      <w:sz w:val="22"/>
                      <w:szCs w:val="22"/>
                    </w:rPr>
                    <w:t>Развивающая деятельность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А</w:t>
                  </w:r>
                  <w:proofErr w:type="gramEnd"/>
                  <w:r>
                    <w:rPr>
                      <w:sz w:val="22"/>
                      <w:szCs w:val="22"/>
                    </w:rPr>
                    <w:t>/03.6</w:t>
                  </w:r>
                </w:p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FD24C6" w:rsidRPr="00FD24C6" w:rsidRDefault="00FD24C6" w:rsidP="00FD24C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2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Планирование и проведение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воспитательных мероприятий.</w:t>
                  </w:r>
                </w:p>
                <w:p w:rsidR="00FD24C6" w:rsidRPr="00FD24C6" w:rsidRDefault="00FD24C6" w:rsidP="00FD24C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D2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нализ эффективности занятий и подходов 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воспитанию</w:t>
                  </w:r>
                </w:p>
                <w:p w:rsidR="00582CE9" w:rsidRPr="00582CE9" w:rsidRDefault="00FD24C6" w:rsidP="00FD24C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2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мотивации</w:t>
                  </w:r>
                </w:p>
              </w:tc>
              <w:tc>
                <w:tcPr>
                  <w:tcW w:w="2694" w:type="dxa"/>
                </w:tcPr>
                <w:p w:rsidR="00582CE9" w:rsidRDefault="003D23B5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23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 современные стратегии, технологии и методики обучения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воспитания школьников.</w:t>
                  </w:r>
                </w:p>
                <w:p w:rsidR="003D23B5" w:rsidRPr="003D23B5" w:rsidRDefault="003D23B5" w:rsidP="003D23B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23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 требования к организации проектирования в педагогической деятельности.</w:t>
                  </w:r>
                </w:p>
                <w:p w:rsidR="003D23B5" w:rsidRPr="00582CE9" w:rsidRDefault="003D23B5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3D23B5" w:rsidRDefault="003D23B5" w:rsidP="003D23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Применять стратегии и методики с учетом их эффективности в образовательном процессе. </w:t>
                  </w:r>
                </w:p>
                <w:p w:rsidR="00582CE9" w:rsidRPr="00582CE9" w:rsidRDefault="003D23B5" w:rsidP="003D23B5">
                  <w:pPr>
                    <w:pStyle w:val="Default"/>
                  </w:pPr>
                  <w:r>
                    <w:rPr>
                      <w:sz w:val="23"/>
                      <w:szCs w:val="23"/>
                    </w:rPr>
                    <w:t>Проектировать образовательные события, используя современные методики, технологии и приемы обучения с учетом их эффективности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FD24C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50/50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C73BCE" w:rsidTr="00582CE9">
              <w:trPr>
                <w:trHeight w:val="347"/>
              </w:trPr>
              <w:tc>
                <w:tcPr>
                  <w:tcW w:w="684" w:type="dxa"/>
                </w:tcPr>
                <w:p w:rsidR="00C73BCE" w:rsidRPr="00FC1D8F" w:rsidRDefault="00C73BC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C73BCE" w:rsidRPr="00734A14" w:rsidRDefault="00C73BCE" w:rsidP="00F87F63">
                  <w:r w:rsidRPr="00734A14">
                    <w:t>Общероссийская гражданская идентичность как основа патриотического воспитания. Государственные документы о воспитании гражданственности и патриотизма. Основные направления патриотического воспитания.</w:t>
                  </w:r>
                </w:p>
              </w:tc>
              <w:tc>
                <w:tcPr>
                  <w:tcW w:w="1134" w:type="dxa"/>
                </w:tcPr>
                <w:p w:rsidR="00C73BCE" w:rsidRPr="00FC1D8F" w:rsidRDefault="00C73BC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C73BCE" w:rsidRPr="00FC1D8F" w:rsidRDefault="00C73BC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73BCE" w:rsidTr="00582CE9">
              <w:trPr>
                <w:trHeight w:val="347"/>
              </w:trPr>
              <w:tc>
                <w:tcPr>
                  <w:tcW w:w="684" w:type="dxa"/>
                </w:tcPr>
                <w:p w:rsidR="00C73BCE" w:rsidRPr="00FC1D8F" w:rsidRDefault="00C73BC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C73BCE" w:rsidRPr="00734A14" w:rsidRDefault="00C73BCE" w:rsidP="00F87F63">
                  <w:r w:rsidRPr="00734A14">
                    <w:t>Государственная программа патриотического воспитания граждан Российской Федерации: структура и этапы выполнения. Цели и задачи патриотического воспитания в системе работы инновационного образовательного учреждения.</w:t>
                  </w:r>
                </w:p>
              </w:tc>
              <w:tc>
                <w:tcPr>
                  <w:tcW w:w="1134" w:type="dxa"/>
                </w:tcPr>
                <w:p w:rsidR="00C73BCE" w:rsidRPr="00FC1D8F" w:rsidRDefault="00C73BC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C73BCE" w:rsidRPr="00FC1D8F" w:rsidRDefault="00C73BC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73BCE" w:rsidTr="00582CE9">
              <w:trPr>
                <w:trHeight w:val="347"/>
              </w:trPr>
              <w:tc>
                <w:tcPr>
                  <w:tcW w:w="684" w:type="dxa"/>
                </w:tcPr>
                <w:p w:rsidR="00C73BCE" w:rsidRPr="00FC1D8F" w:rsidRDefault="00C73BC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C73BCE" w:rsidRPr="00734A14" w:rsidRDefault="00C73BCE" w:rsidP="00F87F63">
                  <w:r w:rsidRPr="00734A14">
                    <w:t>Проектные технологии в образовании как требование ФГОС. Особенности классификации проектов патриотической направленности. Структура проекта, трудности реализации и особенности презентации результатов. Научные критерии оценки исследовательских материалов и проектных работ</w:t>
                  </w:r>
                </w:p>
              </w:tc>
              <w:tc>
                <w:tcPr>
                  <w:tcW w:w="1134" w:type="dxa"/>
                </w:tcPr>
                <w:p w:rsidR="00C73BCE" w:rsidRPr="00FC1D8F" w:rsidRDefault="00C73BC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C73BCE" w:rsidRPr="00FC1D8F" w:rsidRDefault="00C73BC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73BCE" w:rsidTr="00582CE9">
              <w:trPr>
                <w:trHeight w:val="368"/>
              </w:trPr>
              <w:tc>
                <w:tcPr>
                  <w:tcW w:w="684" w:type="dxa"/>
                </w:tcPr>
                <w:p w:rsidR="00C73BCE" w:rsidRPr="00FC1D8F" w:rsidRDefault="00C73BC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C73BCE" w:rsidRDefault="00C73BCE" w:rsidP="00C73BCE">
                  <w:r w:rsidRPr="00734A14">
                    <w:t xml:space="preserve">Дети и молодежь как субъекты патриотической работы: психологическое содержание и структурные компоненты. Гражданско-патриотическое воспитание как фактор преодоления </w:t>
                  </w:r>
                  <w:proofErr w:type="gramStart"/>
                  <w:r w:rsidRPr="00734A14">
                    <w:t>экстремистских</w:t>
                  </w:r>
                  <w:proofErr w:type="gramEnd"/>
                  <w:r w:rsidRPr="00734A14">
                    <w:t xml:space="preserve"> тенденции в сознании и поведении российской молодежи. Современные практики противодействия экстремизму в молодежной среде.</w:t>
                  </w:r>
                </w:p>
              </w:tc>
              <w:tc>
                <w:tcPr>
                  <w:tcW w:w="1134" w:type="dxa"/>
                </w:tcPr>
                <w:p w:rsidR="00C73BCE" w:rsidRPr="00FC1D8F" w:rsidRDefault="00C73BC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C73BCE" w:rsidRPr="00FC1D8F" w:rsidRDefault="00C73BC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D24C6" w:rsidTr="00303A32">
              <w:trPr>
                <w:trHeight w:val="368"/>
              </w:trPr>
              <w:tc>
                <w:tcPr>
                  <w:tcW w:w="684" w:type="dxa"/>
                </w:tcPr>
                <w:p w:rsidR="00FD24C6" w:rsidRPr="00FC1D8F" w:rsidRDefault="00FD24C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  <w:vAlign w:val="center"/>
                </w:tcPr>
                <w:p w:rsidR="00FD24C6" w:rsidRPr="0016321F" w:rsidRDefault="00C73BCE" w:rsidP="009F4CBF">
                  <w:r w:rsidRPr="002C4DC8">
                    <w:t>Примерная программа воспитания</w:t>
                  </w:r>
                  <w:r>
                    <w:t xml:space="preserve"> </w:t>
                  </w:r>
                  <w:r w:rsidRPr="002C4DC8">
                    <w:t>(проект</w:t>
                  </w:r>
                  <w:r>
                    <w:t xml:space="preserve"> 2019</w:t>
                  </w:r>
                  <w:r w:rsidRPr="002C4DC8">
                    <w:t>)</w:t>
                  </w:r>
                  <w:r>
                    <w:t>: цели и задачи, о</w:t>
                  </w:r>
                  <w:r w:rsidRPr="002C4DC8">
                    <w:t>собенности организации воспитательного процесса. Виды, формы и содержание воспита</w:t>
                  </w:r>
                  <w:r>
                    <w:t xml:space="preserve">тельной </w:t>
                  </w:r>
                  <w:r w:rsidRPr="002C4DC8">
                    <w:t>деятельности</w:t>
                  </w:r>
                  <w:r>
                    <w:t xml:space="preserve">. </w:t>
                  </w:r>
                  <w:r w:rsidRPr="002C4DC8">
                    <w:t xml:space="preserve">Основные направления самоанализа </w:t>
                  </w:r>
                  <w:r>
                    <w:t>р</w:t>
                  </w:r>
                  <w:r w:rsidRPr="006068B3">
                    <w:t xml:space="preserve">езультатов </w:t>
                  </w:r>
                  <w:r w:rsidRPr="002C4DC8">
                    <w:t>воспитательной работы</w:t>
                  </w:r>
                  <w:r w:rsidRPr="006068B3">
                    <w:t>, социализации и саморазвития обучающихся</w:t>
                  </w:r>
                  <w:r>
                    <w:t>.</w:t>
                  </w:r>
                  <w:bookmarkStart w:id="0" w:name="_GoBack"/>
                  <w:bookmarkEnd w:id="0"/>
                </w:p>
              </w:tc>
              <w:tc>
                <w:tcPr>
                  <w:tcW w:w="1134" w:type="dxa"/>
                </w:tcPr>
                <w:p w:rsidR="00FD24C6" w:rsidRPr="00FC1D8F" w:rsidRDefault="00FD24C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FD24C6" w:rsidRPr="00FC1D8F" w:rsidRDefault="00FD24C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3D23B5" w:rsidP="003D23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в форме учебно-методического семинара с представлением мастер-классов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FELayout/>
  </w:compat>
  <w:rsids>
    <w:rsidRoot w:val="00FC1D8F"/>
    <w:rsid w:val="001663C8"/>
    <w:rsid w:val="003D23B5"/>
    <w:rsid w:val="00582CE9"/>
    <w:rsid w:val="006D44AF"/>
    <w:rsid w:val="0070143B"/>
    <w:rsid w:val="008926D4"/>
    <w:rsid w:val="00C73BCE"/>
    <w:rsid w:val="00F4419F"/>
    <w:rsid w:val="00FC1D8F"/>
    <w:rsid w:val="00FD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2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D2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3</cp:revision>
  <cp:lastPrinted>2021-11-26T07:31:00Z</cp:lastPrinted>
  <dcterms:created xsi:type="dcterms:W3CDTF">2021-11-29T11:32:00Z</dcterms:created>
  <dcterms:modified xsi:type="dcterms:W3CDTF">2021-11-29T12:29:00Z</dcterms:modified>
</cp:coreProperties>
</file>