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(составлена на основе программы, рассмотренной на заседании </w:t>
      </w:r>
      <w:r w:rsidR="003A52BB">
        <w:rPr>
          <w:rFonts w:ascii="Times New Roman" w:hAnsi="Times New Roman" w:cs="Times New Roman"/>
          <w:sz w:val="28"/>
          <w:szCs w:val="28"/>
        </w:rPr>
        <w:t>ЦВР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52BB">
        <w:rPr>
          <w:rFonts w:ascii="Times New Roman" w:hAnsi="Times New Roman" w:cs="Times New Roman"/>
          <w:sz w:val="28"/>
          <w:szCs w:val="28"/>
        </w:rPr>
        <w:t>протокол № 1 от 11.01.2021 и утвержденной ректором ГАУ ДПО «ВГАПО» приказ № 1 от 11.01.2021</w:t>
      </w:r>
      <w:proofErr w:type="gramEnd"/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EF1CBD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CBD">
              <w:rPr>
                <w:rFonts w:ascii="Times New Roman" w:hAnsi="Times New Roman" w:cs="Times New Roman"/>
                <w:sz w:val="28"/>
                <w:szCs w:val="28"/>
              </w:rPr>
              <w:t>Особенности разработки воспитательной программы в ОО на основе примерной программы воспитания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EF1CBD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CB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УВР. </w:t>
            </w:r>
            <w:proofErr w:type="gramStart"/>
            <w:r w:rsidRPr="00EF1CBD">
              <w:rPr>
                <w:rFonts w:ascii="Times New Roman" w:hAnsi="Times New Roman" w:cs="Times New Roman"/>
                <w:sz w:val="28"/>
                <w:szCs w:val="28"/>
              </w:rPr>
              <w:t>Ответственные за организацию воспитательной работы в ОО</w:t>
            </w:r>
            <w:proofErr w:type="gramEnd"/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C73BCE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D23B5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3D23B5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Default="003D23B5" w:rsidP="00EF1C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B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профессиональных компетенций </w:t>
            </w:r>
            <w:r w:rsidR="00EF1CBD">
              <w:rPr>
                <w:rFonts w:ascii="Times New Roman" w:hAnsi="Times New Roman" w:cs="Times New Roman"/>
                <w:sz w:val="28"/>
                <w:szCs w:val="28"/>
              </w:rPr>
              <w:t>заместителей директоров ОО и ответственных за организацию воспитательной работы в конструирования рабочей программы воспитания ОО на основе примерной программы воспитания ИСРО РАО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721"/>
              <w:gridCol w:w="1969"/>
              <w:gridCol w:w="2581"/>
              <w:gridCol w:w="2583"/>
            </w:tblGrid>
            <w:tr w:rsidR="00582CE9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582CE9">
              <w:tc>
                <w:tcPr>
                  <w:tcW w:w="1413" w:type="dxa"/>
                </w:tcPr>
                <w:p w:rsidR="00FD24C6" w:rsidRDefault="00FD24C6" w:rsidP="00FD24C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Воспитательная деятельность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А</w:t>
                  </w:r>
                  <w:proofErr w:type="gramEnd"/>
                  <w:r>
                    <w:rPr>
                      <w:sz w:val="22"/>
                      <w:szCs w:val="22"/>
                    </w:rPr>
                    <w:t>/02.6</w:t>
                  </w:r>
                </w:p>
                <w:p w:rsidR="00FD24C6" w:rsidRDefault="00FD24C6" w:rsidP="00FD24C6">
                  <w:pPr>
                    <w:pStyle w:val="Default"/>
                  </w:pPr>
                  <w:r>
                    <w:rPr>
                      <w:sz w:val="22"/>
                      <w:szCs w:val="22"/>
                    </w:rPr>
                    <w:t>Развивающая деятельность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А</w:t>
                  </w:r>
                  <w:proofErr w:type="gramEnd"/>
                  <w:r>
                    <w:rPr>
                      <w:sz w:val="22"/>
                      <w:szCs w:val="22"/>
                    </w:rPr>
                    <w:t>/03.6</w:t>
                  </w:r>
                </w:p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FD24C6" w:rsidRPr="00FD24C6" w:rsidRDefault="00FD24C6" w:rsidP="00FD24C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Планирование и проведение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воспитательных мероприятий.</w:t>
                  </w:r>
                </w:p>
                <w:p w:rsidR="00FD24C6" w:rsidRPr="00FD24C6" w:rsidRDefault="00FD24C6" w:rsidP="00FD24C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D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нализ эффективности занятий и подходов 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воспитанию</w:t>
                  </w:r>
                </w:p>
                <w:p w:rsidR="00582CE9" w:rsidRPr="00582CE9" w:rsidRDefault="00FD24C6" w:rsidP="00FD24C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мотивации</w:t>
                  </w:r>
                </w:p>
              </w:tc>
              <w:tc>
                <w:tcPr>
                  <w:tcW w:w="2694" w:type="dxa"/>
                </w:tcPr>
                <w:p w:rsidR="00582CE9" w:rsidRDefault="003D23B5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23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современные стратегии, технологии и методики обучения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воспитания школьников.</w:t>
                  </w:r>
                </w:p>
                <w:p w:rsidR="003D23B5" w:rsidRPr="003D23B5" w:rsidRDefault="003D23B5" w:rsidP="003D23B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23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требования к организации проектирования в педагогической деятельности.</w:t>
                  </w:r>
                </w:p>
                <w:p w:rsidR="003D23B5" w:rsidRPr="00582CE9" w:rsidRDefault="003D23B5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3D23B5" w:rsidRDefault="003D23B5" w:rsidP="003D23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Применять стратегии и методики с учетом их эффективности в образовательном процессе. </w:t>
                  </w:r>
                </w:p>
                <w:p w:rsidR="00582CE9" w:rsidRPr="00582CE9" w:rsidRDefault="003D23B5" w:rsidP="005E215D">
                  <w:pPr>
                    <w:pStyle w:val="Default"/>
                  </w:pPr>
                  <w:r>
                    <w:rPr>
                      <w:sz w:val="23"/>
                      <w:szCs w:val="23"/>
                    </w:rPr>
                    <w:t xml:space="preserve">Проектировать образовательные события, используя современные методики, технологии и приемы </w:t>
                  </w:r>
                  <w:r w:rsidR="005E215D">
                    <w:rPr>
                      <w:sz w:val="23"/>
                      <w:szCs w:val="23"/>
                    </w:rPr>
                    <w:t>воспитания</w:t>
                  </w:r>
                  <w:r>
                    <w:rPr>
                      <w:sz w:val="23"/>
                      <w:szCs w:val="23"/>
                    </w:rPr>
                    <w:t xml:space="preserve"> с учетом их эффективности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FD24C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50/50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EF1CBD" w:rsidTr="00582CE9">
              <w:trPr>
                <w:trHeight w:val="347"/>
              </w:trPr>
              <w:tc>
                <w:tcPr>
                  <w:tcW w:w="684" w:type="dxa"/>
                </w:tcPr>
                <w:p w:rsidR="00EF1CBD" w:rsidRPr="00FC1D8F" w:rsidRDefault="00EF1CB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EF1CBD" w:rsidRPr="008F7847" w:rsidRDefault="00EF1CBD" w:rsidP="00A3760B">
                  <w:r w:rsidRPr="008F7847">
                    <w:t xml:space="preserve">Правовые основы воспитания детей и молодежи в Российской Федерации. Конституция РФ. ФЗ от 31 июля 2020 г. № 304-ФЗ «О внесении изменений в Федеральный закон “Об образовании в Российской Федерации” по вопросам воспитания обучающихся». Концепция </w:t>
                  </w:r>
                  <w:proofErr w:type="spellStart"/>
                  <w:proofErr w:type="gramStart"/>
                  <w:r w:rsidRPr="008F7847">
                    <w:t>духовно-нравст-венного</w:t>
                  </w:r>
                  <w:proofErr w:type="spellEnd"/>
                  <w:proofErr w:type="gramEnd"/>
                  <w:r w:rsidRPr="008F7847">
                    <w:t xml:space="preserve"> развития и воспитания личности гражданина России. </w:t>
                  </w:r>
                </w:p>
              </w:tc>
              <w:tc>
                <w:tcPr>
                  <w:tcW w:w="1134" w:type="dxa"/>
                </w:tcPr>
                <w:p w:rsidR="00EF1CBD" w:rsidRPr="00FC1D8F" w:rsidRDefault="00EF1CB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EF1CBD" w:rsidRPr="00FC1D8F" w:rsidRDefault="00EF1CB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F1CBD" w:rsidTr="00BA001B">
              <w:trPr>
                <w:trHeight w:val="347"/>
              </w:trPr>
              <w:tc>
                <w:tcPr>
                  <w:tcW w:w="684" w:type="dxa"/>
                </w:tcPr>
                <w:p w:rsidR="00EF1CBD" w:rsidRPr="00FC1D8F" w:rsidRDefault="00EF1CB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EF1CBD" w:rsidRPr="008F7847" w:rsidRDefault="00EF1CBD" w:rsidP="00A3760B">
                  <w:r w:rsidRPr="008F7847">
                    <w:t xml:space="preserve">Примерная программа воспитания как конструктор: особенности внедрения. Главное назначение и ожидаемые результаты внедрения примерной программы воспитания. Модульное построение примерной программы воспитания: инвариантные и вариативные составляющие. </w:t>
                  </w:r>
                </w:p>
              </w:tc>
              <w:tc>
                <w:tcPr>
                  <w:tcW w:w="1134" w:type="dxa"/>
                </w:tcPr>
                <w:p w:rsidR="00EF1CBD" w:rsidRPr="00FC1D8F" w:rsidRDefault="00EF1CB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EF1CBD" w:rsidRPr="00FC1D8F" w:rsidRDefault="00EF1CB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F1CBD" w:rsidTr="00BA001B">
              <w:trPr>
                <w:trHeight w:val="347"/>
              </w:trPr>
              <w:tc>
                <w:tcPr>
                  <w:tcW w:w="684" w:type="dxa"/>
                </w:tcPr>
                <w:p w:rsidR="00EF1CBD" w:rsidRPr="00FC1D8F" w:rsidRDefault="00EF1CB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EF1CBD" w:rsidRPr="008F7847" w:rsidRDefault="00EF1CBD" w:rsidP="00A3760B">
                  <w:r w:rsidRPr="008F7847">
                    <w:t xml:space="preserve">Особенности организуемого в ОО воспитательного процесса. Цель и задачи воспитания: примерные формулировки. Основные затруднения при разработке программы воспитания ОО. Виды, формы и содержание воспитательной деятельности в ОО. </w:t>
                  </w:r>
                </w:p>
              </w:tc>
              <w:tc>
                <w:tcPr>
                  <w:tcW w:w="1134" w:type="dxa"/>
                </w:tcPr>
                <w:p w:rsidR="00EF1CBD" w:rsidRPr="00FC1D8F" w:rsidRDefault="00EF1CB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EF1CBD" w:rsidRPr="00FC1D8F" w:rsidRDefault="00EF1CB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F1CBD" w:rsidTr="00BA001B">
              <w:trPr>
                <w:trHeight w:val="368"/>
              </w:trPr>
              <w:tc>
                <w:tcPr>
                  <w:tcW w:w="684" w:type="dxa"/>
                </w:tcPr>
                <w:p w:rsidR="00EF1CBD" w:rsidRPr="00FC1D8F" w:rsidRDefault="00EF1CB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EF1CBD" w:rsidRPr="008F7847" w:rsidRDefault="00EF1CBD" w:rsidP="00A3760B">
                  <w:r w:rsidRPr="008F7847">
                    <w:t>Система инновационной педагогической воспитательной работы в ОО. Основные направления самоанализа воспитательной работы в ОО. Реализация воспитательного потенциала проектной работы в контексте Примерной программы воспитания.</w:t>
                  </w:r>
                </w:p>
              </w:tc>
              <w:tc>
                <w:tcPr>
                  <w:tcW w:w="1134" w:type="dxa"/>
                </w:tcPr>
                <w:p w:rsidR="00EF1CBD" w:rsidRPr="00FC1D8F" w:rsidRDefault="00EF1CB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EF1CBD" w:rsidRPr="00FC1D8F" w:rsidRDefault="00EF1CB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F1CBD" w:rsidTr="00BA001B">
              <w:trPr>
                <w:trHeight w:val="368"/>
              </w:trPr>
              <w:tc>
                <w:tcPr>
                  <w:tcW w:w="684" w:type="dxa"/>
                </w:tcPr>
                <w:p w:rsidR="00EF1CBD" w:rsidRPr="00FC1D8F" w:rsidRDefault="00EF1CB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EF1CBD" w:rsidRDefault="00EF1CBD" w:rsidP="00A3760B">
                  <w:r w:rsidRPr="008F7847">
                    <w:t>Информационно-компьютерные ресурсы разработки программы воспитания ОО. Включение всех субъектов воспитательной работы в процесс реализации рабочей программы воспитания ОО. Особенности оценки итогового продукта, его корректировки и презентации.</w:t>
                  </w:r>
                </w:p>
              </w:tc>
              <w:tc>
                <w:tcPr>
                  <w:tcW w:w="1134" w:type="dxa"/>
                </w:tcPr>
                <w:p w:rsidR="00EF1CBD" w:rsidRPr="00FC1D8F" w:rsidRDefault="00EF1CB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EF1CBD" w:rsidRPr="00FC1D8F" w:rsidRDefault="00EF1CBD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3D23B5" w:rsidP="003D23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в форме учебно-методического семинара с представлением мастер-классов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FELayout/>
  </w:compat>
  <w:rsids>
    <w:rsidRoot w:val="00FC1D8F"/>
    <w:rsid w:val="001663C8"/>
    <w:rsid w:val="00171295"/>
    <w:rsid w:val="003A52BB"/>
    <w:rsid w:val="003D23B5"/>
    <w:rsid w:val="00582CE9"/>
    <w:rsid w:val="005E215D"/>
    <w:rsid w:val="006D44AF"/>
    <w:rsid w:val="0070143B"/>
    <w:rsid w:val="00C73BCE"/>
    <w:rsid w:val="00DF705D"/>
    <w:rsid w:val="00EF1CBD"/>
    <w:rsid w:val="00FC1D8F"/>
    <w:rsid w:val="00FD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2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D2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4</cp:revision>
  <cp:lastPrinted>2021-11-26T07:31:00Z</cp:lastPrinted>
  <dcterms:created xsi:type="dcterms:W3CDTF">2021-11-29T11:40:00Z</dcterms:created>
  <dcterms:modified xsi:type="dcterms:W3CDTF">2021-11-29T12:22:00Z</dcterms:modified>
</cp:coreProperties>
</file>