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EEF" w:rsidRPr="00BF4570" w:rsidRDefault="00E7367C" w:rsidP="00E44EEF">
      <w:pPr>
        <w:jc w:val="center"/>
        <w:rPr>
          <w:b/>
          <w:sz w:val="32"/>
          <w:szCs w:val="32"/>
        </w:rPr>
      </w:pPr>
      <w:r w:rsidRPr="00BF4570">
        <w:rPr>
          <w:b/>
          <w:sz w:val="32"/>
          <w:szCs w:val="32"/>
        </w:rPr>
        <w:t>Индивидуальная к</w:t>
      </w:r>
      <w:r w:rsidR="00E44EEF" w:rsidRPr="00BF4570">
        <w:rPr>
          <w:b/>
          <w:sz w:val="32"/>
          <w:szCs w:val="32"/>
        </w:rPr>
        <w:t>арта</w:t>
      </w:r>
      <w:r w:rsidR="002722EF" w:rsidRPr="00BF4570">
        <w:rPr>
          <w:b/>
          <w:sz w:val="32"/>
          <w:szCs w:val="32"/>
        </w:rPr>
        <w:t xml:space="preserve"> </w:t>
      </w:r>
      <w:r w:rsidRPr="00BF4570">
        <w:rPr>
          <w:b/>
          <w:sz w:val="32"/>
          <w:szCs w:val="32"/>
        </w:rPr>
        <w:t>развития</w:t>
      </w:r>
      <w:r w:rsidR="00E44EEF" w:rsidRPr="00BF4570">
        <w:rPr>
          <w:b/>
          <w:sz w:val="32"/>
          <w:szCs w:val="32"/>
        </w:rPr>
        <w:t xml:space="preserve">  ребёнка </w:t>
      </w:r>
    </w:p>
    <w:p w:rsidR="002722EF" w:rsidRPr="00E44EEF" w:rsidRDefault="002722EF" w:rsidP="002722EF">
      <w:pPr>
        <w:jc w:val="both"/>
        <w:rPr>
          <w:b/>
          <w:bCs/>
        </w:rPr>
      </w:pPr>
      <w:r w:rsidRPr="00E44EEF">
        <w:rPr>
          <w:bCs/>
        </w:rPr>
        <w:t>Группа_</w:t>
      </w:r>
      <w:r w:rsidRPr="00E44EEF">
        <w:rPr>
          <w:b/>
          <w:bCs/>
        </w:rPr>
        <w:t>__________________________________________________________________</w:t>
      </w:r>
      <w:r>
        <w:rPr>
          <w:b/>
          <w:bCs/>
        </w:rPr>
        <w:t>________</w:t>
      </w:r>
      <w:r w:rsidR="00E90354">
        <w:rPr>
          <w:b/>
          <w:bCs/>
        </w:rPr>
        <w:t>____</w:t>
      </w:r>
    </w:p>
    <w:p w:rsidR="002722EF" w:rsidRPr="00E44EEF" w:rsidRDefault="002722EF" w:rsidP="002722EF">
      <w:pPr>
        <w:jc w:val="both"/>
      </w:pPr>
      <w:r w:rsidRPr="00E44EEF">
        <w:t>Фамилия, имя____________________________________________________________</w:t>
      </w:r>
      <w:r>
        <w:t>_________</w:t>
      </w:r>
      <w:r w:rsidR="00E90354">
        <w:t>____</w:t>
      </w:r>
    </w:p>
    <w:p w:rsidR="002722EF" w:rsidRPr="00E44EEF" w:rsidRDefault="002722EF" w:rsidP="002722EF">
      <w:pPr>
        <w:pStyle w:val="2"/>
        <w:ind w:firstLine="0"/>
        <w:rPr>
          <w:rFonts w:ascii="Times New Roman" w:hAnsi="Times New Roman"/>
          <w:b w:val="0"/>
          <w:bCs/>
          <w:sz w:val="24"/>
          <w:szCs w:val="24"/>
        </w:rPr>
      </w:pPr>
      <w:r w:rsidRPr="00E44EEF">
        <w:rPr>
          <w:rFonts w:ascii="Times New Roman" w:hAnsi="Times New Roman"/>
          <w:b w:val="0"/>
          <w:bCs/>
          <w:sz w:val="24"/>
          <w:szCs w:val="24"/>
        </w:rPr>
        <w:t>Дата рождения, возраст____________________________________________________</w:t>
      </w:r>
      <w:r>
        <w:rPr>
          <w:rFonts w:ascii="Times New Roman" w:hAnsi="Times New Roman"/>
          <w:b w:val="0"/>
          <w:bCs/>
          <w:sz w:val="24"/>
          <w:szCs w:val="24"/>
        </w:rPr>
        <w:t>_________</w:t>
      </w:r>
      <w:r w:rsidR="00E90354">
        <w:rPr>
          <w:rFonts w:ascii="Times New Roman" w:hAnsi="Times New Roman"/>
          <w:b w:val="0"/>
          <w:bCs/>
          <w:sz w:val="24"/>
          <w:szCs w:val="24"/>
        </w:rPr>
        <w:t>____</w:t>
      </w:r>
    </w:p>
    <w:p w:rsidR="002722EF" w:rsidRPr="00E44EEF" w:rsidRDefault="002722EF" w:rsidP="002722EF">
      <w:pPr>
        <w:jc w:val="both"/>
      </w:pPr>
      <w:r w:rsidRPr="00E44EEF">
        <w:t>Домашний адрес, № телефона_______________________________________________</w:t>
      </w:r>
      <w:r>
        <w:t>________</w:t>
      </w:r>
      <w:r w:rsidR="00E90354">
        <w:t>____</w:t>
      </w:r>
    </w:p>
    <w:p w:rsidR="002722EF" w:rsidRPr="00E44EEF" w:rsidRDefault="002722EF" w:rsidP="002722EF">
      <w:pPr>
        <w:jc w:val="both"/>
      </w:pPr>
      <w:r w:rsidRPr="00E44EEF">
        <w:t>_________________________________________________________________________</w:t>
      </w:r>
      <w:r>
        <w:t>________</w:t>
      </w:r>
      <w:r w:rsidR="00E90354">
        <w:t>____</w:t>
      </w:r>
    </w:p>
    <w:p w:rsidR="002722EF" w:rsidRDefault="002722EF" w:rsidP="002722EF">
      <w:pPr>
        <w:jc w:val="both"/>
      </w:pPr>
      <w:r>
        <w:t xml:space="preserve">Дата поступления в </w:t>
      </w:r>
      <w:r w:rsidR="00BD2D40">
        <w:t>школу</w:t>
      </w:r>
      <w:r>
        <w:t xml:space="preserve"> _______</w:t>
      </w:r>
      <w:r w:rsidRPr="00E44EEF">
        <w:t>___________________________</w:t>
      </w:r>
      <w:r>
        <w:t>_________</w:t>
      </w:r>
      <w:r w:rsidR="00E90354">
        <w:t>____</w:t>
      </w:r>
    </w:p>
    <w:p w:rsidR="002722EF" w:rsidRDefault="002722EF" w:rsidP="002722EF">
      <w:pPr>
        <w:jc w:val="both"/>
      </w:pPr>
      <w:r>
        <w:t>Решение ТПМПК от ____________________</w:t>
      </w:r>
      <w:r w:rsidR="00E90354">
        <w:t>____протокол №</w:t>
      </w:r>
      <w:r>
        <w:t>_________________________________</w:t>
      </w:r>
    </w:p>
    <w:p w:rsidR="00E90354" w:rsidRDefault="002722EF" w:rsidP="002722EF">
      <w:r>
        <w:t>Заключение ТПМПК _______________________________________________________</w:t>
      </w:r>
      <w:r w:rsidR="00E90354">
        <w:t>____</w:t>
      </w:r>
      <w:r>
        <w:t xml:space="preserve"> ________________________________________________________</w:t>
      </w:r>
      <w:r w:rsidR="00E90354">
        <w:t>______________________________</w:t>
      </w:r>
    </w:p>
    <w:p w:rsidR="002722EF" w:rsidRDefault="00E90354" w:rsidP="002722EF">
      <w:r>
        <w:t>__________</w:t>
      </w:r>
      <w:r w:rsidR="002722EF">
        <w:t>__________</w:t>
      </w:r>
      <w:r>
        <w:t>_________________________________принят на срок _</w:t>
      </w:r>
      <w:r w:rsidR="002722EF">
        <w:t>___________________</w:t>
      </w:r>
    </w:p>
    <w:p w:rsidR="00F051B1" w:rsidRPr="00E90354" w:rsidRDefault="00F051B1" w:rsidP="00F051B1">
      <w:pPr>
        <w:jc w:val="both"/>
      </w:pPr>
      <w:r w:rsidRPr="00E90354">
        <w:t>Рекомендации ТПМПК_________________________________________________________</w:t>
      </w:r>
      <w:r>
        <w:t>__________</w:t>
      </w:r>
    </w:p>
    <w:p w:rsidR="00F051B1" w:rsidRPr="00E90354" w:rsidRDefault="00F051B1" w:rsidP="00F051B1">
      <w:pPr>
        <w:jc w:val="both"/>
      </w:pPr>
      <w:r w:rsidRPr="00E90354">
        <w:t>__________________________________________________________________________________________________________________________________________________________</w:t>
      </w:r>
      <w:r>
        <w:t>______________________</w:t>
      </w:r>
    </w:p>
    <w:p w:rsidR="00F051B1" w:rsidRPr="00E90354" w:rsidRDefault="00F051B1" w:rsidP="00F051B1">
      <w:pPr>
        <w:jc w:val="both"/>
      </w:pPr>
      <w:r w:rsidRPr="00E90354">
        <w:t>________________________________________________________________________</w:t>
      </w:r>
      <w:r>
        <w:t>________________</w:t>
      </w:r>
    </w:p>
    <w:p w:rsidR="00F051B1" w:rsidRPr="00E44EEF" w:rsidRDefault="00F051B1" w:rsidP="002722EF"/>
    <w:p w:rsidR="002722EF" w:rsidRPr="0044673C" w:rsidRDefault="002722EF" w:rsidP="002722EF">
      <w:pPr>
        <w:jc w:val="center"/>
      </w:pPr>
      <w:r>
        <w:rPr>
          <w:b/>
          <w:sz w:val="28"/>
          <w:szCs w:val="28"/>
        </w:rPr>
        <w:t>Анамнез</w:t>
      </w:r>
    </w:p>
    <w:p w:rsidR="002722EF" w:rsidRDefault="002722EF" w:rsidP="002722EF">
      <w:pPr>
        <w:shd w:val="clear" w:color="auto" w:fill="FFFFFF"/>
        <w:jc w:val="center"/>
        <w:rPr>
          <w:b/>
          <w:sz w:val="20"/>
          <w:szCs w:val="20"/>
        </w:rPr>
      </w:pPr>
      <w:r w:rsidRPr="0020581A">
        <w:rPr>
          <w:b/>
          <w:sz w:val="20"/>
          <w:szCs w:val="20"/>
        </w:rPr>
        <w:t>СВЕДЕНИЯ О РОДИТЕЛЯХ</w:t>
      </w:r>
    </w:p>
    <w:p w:rsidR="002722EF" w:rsidRPr="0020581A" w:rsidRDefault="002722EF" w:rsidP="002722EF">
      <w:pPr>
        <w:shd w:val="clear" w:color="auto" w:fill="FFFFFF"/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9"/>
        <w:gridCol w:w="4466"/>
        <w:gridCol w:w="4253"/>
      </w:tblGrid>
      <w:tr w:rsidR="002722EF" w:rsidRPr="000D307A" w:rsidTr="00F051B1">
        <w:trPr>
          <w:trHeight w:val="303"/>
        </w:trPr>
        <w:tc>
          <w:tcPr>
            <w:tcW w:w="1879" w:type="dxa"/>
          </w:tcPr>
          <w:p w:rsidR="002722EF" w:rsidRPr="000D307A" w:rsidRDefault="002722EF" w:rsidP="00C038BE">
            <w:pPr>
              <w:jc w:val="center"/>
              <w:rPr>
                <w:b/>
              </w:rPr>
            </w:pPr>
          </w:p>
        </w:tc>
        <w:tc>
          <w:tcPr>
            <w:tcW w:w="4466" w:type="dxa"/>
          </w:tcPr>
          <w:p w:rsidR="002722EF" w:rsidRPr="00BF3F6C" w:rsidRDefault="002722EF" w:rsidP="00C038BE">
            <w:pPr>
              <w:jc w:val="center"/>
              <w:rPr>
                <w:b/>
              </w:rPr>
            </w:pPr>
            <w:r w:rsidRPr="00BF3F6C">
              <w:rPr>
                <w:b/>
                <w:spacing w:val="-5"/>
              </w:rPr>
              <w:t>Мать</w:t>
            </w:r>
          </w:p>
        </w:tc>
        <w:tc>
          <w:tcPr>
            <w:tcW w:w="4253" w:type="dxa"/>
          </w:tcPr>
          <w:p w:rsidR="002722EF" w:rsidRPr="00BF3F6C" w:rsidRDefault="002722EF" w:rsidP="00C038BE">
            <w:pPr>
              <w:jc w:val="center"/>
              <w:rPr>
                <w:b/>
              </w:rPr>
            </w:pPr>
            <w:r w:rsidRPr="00BF3F6C">
              <w:rPr>
                <w:b/>
                <w:spacing w:val="-6"/>
              </w:rPr>
              <w:t>Отец</w:t>
            </w:r>
          </w:p>
        </w:tc>
      </w:tr>
      <w:tr w:rsidR="002722EF" w:rsidRPr="000D307A" w:rsidTr="00F051B1">
        <w:trPr>
          <w:trHeight w:val="323"/>
        </w:trPr>
        <w:tc>
          <w:tcPr>
            <w:tcW w:w="1879" w:type="dxa"/>
          </w:tcPr>
          <w:p w:rsidR="002722EF" w:rsidRPr="00B53461" w:rsidRDefault="002722EF" w:rsidP="00C038BE">
            <w:r w:rsidRPr="00B53461">
              <w:t>ФИО</w:t>
            </w:r>
          </w:p>
        </w:tc>
        <w:tc>
          <w:tcPr>
            <w:tcW w:w="4466" w:type="dxa"/>
          </w:tcPr>
          <w:p w:rsidR="002722EF" w:rsidRPr="000D307A" w:rsidRDefault="002722EF" w:rsidP="00C038BE">
            <w:pPr>
              <w:jc w:val="center"/>
              <w:rPr>
                <w:spacing w:val="-5"/>
              </w:rPr>
            </w:pPr>
          </w:p>
        </w:tc>
        <w:tc>
          <w:tcPr>
            <w:tcW w:w="4253" w:type="dxa"/>
          </w:tcPr>
          <w:p w:rsidR="002722EF" w:rsidRPr="000D307A" w:rsidRDefault="002722EF" w:rsidP="00C038BE">
            <w:pPr>
              <w:jc w:val="center"/>
              <w:rPr>
                <w:spacing w:val="-6"/>
              </w:rPr>
            </w:pPr>
          </w:p>
        </w:tc>
      </w:tr>
      <w:tr w:rsidR="002722EF" w:rsidRPr="000D307A" w:rsidTr="00F051B1">
        <w:trPr>
          <w:trHeight w:val="303"/>
        </w:trPr>
        <w:tc>
          <w:tcPr>
            <w:tcW w:w="1879" w:type="dxa"/>
          </w:tcPr>
          <w:p w:rsidR="002722EF" w:rsidRPr="000D307A" w:rsidRDefault="002722EF" w:rsidP="00C038BE">
            <w:pPr>
              <w:rPr>
                <w:b/>
              </w:rPr>
            </w:pPr>
            <w:r w:rsidRPr="000D307A">
              <w:rPr>
                <w:spacing w:val="-2"/>
              </w:rPr>
              <w:t>Возраст</w:t>
            </w:r>
          </w:p>
        </w:tc>
        <w:tc>
          <w:tcPr>
            <w:tcW w:w="4466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  <w:tc>
          <w:tcPr>
            <w:tcW w:w="4253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</w:tr>
      <w:tr w:rsidR="002722EF" w:rsidRPr="000D307A" w:rsidTr="00F051B1">
        <w:trPr>
          <w:trHeight w:val="303"/>
        </w:trPr>
        <w:tc>
          <w:tcPr>
            <w:tcW w:w="1879" w:type="dxa"/>
          </w:tcPr>
          <w:p w:rsidR="002722EF" w:rsidRPr="000D307A" w:rsidRDefault="002722EF" w:rsidP="00C038BE">
            <w:pPr>
              <w:rPr>
                <w:b/>
              </w:rPr>
            </w:pPr>
            <w:r w:rsidRPr="000D307A">
              <w:rPr>
                <w:spacing w:val="-2"/>
              </w:rPr>
              <w:t>Национальность</w:t>
            </w:r>
          </w:p>
        </w:tc>
        <w:tc>
          <w:tcPr>
            <w:tcW w:w="4466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  <w:tc>
          <w:tcPr>
            <w:tcW w:w="4253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</w:tr>
      <w:tr w:rsidR="002722EF" w:rsidRPr="000D307A" w:rsidTr="00F051B1">
        <w:trPr>
          <w:trHeight w:val="323"/>
        </w:trPr>
        <w:tc>
          <w:tcPr>
            <w:tcW w:w="1879" w:type="dxa"/>
          </w:tcPr>
          <w:p w:rsidR="002722EF" w:rsidRPr="000D307A" w:rsidRDefault="002722EF" w:rsidP="00C038BE">
            <w:pPr>
              <w:rPr>
                <w:b/>
              </w:rPr>
            </w:pPr>
            <w:r w:rsidRPr="000D307A">
              <w:rPr>
                <w:spacing w:val="-2"/>
              </w:rPr>
              <w:t>Образование</w:t>
            </w:r>
          </w:p>
        </w:tc>
        <w:tc>
          <w:tcPr>
            <w:tcW w:w="4466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  <w:tc>
          <w:tcPr>
            <w:tcW w:w="4253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</w:tr>
      <w:tr w:rsidR="002722EF" w:rsidRPr="000D307A" w:rsidTr="00F051B1">
        <w:trPr>
          <w:trHeight w:val="323"/>
        </w:trPr>
        <w:tc>
          <w:tcPr>
            <w:tcW w:w="1879" w:type="dxa"/>
          </w:tcPr>
          <w:p w:rsidR="002722EF" w:rsidRPr="000D307A" w:rsidRDefault="002722EF" w:rsidP="00C038BE">
            <w:pPr>
              <w:rPr>
                <w:b/>
              </w:rPr>
            </w:pPr>
            <w:r w:rsidRPr="000D307A">
              <w:rPr>
                <w:spacing w:val="-4"/>
              </w:rPr>
              <w:t>Место работы</w:t>
            </w:r>
          </w:p>
        </w:tc>
        <w:tc>
          <w:tcPr>
            <w:tcW w:w="4466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  <w:tc>
          <w:tcPr>
            <w:tcW w:w="4253" w:type="dxa"/>
          </w:tcPr>
          <w:p w:rsidR="002722EF" w:rsidRPr="000D307A" w:rsidRDefault="002722EF" w:rsidP="00C038BE">
            <w:pPr>
              <w:rPr>
                <w:b/>
              </w:rPr>
            </w:pPr>
          </w:p>
        </w:tc>
      </w:tr>
    </w:tbl>
    <w:p w:rsidR="00E90354" w:rsidRDefault="00E90354" w:rsidP="00BF4570">
      <w:pPr>
        <w:pStyle w:val="a3"/>
        <w:spacing w:after="0"/>
        <w:rPr>
          <w:sz w:val="24"/>
          <w:szCs w:val="24"/>
        </w:rPr>
      </w:pPr>
      <w:proofErr w:type="spellStart"/>
      <w:proofErr w:type="gramStart"/>
      <w:r w:rsidRPr="00E90354">
        <w:rPr>
          <w:b/>
          <w:sz w:val="24"/>
          <w:szCs w:val="24"/>
        </w:rPr>
        <w:t>Педанамнез</w:t>
      </w:r>
      <w:proofErr w:type="spellEnd"/>
      <w:r w:rsidR="000F18A5">
        <w:rPr>
          <w:sz w:val="24"/>
          <w:szCs w:val="24"/>
        </w:rPr>
        <w:t>(</w:t>
      </w:r>
      <w:proofErr w:type="gramEnd"/>
      <w:r w:rsidRPr="00E90354">
        <w:rPr>
          <w:sz w:val="24"/>
          <w:szCs w:val="24"/>
        </w:rPr>
        <w:t>условия семейного воспитания</w:t>
      </w:r>
      <w:r w:rsidR="000F18A5">
        <w:rPr>
          <w:sz w:val="24"/>
          <w:szCs w:val="24"/>
        </w:rPr>
        <w:t xml:space="preserve">): </w:t>
      </w:r>
      <w:r w:rsidRPr="00E90354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</w:t>
      </w:r>
      <w:r w:rsidRPr="00E90354">
        <w:rPr>
          <w:sz w:val="24"/>
          <w:szCs w:val="24"/>
        </w:rPr>
        <w:br/>
        <w:t>______________________________________________________________________________________</w:t>
      </w:r>
    </w:p>
    <w:p w:rsidR="00E90354" w:rsidRPr="00E90354" w:rsidRDefault="00E90354" w:rsidP="00BF4570">
      <w:pPr>
        <w:pStyle w:val="a3"/>
        <w:spacing w:after="0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Pr="00E90354">
        <w:rPr>
          <w:sz w:val="24"/>
          <w:szCs w:val="24"/>
        </w:rPr>
        <w:t>____________________________________________________________________</w:t>
      </w:r>
      <w:r w:rsidRPr="00E90354">
        <w:rPr>
          <w:sz w:val="24"/>
          <w:szCs w:val="24"/>
        </w:rPr>
        <w:br/>
      </w:r>
      <w:r w:rsidRPr="00E90354">
        <w:rPr>
          <w:b/>
          <w:sz w:val="24"/>
          <w:szCs w:val="24"/>
        </w:rPr>
        <w:t>Анамнез</w:t>
      </w:r>
      <w:r w:rsidRPr="00E90354">
        <w:rPr>
          <w:sz w:val="24"/>
          <w:szCs w:val="24"/>
        </w:rPr>
        <w:t xml:space="preserve"> (тревожные симптомы)_________________________________________________</w:t>
      </w:r>
      <w:r>
        <w:rPr>
          <w:sz w:val="24"/>
          <w:szCs w:val="24"/>
        </w:rPr>
        <w:t>__________</w:t>
      </w:r>
      <w:r w:rsidRPr="00E90354">
        <w:rPr>
          <w:sz w:val="24"/>
          <w:szCs w:val="24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  <w:r w:rsidRPr="00E90354">
        <w:rPr>
          <w:sz w:val="24"/>
          <w:szCs w:val="24"/>
        </w:rPr>
        <w:br/>
        <w:t>Речевой анамнез_______________________________________________________________</w:t>
      </w:r>
      <w:r>
        <w:rPr>
          <w:sz w:val="24"/>
          <w:szCs w:val="24"/>
        </w:rPr>
        <w:t>_________</w:t>
      </w:r>
      <w:r w:rsidRPr="00E90354">
        <w:rPr>
          <w:sz w:val="24"/>
          <w:szCs w:val="24"/>
        </w:rPr>
        <w:br/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  <w:r w:rsidRPr="00E90354">
        <w:rPr>
          <w:sz w:val="24"/>
          <w:szCs w:val="24"/>
        </w:rPr>
        <w:br/>
      </w:r>
      <w:r w:rsidRPr="00E90354">
        <w:rPr>
          <w:b/>
          <w:sz w:val="24"/>
          <w:szCs w:val="24"/>
        </w:rPr>
        <w:t>Соматическое состояние</w:t>
      </w:r>
      <w:r w:rsidRPr="00E90354">
        <w:rPr>
          <w:sz w:val="24"/>
          <w:szCs w:val="24"/>
        </w:rPr>
        <w:t xml:space="preserve"> ребенка________________________________________________</w:t>
      </w:r>
      <w:r>
        <w:rPr>
          <w:sz w:val="24"/>
          <w:szCs w:val="24"/>
        </w:rPr>
        <w:t>_______</w:t>
      </w:r>
    </w:p>
    <w:p w:rsidR="00E90354" w:rsidRPr="00E90354" w:rsidRDefault="00E90354" w:rsidP="00E90354">
      <w:pPr>
        <w:jc w:val="both"/>
      </w:pPr>
      <w:r w:rsidRPr="00E90354">
        <w:t>Состояние слуха и зрения_______________________________________________________</w:t>
      </w:r>
      <w:r>
        <w:t>________</w:t>
      </w:r>
    </w:p>
    <w:p w:rsidR="00E90354" w:rsidRPr="00E90354" w:rsidRDefault="00E90354" w:rsidP="00E90354">
      <w:pPr>
        <w:jc w:val="both"/>
      </w:pPr>
      <w:r w:rsidRPr="00E90354">
        <w:t>Неврологический статус________________________</w:t>
      </w:r>
      <w:r>
        <w:t>_________________________________________</w:t>
      </w:r>
    </w:p>
    <w:p w:rsidR="00E90354" w:rsidRPr="00E90354" w:rsidRDefault="00E90354" w:rsidP="00E90354">
      <w:r w:rsidRPr="00E90354">
        <w:t>__________________________________________________________________________________________________________________________________________________________</w:t>
      </w:r>
      <w:r>
        <w:t>_____________________</w:t>
      </w:r>
      <w:r w:rsidRPr="00E90354">
        <w:br/>
        <w:t>Психическое состояние____________</w:t>
      </w:r>
      <w:r>
        <w:t>_______________________________</w:t>
      </w:r>
      <w:r w:rsidRPr="00E90354">
        <w:t>_____________</w:t>
      </w:r>
      <w:r>
        <w:t>___________</w:t>
      </w:r>
      <w:r w:rsidRPr="00E90354">
        <w:br/>
        <w:t>_____________________________________________</w:t>
      </w:r>
      <w:r>
        <w:t>__________________________________________</w:t>
      </w:r>
    </w:p>
    <w:p w:rsidR="00E90354" w:rsidRPr="00E90354" w:rsidRDefault="00E90354" w:rsidP="00E90354">
      <w:pPr>
        <w:jc w:val="both"/>
      </w:pPr>
      <w:r w:rsidRPr="00E90354">
        <w:t>Дополнительные сведения_______________________________________________________</w:t>
      </w:r>
      <w:r>
        <w:t>_________</w:t>
      </w:r>
    </w:p>
    <w:p w:rsidR="00F051B1" w:rsidRDefault="00E90354" w:rsidP="00F051B1">
      <w:pPr>
        <w:jc w:val="both"/>
      </w:pPr>
      <w:r w:rsidRPr="00E90354">
        <w:t>______________________________________________________________________________</w:t>
      </w:r>
      <w:r>
        <w:t>___</w:t>
      </w:r>
      <w:r w:rsidRPr="00E90354">
        <w:t>____________________________________________________________________________</w:t>
      </w:r>
      <w:r>
        <w:t>__________________</w:t>
      </w:r>
      <w:r w:rsidRPr="00E90354">
        <w:br/>
      </w:r>
    </w:p>
    <w:p w:rsidR="00E90354" w:rsidRPr="00E90354" w:rsidRDefault="00E90354" w:rsidP="00F051B1">
      <w:pPr>
        <w:pStyle w:val="1"/>
        <w:spacing w:before="0"/>
        <w:rPr>
          <w:rFonts w:ascii="Times New Roman" w:hAnsi="Times New Roman"/>
          <w:color w:val="auto"/>
          <w:sz w:val="24"/>
          <w:szCs w:val="24"/>
        </w:rPr>
      </w:pPr>
      <w:r w:rsidRPr="00E90354">
        <w:rPr>
          <w:rFonts w:ascii="Times New Roman" w:hAnsi="Times New Roman"/>
          <w:color w:val="auto"/>
          <w:sz w:val="24"/>
          <w:szCs w:val="24"/>
        </w:rPr>
        <w:t>Данные психолого-педагогического обследования</w:t>
      </w:r>
    </w:p>
    <w:p w:rsidR="00E90354" w:rsidRPr="00E90354" w:rsidRDefault="00E90354" w:rsidP="0007511A">
      <w:pPr>
        <w:pStyle w:val="2"/>
        <w:ind w:firstLine="0"/>
        <w:rPr>
          <w:rFonts w:ascii="Times New Roman" w:hAnsi="Times New Roman"/>
          <w:sz w:val="24"/>
          <w:szCs w:val="24"/>
        </w:rPr>
      </w:pPr>
      <w:r w:rsidRPr="0007511A">
        <w:rPr>
          <w:rFonts w:ascii="Times New Roman" w:hAnsi="Times New Roman"/>
          <w:b w:val="0"/>
          <w:sz w:val="24"/>
          <w:szCs w:val="24"/>
        </w:rPr>
        <w:t>Внешний вид ребенка</w:t>
      </w:r>
      <w:r w:rsidRPr="00E90354">
        <w:rPr>
          <w:rFonts w:ascii="Times New Roman" w:hAnsi="Times New Roman"/>
          <w:b w:val="0"/>
          <w:i/>
          <w:sz w:val="24"/>
          <w:szCs w:val="24"/>
        </w:rPr>
        <w:t>_____</w:t>
      </w:r>
      <w:r w:rsidRPr="00E90354">
        <w:rPr>
          <w:rFonts w:ascii="Times New Roman" w:hAnsi="Times New Roman"/>
          <w:sz w:val="24"/>
          <w:szCs w:val="24"/>
        </w:rPr>
        <w:t>____________________________________________________</w:t>
      </w:r>
      <w:r w:rsidR="0007511A">
        <w:rPr>
          <w:rFonts w:ascii="Times New Roman" w:hAnsi="Times New Roman"/>
          <w:sz w:val="24"/>
          <w:szCs w:val="24"/>
        </w:rPr>
        <w:t>___________</w:t>
      </w:r>
    </w:p>
    <w:p w:rsidR="00E90354" w:rsidRPr="00E90354" w:rsidRDefault="00E90354" w:rsidP="00E90354">
      <w:r w:rsidRPr="00E90354">
        <w:t xml:space="preserve">Ориентировка в новых условиях (самостоятелен; требуется незначительная помощь; необходима обучающая </w:t>
      </w:r>
      <w:bookmarkStart w:id="0" w:name="_GoBack"/>
      <w:bookmarkEnd w:id="0"/>
      <w:r w:rsidR="00BD2D40" w:rsidRPr="00E90354">
        <w:t>помощь) _</w:t>
      </w:r>
      <w:r w:rsidRPr="00E90354">
        <w:t>________________________________________________</w:t>
      </w:r>
      <w:r w:rsidR="0007511A">
        <w:t>____________________</w:t>
      </w:r>
    </w:p>
    <w:p w:rsidR="00E90354" w:rsidRPr="00E90354" w:rsidRDefault="00E90354" w:rsidP="00E90354">
      <w:r w:rsidRPr="00E90354">
        <w:t>Контактность (достаточно; с активизацией взрослого; недостаточная)__________________</w:t>
      </w:r>
      <w:r w:rsidR="0007511A">
        <w:t>_________</w:t>
      </w:r>
    </w:p>
    <w:p w:rsidR="00E90354" w:rsidRPr="00E90354" w:rsidRDefault="00E90354" w:rsidP="00E90354">
      <w:r w:rsidRPr="00E90354">
        <w:t>_____________________________________________________________________________</w:t>
      </w:r>
      <w:r w:rsidR="0007511A">
        <w:t>_________</w:t>
      </w:r>
    </w:p>
    <w:p w:rsidR="00E90354" w:rsidRPr="00E90354" w:rsidRDefault="00E90354" w:rsidP="00E90354">
      <w:r w:rsidRPr="00E90354">
        <w:t>Работоспособность_____________________________________________________________</w:t>
      </w:r>
      <w:r w:rsidR="0007511A">
        <w:t>________</w:t>
      </w:r>
      <w:r w:rsidRPr="00E90354">
        <w:br/>
        <w:t>Обучаемость__________________________________________________________________</w:t>
      </w:r>
      <w:r w:rsidR="0007511A">
        <w:t>_________</w:t>
      </w:r>
    </w:p>
    <w:p w:rsidR="002E6407" w:rsidRDefault="002E6407" w:rsidP="00E44EEF">
      <w:pPr>
        <w:rPr>
          <w:sz w:val="20"/>
        </w:rPr>
      </w:pPr>
    </w:p>
    <w:p w:rsidR="00BF4570" w:rsidRDefault="00BF4570" w:rsidP="00E44EEF">
      <w:pPr>
        <w:rPr>
          <w:sz w:val="2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685"/>
        <w:gridCol w:w="1418"/>
        <w:gridCol w:w="1417"/>
        <w:gridCol w:w="1418"/>
      </w:tblGrid>
      <w:tr w:rsidR="00E44EEF" w:rsidRPr="00BF4570" w:rsidTr="00BF4570">
        <w:tc>
          <w:tcPr>
            <w:tcW w:w="2235" w:type="dxa"/>
          </w:tcPr>
          <w:p w:rsidR="00E44EEF" w:rsidRPr="00BF4570" w:rsidRDefault="00E44EEF" w:rsidP="00E44EEF">
            <w:pPr>
              <w:rPr>
                <w:b/>
              </w:rPr>
            </w:pPr>
            <w:r w:rsidRPr="00BF4570">
              <w:rPr>
                <w:b/>
              </w:rPr>
              <w:lastRenderedPageBreak/>
              <w:t>Направление обследования</w:t>
            </w:r>
          </w:p>
        </w:tc>
        <w:tc>
          <w:tcPr>
            <w:tcW w:w="3685" w:type="dxa"/>
          </w:tcPr>
          <w:p w:rsidR="00E44EEF" w:rsidRPr="00BF4570" w:rsidRDefault="00E44EEF" w:rsidP="00E44EEF">
            <w:pPr>
              <w:rPr>
                <w:b/>
              </w:rPr>
            </w:pPr>
            <w:proofErr w:type="spellStart"/>
            <w:r w:rsidRPr="00BF4570">
              <w:rPr>
                <w:b/>
              </w:rPr>
              <w:t>Сформированность</w:t>
            </w:r>
            <w:proofErr w:type="spellEnd"/>
          </w:p>
          <w:p w:rsidR="00E44EEF" w:rsidRPr="00BF4570" w:rsidRDefault="00E44EEF" w:rsidP="00E44EEF">
            <w:pPr>
              <w:rPr>
                <w:b/>
              </w:rPr>
            </w:pPr>
            <w:r w:rsidRPr="00BF4570">
              <w:rPr>
                <w:b/>
              </w:rPr>
              <w:t>навыков</w:t>
            </w:r>
          </w:p>
        </w:tc>
        <w:tc>
          <w:tcPr>
            <w:tcW w:w="1418" w:type="dxa"/>
          </w:tcPr>
          <w:p w:rsidR="00E44EEF" w:rsidRPr="00BF4570" w:rsidRDefault="0006151D" w:rsidP="0080613E">
            <w:pPr>
              <w:jc w:val="center"/>
              <w:rPr>
                <w:b/>
              </w:rPr>
            </w:pPr>
            <w:r w:rsidRPr="00BF4570">
              <w:rPr>
                <w:b/>
              </w:rPr>
              <w:t>Начало учебного года (</w:t>
            </w:r>
            <w:r w:rsidR="00E44EEF" w:rsidRPr="00BF4570">
              <w:rPr>
                <w:b/>
              </w:rPr>
              <w:t>сентябрь</w:t>
            </w:r>
            <w:r w:rsidRPr="00BF4570">
              <w:rPr>
                <w:b/>
              </w:rPr>
              <w:t>)</w:t>
            </w:r>
          </w:p>
        </w:tc>
        <w:tc>
          <w:tcPr>
            <w:tcW w:w="1417" w:type="dxa"/>
          </w:tcPr>
          <w:p w:rsidR="00E44EEF" w:rsidRPr="00BF4570" w:rsidRDefault="0006151D" w:rsidP="0080613E">
            <w:pPr>
              <w:jc w:val="center"/>
              <w:rPr>
                <w:b/>
              </w:rPr>
            </w:pPr>
            <w:r w:rsidRPr="00BF4570">
              <w:rPr>
                <w:b/>
              </w:rPr>
              <w:t>Середина учебного года</w:t>
            </w:r>
          </w:p>
          <w:p w:rsidR="00E44EEF" w:rsidRPr="00BF4570" w:rsidRDefault="0006151D" w:rsidP="0080613E">
            <w:pPr>
              <w:jc w:val="center"/>
              <w:rPr>
                <w:b/>
              </w:rPr>
            </w:pPr>
            <w:r w:rsidRPr="00BF4570">
              <w:rPr>
                <w:b/>
              </w:rPr>
              <w:t>(я</w:t>
            </w:r>
            <w:r w:rsidR="00E44EEF" w:rsidRPr="00BF4570">
              <w:rPr>
                <w:b/>
              </w:rPr>
              <w:t>нварь</w:t>
            </w:r>
            <w:r w:rsidRPr="00BF4570">
              <w:rPr>
                <w:b/>
              </w:rPr>
              <w:t>)</w:t>
            </w:r>
          </w:p>
        </w:tc>
        <w:tc>
          <w:tcPr>
            <w:tcW w:w="1418" w:type="dxa"/>
          </w:tcPr>
          <w:p w:rsidR="0006151D" w:rsidRPr="00BF4570" w:rsidRDefault="0006151D" w:rsidP="0080613E">
            <w:pPr>
              <w:jc w:val="center"/>
              <w:rPr>
                <w:b/>
              </w:rPr>
            </w:pPr>
            <w:r w:rsidRPr="00BF4570">
              <w:rPr>
                <w:b/>
              </w:rPr>
              <w:t>Конец учебного года</w:t>
            </w:r>
          </w:p>
          <w:p w:rsidR="00E44EEF" w:rsidRPr="00BF4570" w:rsidRDefault="0006151D" w:rsidP="0080613E">
            <w:pPr>
              <w:jc w:val="center"/>
              <w:rPr>
                <w:b/>
              </w:rPr>
            </w:pPr>
            <w:r w:rsidRPr="00BF4570">
              <w:rPr>
                <w:b/>
              </w:rPr>
              <w:t>(м</w:t>
            </w:r>
            <w:r w:rsidR="00E44EEF" w:rsidRPr="00BF4570">
              <w:rPr>
                <w:b/>
              </w:rPr>
              <w:t>ай</w:t>
            </w:r>
            <w:r w:rsidRPr="00BF4570">
              <w:rPr>
                <w:b/>
              </w:rPr>
              <w:t>)</w:t>
            </w:r>
          </w:p>
        </w:tc>
      </w:tr>
      <w:tr w:rsidR="00E7162A" w:rsidRPr="00E44EEF" w:rsidTr="00BF4570">
        <w:trPr>
          <w:trHeight w:val="1692"/>
        </w:trPr>
        <w:tc>
          <w:tcPr>
            <w:tcW w:w="2235" w:type="dxa"/>
            <w:vMerge w:val="restart"/>
            <w:vAlign w:val="center"/>
          </w:tcPr>
          <w:p w:rsidR="00E7162A" w:rsidRPr="00E44EEF" w:rsidRDefault="00E7162A" w:rsidP="00BF4570"/>
          <w:p w:rsidR="00E7162A" w:rsidRPr="002722EF" w:rsidRDefault="00E7162A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Общие</w:t>
            </w:r>
          </w:p>
          <w:p w:rsidR="00E7162A" w:rsidRPr="00E44EEF" w:rsidRDefault="00E7162A" w:rsidP="00BF4570">
            <w:r w:rsidRPr="002722EF">
              <w:rPr>
                <w:b/>
                <w:i/>
              </w:rPr>
              <w:t>представления</w:t>
            </w:r>
          </w:p>
        </w:tc>
        <w:tc>
          <w:tcPr>
            <w:tcW w:w="3685" w:type="dxa"/>
          </w:tcPr>
          <w:p w:rsidR="00E7162A" w:rsidRPr="00E44EEF" w:rsidRDefault="00E7162A" w:rsidP="00E44EEF">
            <w:r w:rsidRPr="00E44EEF">
              <w:t>Сведения о себе и своей семье:</w:t>
            </w:r>
          </w:p>
          <w:p w:rsidR="00E7162A" w:rsidRPr="00E44EEF" w:rsidRDefault="00E7162A" w:rsidP="00E44EEF">
            <w:r w:rsidRPr="00E44EEF">
              <w:t>- имя</w:t>
            </w:r>
          </w:p>
          <w:p w:rsidR="00E7162A" w:rsidRPr="00E44EEF" w:rsidRDefault="00E7162A" w:rsidP="00E44EEF">
            <w:r w:rsidRPr="00E44EEF">
              <w:t>- фамилия</w:t>
            </w:r>
          </w:p>
          <w:p w:rsidR="00E7162A" w:rsidRPr="00E44EEF" w:rsidRDefault="00E7162A" w:rsidP="00E44EEF">
            <w:r w:rsidRPr="00E44EEF">
              <w:t>- возраст</w:t>
            </w:r>
          </w:p>
          <w:p w:rsidR="00E7162A" w:rsidRDefault="00E7162A" w:rsidP="00E44EEF">
            <w:r w:rsidRPr="00E44EEF">
              <w:t>- адрес</w:t>
            </w:r>
          </w:p>
          <w:p w:rsidR="000F18A5" w:rsidRPr="00E44EEF" w:rsidRDefault="000F18A5" w:rsidP="00E44EEF">
            <w:r>
              <w:t>- с кем ты живешь</w:t>
            </w:r>
            <w:r w:rsidR="00D41BD2">
              <w:t>?</w:t>
            </w:r>
          </w:p>
          <w:p w:rsidR="00E7162A" w:rsidRDefault="00E7162A" w:rsidP="00E44EEF">
            <w:r w:rsidRPr="00E44EEF">
              <w:t>- имена членов семьи</w:t>
            </w:r>
          </w:p>
          <w:p w:rsidR="000F18A5" w:rsidRPr="00E44EEF" w:rsidRDefault="000F18A5" w:rsidP="00E44EEF">
            <w:r>
              <w:t>- к</w:t>
            </w:r>
            <w:r w:rsidRPr="007B3800">
              <w:t>акие у тебя есть игрушки?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270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Default="00E7162A" w:rsidP="00E44EEF">
            <w:r w:rsidRPr="00E44EEF">
              <w:t>Представления о явлениях природы</w:t>
            </w:r>
            <w:r w:rsidR="000F18A5">
              <w:t xml:space="preserve">: </w:t>
            </w:r>
          </w:p>
          <w:p w:rsidR="000F18A5" w:rsidRDefault="000F18A5" w:rsidP="00E44EEF">
            <w:r>
              <w:t xml:space="preserve">- </w:t>
            </w:r>
            <w:r w:rsidRPr="007B3800">
              <w:t>Какое сейчас время года?</w:t>
            </w:r>
          </w:p>
          <w:p w:rsidR="000F18A5" w:rsidRDefault="000F18A5" w:rsidP="00E44EEF">
            <w:r>
              <w:t xml:space="preserve">- </w:t>
            </w:r>
            <w:r w:rsidRPr="007B3800">
              <w:t>Как ты догадался?</w:t>
            </w:r>
          </w:p>
          <w:p w:rsidR="000F18A5" w:rsidRPr="00E44EEF" w:rsidRDefault="000F18A5" w:rsidP="00E44EEF">
            <w:r>
              <w:t xml:space="preserve">- </w:t>
            </w:r>
            <w:r w:rsidRPr="007B3800">
              <w:t>Покажи и назови каждое время года на этих картинках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135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Default="00E7162A" w:rsidP="00E44EEF">
            <w:r w:rsidRPr="00E44EEF">
              <w:t>Представления о труде родителей или взрослых из ближайшего окружения</w:t>
            </w:r>
            <w:r w:rsidR="000F18A5">
              <w:t>:</w:t>
            </w:r>
          </w:p>
          <w:p w:rsidR="000F18A5" w:rsidRDefault="000F18A5" w:rsidP="00E44EEF">
            <w:r>
              <w:t xml:space="preserve">- </w:t>
            </w:r>
            <w:r w:rsidRPr="007B3800">
              <w:t>Где и кем работает твоя мама?</w:t>
            </w:r>
          </w:p>
          <w:p w:rsidR="000F18A5" w:rsidRPr="00E44EEF" w:rsidRDefault="000F18A5" w:rsidP="00E44EEF">
            <w:r>
              <w:t xml:space="preserve">- </w:t>
            </w:r>
            <w:r w:rsidRPr="007B3800">
              <w:t>Где и кем работает твой папа?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135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>
              <w:t>ИТОГ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B86126" w:rsidRPr="00E44EEF" w:rsidTr="00BF4570">
        <w:trPr>
          <w:trHeight w:val="135"/>
        </w:trPr>
        <w:tc>
          <w:tcPr>
            <w:tcW w:w="2235" w:type="dxa"/>
          </w:tcPr>
          <w:p w:rsidR="00B86126" w:rsidRPr="00E44EEF" w:rsidRDefault="00B86126" w:rsidP="00E44EEF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0F18A5" w:rsidRPr="00BC4B0A" w:rsidRDefault="000F18A5" w:rsidP="0067496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Отказ от деятельности; в работу не включается вовсе. (1балл)</w:t>
            </w:r>
          </w:p>
          <w:p w:rsidR="000F18A5" w:rsidRPr="00BC4B0A" w:rsidRDefault="000F18A5" w:rsidP="0067496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Деятельность интереса не вызывает; представляет сложности для ребенка; включается в работу только под контролем взрослого. (2 балла)</w:t>
            </w:r>
          </w:p>
          <w:p w:rsidR="000F18A5" w:rsidRPr="00BC4B0A" w:rsidRDefault="000F18A5" w:rsidP="0067496C">
            <w:pPr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175" w:firstLine="0"/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Отвечает на вопросы с дозированной помощью взрослого; допускает незначительные неточности в ответе. (3 балла)</w:t>
            </w:r>
          </w:p>
          <w:p w:rsidR="00B86126" w:rsidRPr="00E44EEF" w:rsidRDefault="000F18A5" w:rsidP="0067496C">
            <w:pPr>
              <w:pStyle w:val="a5"/>
              <w:numPr>
                <w:ilvl w:val="0"/>
                <w:numId w:val="2"/>
              </w:numPr>
              <w:tabs>
                <w:tab w:val="clear" w:pos="720"/>
                <w:tab w:val="num" w:pos="317"/>
              </w:tabs>
              <w:ind w:left="175" w:firstLine="0"/>
              <w:jc w:val="both"/>
            </w:pPr>
            <w:r w:rsidRPr="000F18A5">
              <w:rPr>
                <w:sz w:val="20"/>
                <w:szCs w:val="20"/>
              </w:rPr>
              <w:t>Ребенок самостоятельно и правильно отвечает на поставленные вопросы; умеет оперировать знаниями; обобщает, сравнивает, делает доступные выводы. (4 балла)</w:t>
            </w:r>
          </w:p>
        </w:tc>
      </w:tr>
      <w:tr w:rsidR="00E7162A" w:rsidRPr="00E44EEF" w:rsidTr="00BF4570">
        <w:tc>
          <w:tcPr>
            <w:tcW w:w="2235" w:type="dxa"/>
            <w:vMerge w:val="restart"/>
            <w:vAlign w:val="center"/>
          </w:tcPr>
          <w:p w:rsidR="00E7162A" w:rsidRPr="00E44EEF" w:rsidRDefault="00E7162A" w:rsidP="00BF4570"/>
          <w:p w:rsidR="00E7162A" w:rsidRPr="00E44EEF" w:rsidRDefault="00E7162A" w:rsidP="00BF4570"/>
          <w:p w:rsidR="00E7162A" w:rsidRPr="002722EF" w:rsidRDefault="00E7162A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 xml:space="preserve">Мелкая моторика и </w:t>
            </w:r>
            <w:proofErr w:type="spellStart"/>
            <w:r w:rsidRPr="002722EF">
              <w:rPr>
                <w:b/>
                <w:i/>
              </w:rPr>
              <w:t>графомоторные</w:t>
            </w:r>
            <w:proofErr w:type="spellEnd"/>
            <w:r w:rsidRPr="002722EF">
              <w:rPr>
                <w:b/>
                <w:i/>
              </w:rPr>
              <w:t xml:space="preserve"> навыки</w:t>
            </w:r>
          </w:p>
        </w:tc>
        <w:tc>
          <w:tcPr>
            <w:tcW w:w="3685" w:type="dxa"/>
          </w:tcPr>
          <w:p w:rsidR="00E7162A" w:rsidRPr="00E44EEF" w:rsidRDefault="00E7162A" w:rsidP="00E44EEF">
            <w:r w:rsidRPr="00E44EEF">
              <w:t>Захват предметов (рукой, двумя пальцами, щепоткой)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Надевает деталь пирамидки на штырь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1F7760" w:rsidRPr="00E44EEF" w:rsidTr="00BF4570">
        <w:trPr>
          <w:trHeight w:val="308"/>
        </w:trPr>
        <w:tc>
          <w:tcPr>
            <w:tcW w:w="2235" w:type="dxa"/>
            <w:vMerge/>
          </w:tcPr>
          <w:p w:rsidR="001F7760" w:rsidRPr="00E44EEF" w:rsidRDefault="001F7760" w:rsidP="00E44EEF"/>
        </w:tc>
        <w:tc>
          <w:tcPr>
            <w:tcW w:w="3685" w:type="dxa"/>
          </w:tcPr>
          <w:p w:rsidR="001F7760" w:rsidRPr="00E44EEF" w:rsidRDefault="001F7760" w:rsidP="00E44EEF">
            <w:r>
              <w:t>Нанизывание бус</w:t>
            </w:r>
          </w:p>
        </w:tc>
        <w:tc>
          <w:tcPr>
            <w:tcW w:w="1418" w:type="dxa"/>
          </w:tcPr>
          <w:p w:rsidR="001F7760" w:rsidRPr="00E44EEF" w:rsidRDefault="001F7760" w:rsidP="00E44EEF"/>
        </w:tc>
        <w:tc>
          <w:tcPr>
            <w:tcW w:w="1417" w:type="dxa"/>
          </w:tcPr>
          <w:p w:rsidR="001F7760" w:rsidRPr="00E44EEF" w:rsidRDefault="001F7760" w:rsidP="00E44EEF"/>
        </w:tc>
        <w:tc>
          <w:tcPr>
            <w:tcW w:w="1418" w:type="dxa"/>
          </w:tcPr>
          <w:p w:rsidR="001F7760" w:rsidRPr="00E44EEF" w:rsidRDefault="001F7760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Рисует дорожку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Тушует (штрихует</w:t>
            </w:r>
            <w:r>
              <w:t>, закрашивает</w:t>
            </w:r>
            <w:r w:rsidRPr="00E44EEF">
              <w:t>)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Сжимает пальцы педагога (сильно/слабо)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Повторяет движения кистей за взрослыми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Моделирует фигуры с помощью пальцев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>
              <w:t>Захват карандаша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>
              <w:t>Ведущая рука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Default="00E7162A" w:rsidP="00E44EEF">
            <w:r>
              <w:t>ИТОГ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B86126" w:rsidRPr="00E44EEF" w:rsidTr="00BF4570">
        <w:trPr>
          <w:trHeight w:val="135"/>
        </w:trPr>
        <w:tc>
          <w:tcPr>
            <w:tcW w:w="2235" w:type="dxa"/>
          </w:tcPr>
          <w:p w:rsidR="00B86126" w:rsidRPr="00E44EEF" w:rsidRDefault="00B86126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BF4570" w:rsidRPr="00BC4B0A" w:rsidRDefault="00BF4570" w:rsidP="00BF4570">
            <w:pPr>
              <w:pStyle w:val="a9"/>
              <w:numPr>
                <w:ilvl w:val="0"/>
                <w:numId w:val="11"/>
              </w:numPr>
              <w:jc w:val="both"/>
              <w:rPr>
                <w:b w:val="0"/>
                <w:sz w:val="20"/>
              </w:rPr>
            </w:pPr>
            <w:r w:rsidRPr="00BC4B0A">
              <w:rPr>
                <w:b w:val="0"/>
                <w:sz w:val="20"/>
              </w:rPr>
              <w:t>Ребенок не справляется с заданием – 1 балл.</w:t>
            </w:r>
          </w:p>
          <w:p w:rsidR="00BF4570" w:rsidRPr="00BC4B0A" w:rsidRDefault="00BF4570" w:rsidP="00BF4570">
            <w:pPr>
              <w:pStyle w:val="a9"/>
              <w:numPr>
                <w:ilvl w:val="0"/>
                <w:numId w:val="11"/>
              </w:numPr>
              <w:jc w:val="both"/>
              <w:rPr>
                <w:b w:val="0"/>
                <w:sz w:val="20"/>
              </w:rPr>
            </w:pPr>
            <w:r w:rsidRPr="00BC4B0A">
              <w:rPr>
                <w:b w:val="0"/>
                <w:sz w:val="20"/>
              </w:rPr>
              <w:t>Значительная моторная отсталость – 2 балла.</w:t>
            </w:r>
          </w:p>
          <w:p w:rsidR="00BF4570" w:rsidRPr="00BC4B0A" w:rsidRDefault="00BF4570" w:rsidP="00BF4570">
            <w:pPr>
              <w:pStyle w:val="a9"/>
              <w:numPr>
                <w:ilvl w:val="0"/>
                <w:numId w:val="11"/>
              </w:numPr>
              <w:jc w:val="both"/>
              <w:rPr>
                <w:b w:val="0"/>
                <w:sz w:val="20"/>
              </w:rPr>
            </w:pPr>
            <w:r w:rsidRPr="00BC4B0A">
              <w:rPr>
                <w:b w:val="0"/>
                <w:sz w:val="20"/>
              </w:rPr>
              <w:t>Ребенок выполняет задание с неточностями, наблюдается незначительная  моторная отсталость – 3 балла.</w:t>
            </w:r>
          </w:p>
          <w:p w:rsidR="00B86126" w:rsidRPr="00BF4570" w:rsidRDefault="00BF4570" w:rsidP="00BF4570">
            <w:pPr>
              <w:pStyle w:val="a5"/>
              <w:numPr>
                <w:ilvl w:val="0"/>
                <w:numId w:val="11"/>
              </w:numPr>
              <w:jc w:val="both"/>
              <w:rPr>
                <w:sz w:val="20"/>
                <w:szCs w:val="20"/>
              </w:rPr>
            </w:pPr>
            <w:r w:rsidRPr="00BF4570">
              <w:rPr>
                <w:sz w:val="20"/>
                <w:szCs w:val="20"/>
              </w:rPr>
              <w:t>Четко выполняет все задания, движения качественные и дифференцированные, действия с предметами в пределах возрастной нормы – 4 балла.</w:t>
            </w:r>
          </w:p>
        </w:tc>
      </w:tr>
      <w:tr w:rsidR="00E7162A" w:rsidRPr="00E44EEF" w:rsidTr="00BF4570">
        <w:tc>
          <w:tcPr>
            <w:tcW w:w="2235" w:type="dxa"/>
            <w:vMerge w:val="restart"/>
            <w:vAlign w:val="center"/>
          </w:tcPr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Восприятие (цвет, форма, величина)</w:t>
            </w: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</w:tc>
        <w:tc>
          <w:tcPr>
            <w:tcW w:w="3685" w:type="dxa"/>
          </w:tcPr>
          <w:p w:rsidR="00E7162A" w:rsidRPr="00E44EEF" w:rsidRDefault="00E7162A" w:rsidP="00E44EEF">
            <w:r w:rsidRPr="00E44EEF">
              <w:lastRenderedPageBreak/>
              <w:t>Дифференциация  предметов, контрастных по величине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1F7760">
            <w:r w:rsidRPr="00E44EEF">
              <w:t>Нанизывание колец в соответствии с величиной (6-</w:t>
            </w:r>
            <w:r w:rsidR="001F7760">
              <w:t>7 шт.</w:t>
            </w:r>
            <w:r w:rsidRPr="00E44EEF">
              <w:t>)</w:t>
            </w:r>
            <w:r>
              <w:t xml:space="preserve"> «Пирамидка»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44033E">
            <w:r w:rsidRPr="00E44EEF">
              <w:t xml:space="preserve">Включение </w:t>
            </w:r>
            <w:proofErr w:type="spellStart"/>
            <w:r w:rsidRPr="00E44EEF">
              <w:t>разновеличинных</w:t>
            </w:r>
            <w:proofErr w:type="spellEnd"/>
            <w:r w:rsidRPr="00E44EEF">
              <w:t xml:space="preserve"> предметов в ряд (6</w:t>
            </w:r>
            <w:r w:rsidR="001F7760">
              <w:t xml:space="preserve"> шт.</w:t>
            </w:r>
            <w:r w:rsidRPr="00E44EEF">
              <w:t>)</w:t>
            </w:r>
            <w:r>
              <w:t xml:space="preserve"> «Матрешка»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Default="00E7162A" w:rsidP="00E44EEF">
            <w:r>
              <w:t>Группировка:</w:t>
            </w:r>
          </w:p>
          <w:p w:rsidR="00E7162A" w:rsidRDefault="001F7760" w:rsidP="00E44EEF">
            <w:r>
              <w:t xml:space="preserve">- </w:t>
            </w:r>
            <w:r w:rsidR="00E7162A" w:rsidRPr="00E44EEF">
              <w:t>по цвету,</w:t>
            </w:r>
          </w:p>
          <w:p w:rsidR="00E7162A" w:rsidRDefault="001F7760" w:rsidP="00E44EEF">
            <w:r>
              <w:t xml:space="preserve">- </w:t>
            </w:r>
            <w:r w:rsidR="00E7162A">
              <w:t>по</w:t>
            </w:r>
            <w:r w:rsidR="00E7162A" w:rsidRPr="00E44EEF">
              <w:t xml:space="preserve"> форме, </w:t>
            </w:r>
          </w:p>
          <w:p w:rsidR="00E7162A" w:rsidRPr="00E44EEF" w:rsidRDefault="001F7760" w:rsidP="00E44EEF">
            <w:r>
              <w:t xml:space="preserve">- </w:t>
            </w:r>
            <w:r w:rsidR="00E7162A">
              <w:t>по величине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Размещение близких по форме вкладышей в отверстия</w:t>
            </w:r>
            <w:r w:rsidR="001F7760">
              <w:t xml:space="preserve"> («</w:t>
            </w:r>
            <w:r w:rsidR="001F7760" w:rsidRPr="001F7760">
              <w:t xml:space="preserve">Доски </w:t>
            </w:r>
            <w:proofErr w:type="spellStart"/>
            <w:r w:rsidR="001F7760" w:rsidRPr="001F7760">
              <w:t>Сегена</w:t>
            </w:r>
            <w:proofErr w:type="spellEnd"/>
            <w:r w:rsidR="001F7760">
              <w:t>», «Почтовый ящик»)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D14EC0" w:rsidRDefault="00D14EC0" w:rsidP="00E44EEF">
            <w:r>
              <w:t>Целостное восприятие:</w:t>
            </w:r>
          </w:p>
          <w:p w:rsidR="00E7162A" w:rsidRDefault="00D14EC0" w:rsidP="00E44EEF">
            <w:r>
              <w:t>- «р</w:t>
            </w:r>
            <w:r w:rsidR="00E7162A" w:rsidRPr="00E44EEF">
              <w:t>азрезные картинки</w:t>
            </w:r>
            <w:r>
              <w:t>»</w:t>
            </w:r>
            <w:r w:rsidR="00E7162A" w:rsidRPr="00E44EEF">
              <w:t xml:space="preserve"> (их 4-5 частей)</w:t>
            </w:r>
          </w:p>
          <w:p w:rsidR="00D14EC0" w:rsidRDefault="00D14EC0" w:rsidP="00E44EEF">
            <w:r>
              <w:t>- узнавание СИЛУЭТНЫХ изображений (пунктирная линия)</w:t>
            </w:r>
          </w:p>
          <w:p w:rsidR="00D14EC0" w:rsidRDefault="00D14EC0" w:rsidP="00E44EEF">
            <w:r>
              <w:t xml:space="preserve">- узнавание НАЛОЖЕННЫХ изображений </w:t>
            </w:r>
          </w:p>
          <w:p w:rsidR="00D14EC0" w:rsidRPr="00E44EEF" w:rsidRDefault="00D14EC0" w:rsidP="00E44EEF">
            <w:r>
              <w:t>- Узнавание НЕДОРИСОВАННЫХ изображений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0F18A5" w:rsidRDefault="00E7162A" w:rsidP="00E44EEF">
            <w:r w:rsidRPr="00E44EEF">
              <w:t>С</w:t>
            </w:r>
            <w:r w:rsidR="000F18A5">
              <w:t>амостоятельное называние</w:t>
            </w:r>
          </w:p>
          <w:p w:rsidR="00E7162A" w:rsidRDefault="001F7760" w:rsidP="001F7760">
            <w:r>
              <w:t>-</w:t>
            </w:r>
            <w:r w:rsidR="000F18A5">
              <w:t xml:space="preserve"> </w:t>
            </w:r>
            <w:r w:rsidR="00E7162A">
              <w:t>цвета</w:t>
            </w:r>
            <w:r w:rsidR="001C2E47">
              <w:t xml:space="preserve"> (</w:t>
            </w:r>
            <w:proofErr w:type="spellStart"/>
            <w:proofErr w:type="gramStart"/>
            <w:r w:rsidR="001C2E47">
              <w:t>кр,син</w:t>
            </w:r>
            <w:proofErr w:type="spellEnd"/>
            <w:r w:rsidR="001C2E47">
              <w:t>.,</w:t>
            </w:r>
            <w:proofErr w:type="gramEnd"/>
            <w:r w:rsidR="001C2E47">
              <w:t xml:space="preserve"> </w:t>
            </w:r>
            <w:proofErr w:type="spellStart"/>
            <w:r w:rsidR="001C2E47">
              <w:t>жел</w:t>
            </w:r>
            <w:proofErr w:type="spellEnd"/>
            <w:r w:rsidR="001C2E47">
              <w:t xml:space="preserve">., </w:t>
            </w:r>
            <w:proofErr w:type="spellStart"/>
            <w:r w:rsidR="001C2E47">
              <w:t>зел</w:t>
            </w:r>
            <w:proofErr w:type="spellEnd"/>
            <w:r w:rsidR="001C2E47">
              <w:t>., бел.,</w:t>
            </w:r>
            <w:proofErr w:type="spellStart"/>
            <w:r w:rsidR="001C2E47">
              <w:t>черн</w:t>
            </w:r>
            <w:proofErr w:type="spellEnd"/>
            <w:r w:rsidR="001C2E47">
              <w:t>.)</w:t>
            </w:r>
          </w:p>
          <w:p w:rsidR="00E7162A" w:rsidRDefault="001F7760" w:rsidP="001F7760">
            <w:r>
              <w:t>- ф</w:t>
            </w:r>
            <w:r w:rsidR="00E7162A">
              <w:t>ормы</w:t>
            </w:r>
          </w:p>
          <w:p w:rsidR="00E7162A" w:rsidRPr="00E44EEF" w:rsidRDefault="001F7760" w:rsidP="001F7760">
            <w:r>
              <w:t xml:space="preserve">- </w:t>
            </w:r>
            <w:r w:rsidR="00E7162A" w:rsidRPr="00E44EEF">
              <w:t>величины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>
              <w:t>ИТОГ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B86126" w:rsidRPr="00E44EEF" w:rsidTr="00BF4570">
        <w:trPr>
          <w:trHeight w:val="135"/>
        </w:trPr>
        <w:tc>
          <w:tcPr>
            <w:tcW w:w="2235" w:type="dxa"/>
          </w:tcPr>
          <w:p w:rsidR="00B86126" w:rsidRPr="00E44EEF" w:rsidRDefault="00B86126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1F7760" w:rsidRPr="00BC4B0A" w:rsidRDefault="001F7760" w:rsidP="00D14EC0">
            <w:pPr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 xml:space="preserve">Ребенок не может </w:t>
            </w:r>
            <w:r>
              <w:rPr>
                <w:sz w:val="20"/>
                <w:szCs w:val="20"/>
              </w:rPr>
              <w:t xml:space="preserve">выполнить задание </w:t>
            </w:r>
            <w:r w:rsidRPr="00BC4B0A">
              <w:rPr>
                <w:sz w:val="20"/>
                <w:szCs w:val="20"/>
              </w:rPr>
              <w:t xml:space="preserve"> даже после обучения; действия ребенка хаотичны, результат не достигнут. С заданием не справляется. (1 балл)</w:t>
            </w:r>
          </w:p>
          <w:p w:rsidR="00D14EC0" w:rsidRPr="00BC4B0A" w:rsidRDefault="00D14EC0" w:rsidP="00D14E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лишь отдельные задания; с помощью взрослого (2 балла).</w:t>
            </w:r>
          </w:p>
          <w:p w:rsidR="00D14EC0" w:rsidRPr="00BC4B0A" w:rsidRDefault="00D14EC0" w:rsidP="00D14EC0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все задания с помощью взрослого (словесно-направляющей, обучающей)  (3 балла).</w:t>
            </w:r>
          </w:p>
          <w:p w:rsidR="00B86126" w:rsidRPr="00E44EEF" w:rsidRDefault="00D14EC0" w:rsidP="00D14EC0">
            <w:pPr>
              <w:pStyle w:val="a5"/>
              <w:numPr>
                <w:ilvl w:val="0"/>
                <w:numId w:val="3"/>
              </w:numPr>
              <w:jc w:val="both"/>
            </w:pPr>
            <w:r w:rsidRPr="00BC4B0A">
              <w:rPr>
                <w:sz w:val="20"/>
                <w:szCs w:val="20"/>
              </w:rPr>
              <w:t xml:space="preserve">Ребенок узнает и правильно называет </w:t>
            </w:r>
            <w:r>
              <w:rPr>
                <w:sz w:val="20"/>
                <w:szCs w:val="20"/>
              </w:rPr>
              <w:t xml:space="preserve">форму, цвет, </w:t>
            </w:r>
            <w:r w:rsidRPr="00BC4B0A">
              <w:rPr>
                <w:sz w:val="20"/>
                <w:szCs w:val="20"/>
              </w:rPr>
              <w:t>изображения предметов, выделяет в предмете существенные детали (4 балла).</w:t>
            </w:r>
          </w:p>
        </w:tc>
      </w:tr>
      <w:tr w:rsidR="00E7162A" w:rsidRPr="00E44EEF" w:rsidTr="00BF4570">
        <w:tc>
          <w:tcPr>
            <w:tcW w:w="2235" w:type="dxa"/>
            <w:vMerge w:val="restart"/>
            <w:vAlign w:val="center"/>
          </w:tcPr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Пространственно-временные представления</w:t>
            </w:r>
          </w:p>
        </w:tc>
        <w:tc>
          <w:tcPr>
            <w:tcW w:w="3685" w:type="dxa"/>
          </w:tcPr>
          <w:p w:rsidR="00E7162A" w:rsidRPr="00E44EEF" w:rsidRDefault="00E7162A" w:rsidP="00E44EEF">
            <w:r w:rsidRPr="00E44EEF">
              <w:t>Вверху - внизу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Вперед - назад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Справа - слева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Далеко - близко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Понимание направлений (на, за, под и т.п.)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Определение положения предмета в пространстве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Определение времени по стимульному материалу:</w:t>
            </w:r>
          </w:p>
          <w:p w:rsidR="00E7162A" w:rsidRPr="00E44EEF" w:rsidRDefault="00E7162A" w:rsidP="00E44EEF">
            <w:r w:rsidRPr="00E44EEF">
              <w:t xml:space="preserve">- </w:t>
            </w:r>
            <w:r w:rsidR="00616E36">
              <w:t>сутки (</w:t>
            </w:r>
            <w:r w:rsidRPr="00E44EEF">
              <w:t>утро</w:t>
            </w:r>
            <w:r w:rsidR="00616E36">
              <w:t>, день, вечер, ночь)</w:t>
            </w:r>
          </w:p>
          <w:p w:rsidR="00E7162A" w:rsidRDefault="00E7162A" w:rsidP="00E44EEF">
            <w:r w:rsidRPr="00E44EEF">
              <w:t xml:space="preserve">- </w:t>
            </w:r>
            <w:r w:rsidR="00616E36">
              <w:t xml:space="preserve">дни недели </w:t>
            </w:r>
          </w:p>
          <w:p w:rsidR="00616E36" w:rsidRPr="00E44EEF" w:rsidRDefault="00616E36" w:rsidP="00E44EEF">
            <w:r>
              <w:t>- вчера, сегодня, завтра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Определение времени года по стимульному материалу:</w:t>
            </w:r>
          </w:p>
          <w:p w:rsidR="00E7162A" w:rsidRPr="00E44EEF" w:rsidRDefault="00E7162A" w:rsidP="00E44EEF">
            <w:r w:rsidRPr="00E44EEF">
              <w:t>- зима</w:t>
            </w:r>
          </w:p>
          <w:p w:rsidR="00E7162A" w:rsidRPr="00E44EEF" w:rsidRDefault="00E7162A" w:rsidP="00E44EEF">
            <w:r w:rsidRPr="00E44EEF">
              <w:t>- весна</w:t>
            </w:r>
          </w:p>
          <w:p w:rsidR="00E7162A" w:rsidRPr="00E44EEF" w:rsidRDefault="00E7162A" w:rsidP="00E44EEF">
            <w:r w:rsidRPr="00E44EEF">
              <w:t>- лето</w:t>
            </w:r>
          </w:p>
          <w:p w:rsidR="00E7162A" w:rsidRPr="00E44EEF" w:rsidRDefault="00E7162A" w:rsidP="00E44EEF">
            <w:r w:rsidRPr="00E44EEF">
              <w:t>- осень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Различение левой и правой стороны тела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>
              <w:t>ИТОГ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B86126" w:rsidRPr="00E44EEF" w:rsidTr="00BF4570">
        <w:trPr>
          <w:trHeight w:val="135"/>
        </w:trPr>
        <w:tc>
          <w:tcPr>
            <w:tcW w:w="2235" w:type="dxa"/>
          </w:tcPr>
          <w:p w:rsidR="00B86126" w:rsidRPr="00E44EEF" w:rsidRDefault="00B86126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B94036" w:rsidRPr="00BC4B0A" w:rsidRDefault="00B94036" w:rsidP="00B94036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Ребенок не справляется с заданием даже после обучения (1 балл).</w:t>
            </w:r>
          </w:p>
          <w:p w:rsidR="00B94036" w:rsidRPr="00BC4B0A" w:rsidRDefault="00B94036" w:rsidP="00B94036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лишь часть отдельных заданий, используя помощь взрослого (2 балла).</w:t>
            </w:r>
          </w:p>
          <w:p w:rsidR="00B94036" w:rsidRPr="00BC4B0A" w:rsidRDefault="00B94036" w:rsidP="00B94036">
            <w:pPr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lastRenderedPageBreak/>
              <w:t>Выполняет все задания с помощью взрослого (словесно-направляющая, обучающая); перенос на другого не осуществляет (3 балла).</w:t>
            </w:r>
          </w:p>
          <w:p w:rsidR="00B86126" w:rsidRPr="00E44EEF" w:rsidRDefault="00B94036" w:rsidP="00353897">
            <w:pPr>
              <w:pStyle w:val="a5"/>
              <w:numPr>
                <w:ilvl w:val="0"/>
                <w:numId w:val="6"/>
              </w:numPr>
              <w:jc w:val="both"/>
            </w:pPr>
            <w:r w:rsidRPr="00B94036">
              <w:rPr>
                <w:sz w:val="20"/>
                <w:szCs w:val="20"/>
              </w:rPr>
              <w:t>Ребенок ориентируется на листе бумаги; различает правую и левую руку; ориентируется в пространстве от себя; осуществляет перенос на другого</w:t>
            </w:r>
            <w:r>
              <w:rPr>
                <w:sz w:val="20"/>
                <w:szCs w:val="20"/>
              </w:rPr>
              <w:t xml:space="preserve">, ориентируется во времени года и частей </w:t>
            </w:r>
            <w:proofErr w:type="gramStart"/>
            <w:r>
              <w:rPr>
                <w:sz w:val="20"/>
                <w:szCs w:val="20"/>
              </w:rPr>
              <w:t xml:space="preserve">суток </w:t>
            </w:r>
            <w:r w:rsidRPr="00B94036">
              <w:rPr>
                <w:sz w:val="20"/>
                <w:szCs w:val="20"/>
              </w:rPr>
              <w:t xml:space="preserve"> (</w:t>
            </w:r>
            <w:proofErr w:type="gramEnd"/>
            <w:r w:rsidRPr="00B94036">
              <w:rPr>
                <w:sz w:val="20"/>
                <w:szCs w:val="20"/>
              </w:rPr>
              <w:t>4 балла)</w:t>
            </w:r>
          </w:p>
        </w:tc>
      </w:tr>
      <w:tr w:rsidR="00E7162A" w:rsidRPr="00E44EEF" w:rsidTr="00BF4570">
        <w:trPr>
          <w:trHeight w:val="440"/>
        </w:trPr>
        <w:tc>
          <w:tcPr>
            <w:tcW w:w="2235" w:type="dxa"/>
            <w:vMerge w:val="restart"/>
            <w:vAlign w:val="center"/>
          </w:tcPr>
          <w:p w:rsidR="00E7162A" w:rsidRPr="002722EF" w:rsidRDefault="00E7162A" w:rsidP="00BF4570">
            <w:pPr>
              <w:rPr>
                <w:b/>
                <w:i/>
              </w:rPr>
            </w:pPr>
          </w:p>
          <w:p w:rsidR="00E7162A" w:rsidRPr="002722EF" w:rsidRDefault="00E7162A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Основы счета</w:t>
            </w:r>
          </w:p>
        </w:tc>
        <w:tc>
          <w:tcPr>
            <w:tcW w:w="3685" w:type="dxa"/>
          </w:tcPr>
          <w:p w:rsidR="00E7162A" w:rsidRPr="00E44EEF" w:rsidRDefault="00E7162A" w:rsidP="00E44EEF">
            <w:r w:rsidRPr="00E44EEF">
              <w:t xml:space="preserve">Выделение заданного количества предметов </w:t>
            </w:r>
            <w:r w:rsidR="0007511A">
              <w:t>из множества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263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Default="00E7162A" w:rsidP="00E44EEF">
            <w:r w:rsidRPr="00E44EEF">
              <w:t>Пересчет предметов</w:t>
            </w:r>
            <w:r w:rsidR="0007511A">
              <w:t>:</w:t>
            </w:r>
          </w:p>
          <w:p w:rsidR="0007511A" w:rsidRDefault="0007511A" w:rsidP="00E44EEF">
            <w:r>
              <w:t>- прямой счет</w:t>
            </w:r>
          </w:p>
          <w:p w:rsidR="0007511A" w:rsidRPr="00E44EEF" w:rsidRDefault="0007511A" w:rsidP="00E44EEF">
            <w:r>
              <w:t>- обратный счет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Сравнение групп предметов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486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Знание цифр, их соотнесение с количеством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195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 w:rsidRPr="00E44EEF">
              <w:t>Выполнение операций объединения и разъединения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E7162A" w:rsidRPr="00E44EEF" w:rsidTr="00BF4570">
        <w:trPr>
          <w:trHeight w:val="195"/>
        </w:trPr>
        <w:tc>
          <w:tcPr>
            <w:tcW w:w="2235" w:type="dxa"/>
            <w:vMerge/>
          </w:tcPr>
          <w:p w:rsidR="00E7162A" w:rsidRPr="00E44EEF" w:rsidRDefault="00E7162A" w:rsidP="00E44EEF"/>
        </w:tc>
        <w:tc>
          <w:tcPr>
            <w:tcW w:w="3685" w:type="dxa"/>
          </w:tcPr>
          <w:p w:rsidR="00E7162A" w:rsidRPr="00E44EEF" w:rsidRDefault="00E7162A" w:rsidP="00E44EEF">
            <w:r>
              <w:t>ИТОГ</w:t>
            </w:r>
          </w:p>
        </w:tc>
        <w:tc>
          <w:tcPr>
            <w:tcW w:w="1418" w:type="dxa"/>
          </w:tcPr>
          <w:p w:rsidR="00E7162A" w:rsidRPr="00E44EEF" w:rsidRDefault="00E7162A" w:rsidP="00E44EEF"/>
        </w:tc>
        <w:tc>
          <w:tcPr>
            <w:tcW w:w="1417" w:type="dxa"/>
          </w:tcPr>
          <w:p w:rsidR="00E7162A" w:rsidRPr="00E44EEF" w:rsidRDefault="00E7162A" w:rsidP="00E44EEF"/>
        </w:tc>
        <w:tc>
          <w:tcPr>
            <w:tcW w:w="1418" w:type="dxa"/>
          </w:tcPr>
          <w:p w:rsidR="00E7162A" w:rsidRPr="00E44EEF" w:rsidRDefault="00E7162A" w:rsidP="00E44EEF"/>
        </w:tc>
      </w:tr>
      <w:tr w:rsidR="00B86126" w:rsidRPr="00E44EEF" w:rsidTr="00BF4570">
        <w:trPr>
          <w:trHeight w:val="135"/>
        </w:trPr>
        <w:tc>
          <w:tcPr>
            <w:tcW w:w="2235" w:type="dxa"/>
          </w:tcPr>
          <w:p w:rsidR="00B86126" w:rsidRPr="00E44EEF" w:rsidRDefault="00B86126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07511A" w:rsidRPr="00BF4570" w:rsidRDefault="0007511A" w:rsidP="0007511A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BF4570">
              <w:rPr>
                <w:sz w:val="20"/>
                <w:szCs w:val="20"/>
              </w:rPr>
              <w:t>Ребенок не справляется с заданием  даже после обучения (1 балл).</w:t>
            </w:r>
          </w:p>
          <w:p w:rsidR="0007511A" w:rsidRPr="00BF4570" w:rsidRDefault="0007511A" w:rsidP="0007511A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BF4570">
              <w:rPr>
                <w:sz w:val="20"/>
                <w:szCs w:val="20"/>
              </w:rPr>
              <w:t>Выполняет лишь отдельные задания  и с помощью взрослого (2 балла).</w:t>
            </w:r>
          </w:p>
          <w:p w:rsidR="0007511A" w:rsidRPr="00BF4570" w:rsidRDefault="0007511A" w:rsidP="0007511A">
            <w:pPr>
              <w:numPr>
                <w:ilvl w:val="0"/>
                <w:numId w:val="10"/>
              </w:numPr>
              <w:jc w:val="both"/>
              <w:rPr>
                <w:sz w:val="20"/>
                <w:szCs w:val="20"/>
              </w:rPr>
            </w:pPr>
            <w:r w:rsidRPr="00BF4570">
              <w:rPr>
                <w:sz w:val="20"/>
                <w:szCs w:val="20"/>
              </w:rPr>
              <w:t>Выполняет все задания, некоторые с помощью (словесно-направляющей, обучающей) взрослого (3 балла)</w:t>
            </w:r>
          </w:p>
          <w:p w:rsidR="00B86126" w:rsidRPr="00BF4570" w:rsidRDefault="0007511A" w:rsidP="00353897">
            <w:pPr>
              <w:pStyle w:val="a5"/>
              <w:numPr>
                <w:ilvl w:val="0"/>
                <w:numId w:val="10"/>
              </w:numPr>
              <w:rPr>
                <w:sz w:val="20"/>
                <w:szCs w:val="20"/>
              </w:rPr>
            </w:pPr>
            <w:r w:rsidRPr="00BF4570">
              <w:rPr>
                <w:sz w:val="20"/>
                <w:szCs w:val="20"/>
              </w:rPr>
              <w:t>Ребенок умеет считать, владеет количественным и порядковым счетом в пределах 10. Самостоятельно справляется с заданием, правильно отвечает на вопросы (4 балла)</w:t>
            </w:r>
          </w:p>
        </w:tc>
      </w:tr>
      <w:tr w:rsidR="00A36B89" w:rsidRPr="00E44EEF" w:rsidTr="00BF4570">
        <w:tc>
          <w:tcPr>
            <w:tcW w:w="2235" w:type="dxa"/>
            <w:vMerge w:val="restart"/>
            <w:vAlign w:val="center"/>
          </w:tcPr>
          <w:p w:rsidR="00A36B89" w:rsidRPr="002722EF" w:rsidRDefault="00A36B89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Особенности мышления</w:t>
            </w:r>
          </w:p>
        </w:tc>
        <w:tc>
          <w:tcPr>
            <w:tcW w:w="3685" w:type="dxa"/>
          </w:tcPr>
          <w:p w:rsidR="00A36B89" w:rsidRPr="00E44EEF" w:rsidRDefault="00A36B89" w:rsidP="00E44EEF">
            <w:r w:rsidRPr="00E44EEF">
              <w:t>Невербальная классификация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Классификация обобщающих понятий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Исключение лишнего предмета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Понимание «нелепиц»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Серия картинок (3-4)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>
              <w:t>ИТОГ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B86126" w:rsidRPr="00E44EEF" w:rsidTr="00BF4570">
        <w:trPr>
          <w:trHeight w:val="135"/>
        </w:trPr>
        <w:tc>
          <w:tcPr>
            <w:tcW w:w="2235" w:type="dxa"/>
          </w:tcPr>
          <w:p w:rsidR="00B86126" w:rsidRPr="00E44EEF" w:rsidRDefault="00B86126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03646A" w:rsidRPr="00BC4B0A" w:rsidRDefault="0003646A" w:rsidP="0003646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Ребенок не справляется с заданием (1 балл).</w:t>
            </w:r>
          </w:p>
          <w:p w:rsidR="0003646A" w:rsidRPr="00BC4B0A" w:rsidRDefault="0003646A" w:rsidP="0003646A">
            <w:pPr>
              <w:numPr>
                <w:ilvl w:val="0"/>
                <w:numId w:val="8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задание со словесно-направляющей помощью взрослого, при этом допускает некоторые неточности (2 балла).</w:t>
            </w:r>
          </w:p>
          <w:p w:rsidR="0003646A" w:rsidRPr="00BC4B0A" w:rsidRDefault="0003646A" w:rsidP="0003646A">
            <w:pPr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задание со словесно-направляющей помощью взрослого (3 балла).</w:t>
            </w:r>
          </w:p>
          <w:p w:rsidR="00B86126" w:rsidRPr="00E44EEF" w:rsidRDefault="0003646A" w:rsidP="0003646A">
            <w:pPr>
              <w:pStyle w:val="a5"/>
              <w:numPr>
                <w:ilvl w:val="0"/>
                <w:numId w:val="8"/>
              </w:numPr>
              <w:jc w:val="both"/>
            </w:pPr>
            <w:r w:rsidRPr="0003646A">
              <w:rPr>
                <w:sz w:val="20"/>
                <w:szCs w:val="20"/>
              </w:rPr>
              <w:t xml:space="preserve">Ребенок </w:t>
            </w:r>
            <w:r>
              <w:rPr>
                <w:sz w:val="20"/>
                <w:szCs w:val="20"/>
              </w:rPr>
              <w:t>самостоятельно и правильно выполняет задание</w:t>
            </w:r>
            <w:r w:rsidRPr="0003646A">
              <w:rPr>
                <w:sz w:val="20"/>
                <w:szCs w:val="20"/>
              </w:rPr>
              <w:t xml:space="preserve"> (4 балла).</w:t>
            </w:r>
          </w:p>
        </w:tc>
      </w:tr>
      <w:tr w:rsidR="00A36B89" w:rsidRPr="00E44EEF" w:rsidTr="00BF4570">
        <w:tc>
          <w:tcPr>
            <w:tcW w:w="2235" w:type="dxa"/>
            <w:vMerge w:val="restart"/>
            <w:vAlign w:val="center"/>
          </w:tcPr>
          <w:p w:rsidR="00A36B89" w:rsidRPr="002722EF" w:rsidRDefault="00A36B89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Особенности внимания</w:t>
            </w:r>
          </w:p>
        </w:tc>
        <w:tc>
          <w:tcPr>
            <w:tcW w:w="3685" w:type="dxa"/>
          </w:tcPr>
          <w:p w:rsidR="00A36B89" w:rsidRPr="00E44EEF" w:rsidRDefault="00A36B89" w:rsidP="009C3DC0">
            <w:r w:rsidRPr="009C3DC0">
              <w:t>Концентрация «</w:t>
            </w:r>
            <w:r>
              <w:t>н</w:t>
            </w:r>
            <w:r w:rsidRPr="009C3DC0">
              <w:t>айди и вычеркни»</w:t>
            </w:r>
          </w:p>
        </w:tc>
        <w:tc>
          <w:tcPr>
            <w:tcW w:w="1418" w:type="dxa"/>
          </w:tcPr>
          <w:p w:rsidR="00A36B89" w:rsidRPr="00E44EEF" w:rsidRDefault="00A36B89" w:rsidP="00353897"/>
        </w:tc>
        <w:tc>
          <w:tcPr>
            <w:tcW w:w="1417" w:type="dxa"/>
          </w:tcPr>
          <w:p w:rsidR="00A36B89" w:rsidRPr="00E44EEF" w:rsidRDefault="00A36B89" w:rsidP="00353897"/>
        </w:tc>
        <w:tc>
          <w:tcPr>
            <w:tcW w:w="1418" w:type="dxa"/>
          </w:tcPr>
          <w:p w:rsidR="00A36B89" w:rsidRPr="00E44EEF" w:rsidRDefault="00A36B89" w:rsidP="00353897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353897"/>
        </w:tc>
        <w:tc>
          <w:tcPr>
            <w:tcW w:w="3685" w:type="dxa"/>
          </w:tcPr>
          <w:p w:rsidR="00A36B89" w:rsidRPr="00E44EEF" w:rsidRDefault="00A36B89" w:rsidP="009C3DC0">
            <w:r w:rsidRPr="009C3DC0">
              <w:t>Концентрация «</w:t>
            </w:r>
            <w:r>
              <w:t>чего не хватает</w:t>
            </w:r>
            <w:r w:rsidRPr="009C3DC0">
              <w:t>»</w:t>
            </w:r>
          </w:p>
        </w:tc>
        <w:tc>
          <w:tcPr>
            <w:tcW w:w="1418" w:type="dxa"/>
          </w:tcPr>
          <w:p w:rsidR="00A36B89" w:rsidRPr="00E44EEF" w:rsidRDefault="00A36B89" w:rsidP="00353897"/>
        </w:tc>
        <w:tc>
          <w:tcPr>
            <w:tcW w:w="1417" w:type="dxa"/>
          </w:tcPr>
          <w:p w:rsidR="00A36B89" w:rsidRPr="00E44EEF" w:rsidRDefault="00A36B89" w:rsidP="00353897"/>
        </w:tc>
        <w:tc>
          <w:tcPr>
            <w:tcW w:w="1418" w:type="dxa"/>
          </w:tcPr>
          <w:p w:rsidR="00A36B89" w:rsidRPr="00E44EEF" w:rsidRDefault="00A36B89" w:rsidP="00353897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353897"/>
        </w:tc>
        <w:tc>
          <w:tcPr>
            <w:tcW w:w="3685" w:type="dxa"/>
          </w:tcPr>
          <w:p w:rsidR="00A36B89" w:rsidRPr="00E44EEF" w:rsidRDefault="00A36B89" w:rsidP="00353897">
            <w:r>
              <w:t>Распределение «найди такой же»</w:t>
            </w:r>
          </w:p>
        </w:tc>
        <w:tc>
          <w:tcPr>
            <w:tcW w:w="1418" w:type="dxa"/>
          </w:tcPr>
          <w:p w:rsidR="00A36B89" w:rsidRPr="00E44EEF" w:rsidRDefault="00A36B89" w:rsidP="00353897"/>
        </w:tc>
        <w:tc>
          <w:tcPr>
            <w:tcW w:w="1417" w:type="dxa"/>
          </w:tcPr>
          <w:p w:rsidR="00A36B89" w:rsidRPr="00E44EEF" w:rsidRDefault="00A36B89" w:rsidP="00353897"/>
        </w:tc>
        <w:tc>
          <w:tcPr>
            <w:tcW w:w="1418" w:type="dxa"/>
          </w:tcPr>
          <w:p w:rsidR="00A36B89" w:rsidRPr="00E44EEF" w:rsidRDefault="00A36B89" w:rsidP="00353897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353897"/>
        </w:tc>
        <w:tc>
          <w:tcPr>
            <w:tcW w:w="3685" w:type="dxa"/>
          </w:tcPr>
          <w:p w:rsidR="00A36B89" w:rsidRPr="00E44EEF" w:rsidRDefault="00A36B89" w:rsidP="009C3DC0">
            <w:r>
              <w:t>Переключение</w:t>
            </w:r>
            <w:r w:rsidRPr="00E44EEF">
              <w:t xml:space="preserve"> «</w:t>
            </w:r>
            <w:r>
              <w:t>найди отличия</w:t>
            </w:r>
            <w:r w:rsidRPr="00E44EEF">
              <w:t>»</w:t>
            </w:r>
          </w:p>
        </w:tc>
        <w:tc>
          <w:tcPr>
            <w:tcW w:w="1418" w:type="dxa"/>
          </w:tcPr>
          <w:p w:rsidR="00A36B89" w:rsidRPr="00E44EEF" w:rsidRDefault="00A36B89" w:rsidP="00353897"/>
        </w:tc>
        <w:tc>
          <w:tcPr>
            <w:tcW w:w="1417" w:type="dxa"/>
          </w:tcPr>
          <w:p w:rsidR="00A36B89" w:rsidRPr="00E44EEF" w:rsidRDefault="00A36B89" w:rsidP="00353897"/>
        </w:tc>
        <w:tc>
          <w:tcPr>
            <w:tcW w:w="1418" w:type="dxa"/>
          </w:tcPr>
          <w:p w:rsidR="00A36B89" w:rsidRPr="00E44EEF" w:rsidRDefault="00A36B89" w:rsidP="00353897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353897"/>
        </w:tc>
        <w:tc>
          <w:tcPr>
            <w:tcW w:w="3685" w:type="dxa"/>
          </w:tcPr>
          <w:p w:rsidR="00A36B89" w:rsidRPr="00E44EEF" w:rsidRDefault="00A36B89" w:rsidP="00353897">
            <w:r>
              <w:t>Устойчивость «лабиринт»</w:t>
            </w:r>
          </w:p>
        </w:tc>
        <w:tc>
          <w:tcPr>
            <w:tcW w:w="1418" w:type="dxa"/>
          </w:tcPr>
          <w:p w:rsidR="00A36B89" w:rsidRPr="00E44EEF" w:rsidRDefault="00A36B89" w:rsidP="00353897"/>
        </w:tc>
        <w:tc>
          <w:tcPr>
            <w:tcW w:w="1417" w:type="dxa"/>
          </w:tcPr>
          <w:p w:rsidR="00A36B89" w:rsidRPr="00E44EEF" w:rsidRDefault="00A36B89" w:rsidP="00353897"/>
        </w:tc>
        <w:tc>
          <w:tcPr>
            <w:tcW w:w="1418" w:type="dxa"/>
          </w:tcPr>
          <w:p w:rsidR="00A36B89" w:rsidRPr="00E44EEF" w:rsidRDefault="00A36B89" w:rsidP="00353897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353897"/>
        </w:tc>
        <w:tc>
          <w:tcPr>
            <w:tcW w:w="3685" w:type="dxa"/>
          </w:tcPr>
          <w:p w:rsidR="00A36B89" w:rsidRDefault="00A36B89" w:rsidP="00353897">
            <w:r>
              <w:t>ИТОГ</w:t>
            </w:r>
          </w:p>
        </w:tc>
        <w:tc>
          <w:tcPr>
            <w:tcW w:w="1418" w:type="dxa"/>
          </w:tcPr>
          <w:p w:rsidR="00A36B89" w:rsidRPr="00E44EEF" w:rsidRDefault="00A36B89" w:rsidP="00353897"/>
        </w:tc>
        <w:tc>
          <w:tcPr>
            <w:tcW w:w="1417" w:type="dxa"/>
          </w:tcPr>
          <w:p w:rsidR="00A36B89" w:rsidRPr="00E44EEF" w:rsidRDefault="00A36B89" w:rsidP="00353897"/>
        </w:tc>
        <w:tc>
          <w:tcPr>
            <w:tcW w:w="1418" w:type="dxa"/>
          </w:tcPr>
          <w:p w:rsidR="00A36B89" w:rsidRPr="00E44EEF" w:rsidRDefault="00A36B89" w:rsidP="00353897"/>
        </w:tc>
      </w:tr>
      <w:tr w:rsidR="0080613E" w:rsidRPr="00E44EEF" w:rsidTr="00BF4570">
        <w:trPr>
          <w:trHeight w:val="135"/>
        </w:trPr>
        <w:tc>
          <w:tcPr>
            <w:tcW w:w="2235" w:type="dxa"/>
          </w:tcPr>
          <w:p w:rsidR="0080613E" w:rsidRPr="00E44EEF" w:rsidRDefault="0080613E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6650C8" w:rsidRPr="00BC4B0A" w:rsidRDefault="006650C8" w:rsidP="006650C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Ребенок не справляется с заданием (1 балл).</w:t>
            </w:r>
          </w:p>
          <w:p w:rsidR="006650C8" w:rsidRPr="00BC4B0A" w:rsidRDefault="006650C8" w:rsidP="006650C8">
            <w:pPr>
              <w:numPr>
                <w:ilvl w:val="0"/>
                <w:numId w:val="9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задание со словесно-направляющей помощью взрослого, при этом допускает некоторые неточности (2 балла).</w:t>
            </w:r>
          </w:p>
          <w:p w:rsidR="006650C8" w:rsidRPr="00BC4B0A" w:rsidRDefault="006650C8" w:rsidP="006650C8">
            <w:pPr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задание со словесно-направляющей помощью взрослого (3 балла).</w:t>
            </w:r>
          </w:p>
          <w:p w:rsidR="0080613E" w:rsidRPr="00E44EEF" w:rsidRDefault="006650C8" w:rsidP="006650C8">
            <w:pPr>
              <w:pStyle w:val="a5"/>
              <w:numPr>
                <w:ilvl w:val="0"/>
                <w:numId w:val="9"/>
              </w:numPr>
            </w:pPr>
            <w:r w:rsidRPr="006650C8">
              <w:rPr>
                <w:sz w:val="20"/>
                <w:szCs w:val="20"/>
              </w:rPr>
              <w:t>Ребенок самостоятельно и правильно выполняет задание (4 балла).</w:t>
            </w:r>
          </w:p>
        </w:tc>
      </w:tr>
      <w:tr w:rsidR="00A36B89" w:rsidRPr="00E44EEF" w:rsidTr="00BF4570">
        <w:tc>
          <w:tcPr>
            <w:tcW w:w="2235" w:type="dxa"/>
            <w:vMerge w:val="restart"/>
            <w:vAlign w:val="center"/>
          </w:tcPr>
          <w:p w:rsidR="00A36B89" w:rsidRPr="002722EF" w:rsidRDefault="00A36B89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Особенности</w:t>
            </w:r>
          </w:p>
          <w:p w:rsidR="00A36B89" w:rsidRPr="002722EF" w:rsidRDefault="00A36B89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памяти</w:t>
            </w:r>
          </w:p>
        </w:tc>
        <w:tc>
          <w:tcPr>
            <w:tcW w:w="3685" w:type="dxa"/>
          </w:tcPr>
          <w:p w:rsidR="00A36B89" w:rsidRPr="00E44EEF" w:rsidRDefault="00A36B89" w:rsidP="00E44EEF">
            <w:r w:rsidRPr="00E44EEF">
              <w:t>Запоминание двустишия (четверостишия)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452839">
            <w:r>
              <w:t>Слуховая (10 слов)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Запоминание последовательности картинок (3-5)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Расположение картинок в нужной последовательности (3-5)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>
              <w:t>ИТОГ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80613E" w:rsidRPr="00E44EEF" w:rsidTr="00BF4570">
        <w:trPr>
          <w:trHeight w:val="135"/>
        </w:trPr>
        <w:tc>
          <w:tcPr>
            <w:tcW w:w="2235" w:type="dxa"/>
          </w:tcPr>
          <w:p w:rsidR="0080613E" w:rsidRPr="00E44EEF" w:rsidRDefault="0080613E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616E36" w:rsidRPr="00BC4B0A" w:rsidRDefault="00616E36" w:rsidP="00616E36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Ребенок не справляется с заданием (1 балл).</w:t>
            </w:r>
          </w:p>
          <w:p w:rsidR="00616E36" w:rsidRPr="00BC4B0A" w:rsidRDefault="00616E36" w:rsidP="00616E36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Вспоминает лишь отдельные слова, есть привнесения, до возрастной нормы не доходит (2 балла).</w:t>
            </w:r>
          </w:p>
          <w:p w:rsidR="00616E36" w:rsidRPr="00BC4B0A" w:rsidRDefault="00616E36" w:rsidP="00616E36">
            <w:pPr>
              <w:numPr>
                <w:ilvl w:val="0"/>
                <w:numId w:val="7"/>
              </w:num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Выполняет задание с некоторыми неточностями, есть привнесения, возрастную норму выполняет (3 балла).</w:t>
            </w:r>
          </w:p>
          <w:p w:rsidR="0080613E" w:rsidRPr="00E44EEF" w:rsidRDefault="00616E36" w:rsidP="00616E36">
            <w:pPr>
              <w:pStyle w:val="a5"/>
              <w:numPr>
                <w:ilvl w:val="0"/>
                <w:numId w:val="7"/>
              </w:numPr>
              <w:jc w:val="both"/>
            </w:pPr>
            <w:r w:rsidRPr="00616E36">
              <w:rPr>
                <w:sz w:val="20"/>
                <w:szCs w:val="20"/>
              </w:rPr>
              <w:lastRenderedPageBreak/>
              <w:t>Ребенок безошибочно выполняет задание (4 балла).</w:t>
            </w:r>
          </w:p>
        </w:tc>
      </w:tr>
      <w:tr w:rsidR="00A36B89" w:rsidRPr="00E44EEF" w:rsidTr="00BF4570">
        <w:tc>
          <w:tcPr>
            <w:tcW w:w="2235" w:type="dxa"/>
            <w:vMerge w:val="restart"/>
            <w:vAlign w:val="center"/>
          </w:tcPr>
          <w:p w:rsidR="00A36B89" w:rsidRPr="002722EF" w:rsidRDefault="00A36B89" w:rsidP="00BF4570">
            <w:pPr>
              <w:rPr>
                <w:b/>
                <w:i/>
              </w:rPr>
            </w:pPr>
          </w:p>
          <w:p w:rsidR="00A36B89" w:rsidRPr="002722EF" w:rsidRDefault="00A36B89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Игровая деятельность</w:t>
            </w:r>
          </w:p>
        </w:tc>
        <w:tc>
          <w:tcPr>
            <w:tcW w:w="3685" w:type="dxa"/>
          </w:tcPr>
          <w:p w:rsidR="00A36B89" w:rsidRPr="00E44EEF" w:rsidRDefault="00A36B89" w:rsidP="00E44EEF">
            <w:proofErr w:type="spellStart"/>
            <w:r w:rsidRPr="00E44EEF">
              <w:t>Отобразительная</w:t>
            </w:r>
            <w:proofErr w:type="spellEnd"/>
            <w:r w:rsidRPr="00E44EEF">
              <w:t xml:space="preserve"> игровая деятельность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 xml:space="preserve">Отдельные игровые действия 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07511A" w:rsidP="00E44EEF">
            <w:r>
              <w:t>Сюжетно-ролевая игра (понимание сюжета, умение включаться в игру, умение действовать в соответствии  с ролью, взаимодействие с детьми в игре, проявление эмоций во время игры)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>
              <w:t>ИТОГ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80613E" w:rsidRPr="00E44EEF" w:rsidTr="00BF4570">
        <w:trPr>
          <w:trHeight w:val="135"/>
        </w:trPr>
        <w:tc>
          <w:tcPr>
            <w:tcW w:w="2235" w:type="dxa"/>
          </w:tcPr>
          <w:p w:rsidR="0080613E" w:rsidRPr="00E44EEF" w:rsidRDefault="0080613E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C83AB3" w:rsidRPr="00BC4B0A" w:rsidRDefault="00C83AB3" w:rsidP="00C83AB3">
            <w:p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</w:rPr>
              <w:t>Не включается в игру</w:t>
            </w:r>
            <w:r w:rsidRPr="00BC4B0A">
              <w:rPr>
                <w:sz w:val="20"/>
                <w:szCs w:val="20"/>
              </w:rPr>
              <w:t xml:space="preserve"> даже после обучающей помощи (1 балл).</w:t>
            </w:r>
          </w:p>
          <w:p w:rsidR="00C83AB3" w:rsidRPr="00BC4B0A" w:rsidRDefault="00C83AB3" w:rsidP="00C83AB3">
            <w:p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 xml:space="preserve">2. </w:t>
            </w:r>
            <w:r>
              <w:rPr>
                <w:sz w:val="20"/>
                <w:szCs w:val="20"/>
              </w:rPr>
              <w:t xml:space="preserve">Включается в игру </w:t>
            </w:r>
            <w:r w:rsidRPr="00BC4B0A">
              <w:rPr>
                <w:sz w:val="20"/>
                <w:szCs w:val="20"/>
              </w:rPr>
              <w:t>с обучающей помощью педагога (2 балла).</w:t>
            </w:r>
          </w:p>
          <w:p w:rsidR="00C83AB3" w:rsidRPr="00BC4B0A" w:rsidRDefault="00C83AB3" w:rsidP="00C83AB3">
            <w:pPr>
              <w:jc w:val="both"/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>Самостоятельно или частично включается в игровую деятельность</w:t>
            </w:r>
            <w:r w:rsidRPr="00BC4B0A">
              <w:rPr>
                <w:sz w:val="20"/>
                <w:szCs w:val="20"/>
              </w:rPr>
              <w:t xml:space="preserve">  (3 балла).</w:t>
            </w:r>
          </w:p>
          <w:p w:rsidR="0080613E" w:rsidRPr="00E44EEF" w:rsidRDefault="00C83AB3" w:rsidP="00C83AB3">
            <w:pPr>
              <w:jc w:val="both"/>
            </w:pPr>
            <w:r w:rsidRPr="00BC4B0A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 xml:space="preserve">Самостоятельно и правильно включился в игровую деятельность </w:t>
            </w:r>
            <w:r w:rsidRPr="00BC4B0A">
              <w:rPr>
                <w:sz w:val="20"/>
                <w:szCs w:val="20"/>
              </w:rPr>
              <w:t xml:space="preserve"> (4 балла).</w:t>
            </w:r>
          </w:p>
        </w:tc>
      </w:tr>
      <w:tr w:rsidR="00E44EEF" w:rsidRPr="00E44EEF" w:rsidTr="00BF4570">
        <w:tc>
          <w:tcPr>
            <w:tcW w:w="2235" w:type="dxa"/>
            <w:vMerge w:val="restart"/>
            <w:vAlign w:val="center"/>
          </w:tcPr>
          <w:p w:rsidR="00E44EEF" w:rsidRPr="002722EF" w:rsidRDefault="00E44EEF" w:rsidP="00BF4570">
            <w:pPr>
              <w:rPr>
                <w:b/>
                <w:i/>
              </w:rPr>
            </w:pPr>
          </w:p>
          <w:p w:rsidR="00E44EEF" w:rsidRPr="002722EF" w:rsidRDefault="00E44EEF" w:rsidP="00BF4570">
            <w:pPr>
              <w:rPr>
                <w:b/>
                <w:i/>
              </w:rPr>
            </w:pPr>
          </w:p>
          <w:p w:rsidR="00E44EEF" w:rsidRPr="002722EF" w:rsidRDefault="00E44EEF" w:rsidP="00BF4570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Обследование речи</w:t>
            </w:r>
          </w:p>
        </w:tc>
        <w:tc>
          <w:tcPr>
            <w:tcW w:w="3685" w:type="dxa"/>
          </w:tcPr>
          <w:p w:rsidR="00E44EEF" w:rsidRPr="00E44EEF" w:rsidRDefault="00E44EEF" w:rsidP="00E44EEF">
            <w:r w:rsidRPr="00E44EEF">
              <w:t>Строение и подвижность артикуляционного аппарата</w:t>
            </w:r>
          </w:p>
        </w:tc>
        <w:tc>
          <w:tcPr>
            <w:tcW w:w="1418" w:type="dxa"/>
          </w:tcPr>
          <w:p w:rsidR="00E44EEF" w:rsidRPr="00E44EEF" w:rsidRDefault="00E44EEF" w:rsidP="00E44EEF"/>
        </w:tc>
        <w:tc>
          <w:tcPr>
            <w:tcW w:w="1417" w:type="dxa"/>
          </w:tcPr>
          <w:p w:rsidR="00E44EEF" w:rsidRPr="00E44EEF" w:rsidRDefault="00E44EEF" w:rsidP="00E44EEF"/>
        </w:tc>
        <w:tc>
          <w:tcPr>
            <w:tcW w:w="1418" w:type="dxa"/>
          </w:tcPr>
          <w:p w:rsidR="00E44EEF" w:rsidRPr="00E44EEF" w:rsidRDefault="00E44EEF" w:rsidP="00E44EEF"/>
        </w:tc>
      </w:tr>
      <w:tr w:rsidR="00E44EEF" w:rsidRPr="00E44EEF" w:rsidTr="00BF4570">
        <w:tc>
          <w:tcPr>
            <w:tcW w:w="2235" w:type="dxa"/>
            <w:vMerge/>
          </w:tcPr>
          <w:p w:rsidR="00E44EEF" w:rsidRPr="00E44EEF" w:rsidRDefault="00E44EEF" w:rsidP="00E44EEF"/>
        </w:tc>
        <w:tc>
          <w:tcPr>
            <w:tcW w:w="3685" w:type="dxa"/>
          </w:tcPr>
          <w:p w:rsidR="00E44EEF" w:rsidRPr="00E44EEF" w:rsidRDefault="00E44EEF" w:rsidP="00E44EEF">
            <w:r w:rsidRPr="00E44EEF">
              <w:t>Понимание речи:</w:t>
            </w:r>
          </w:p>
          <w:p w:rsidR="00E44EEF" w:rsidRPr="00E44EEF" w:rsidRDefault="00E44EEF" w:rsidP="00E44EEF">
            <w:r w:rsidRPr="00E44EEF">
              <w:t xml:space="preserve"> - понимание инструкций из двух частей</w:t>
            </w:r>
          </w:p>
          <w:p w:rsidR="00E44EEF" w:rsidRPr="00E44EEF" w:rsidRDefault="00E44EEF" w:rsidP="00E44EEF">
            <w:r w:rsidRPr="00E44EEF">
              <w:t xml:space="preserve">- понимание лексического </w:t>
            </w:r>
            <w:r w:rsidR="004508B3">
              <w:t>значения падежных окончаний существитель</w:t>
            </w:r>
            <w:r w:rsidRPr="00E44EEF">
              <w:t>ных («Покажи фломастером ручку»)</w:t>
            </w:r>
          </w:p>
          <w:p w:rsidR="00E44EEF" w:rsidRPr="00E44EEF" w:rsidRDefault="00E44EEF" w:rsidP="00E44EEF">
            <w:r w:rsidRPr="00E44EEF">
              <w:t xml:space="preserve">- понимание лексического значения отдельных фраз </w:t>
            </w:r>
          </w:p>
          <w:p w:rsidR="00E44EEF" w:rsidRPr="00E44EEF" w:rsidRDefault="00E44EEF" w:rsidP="00E44EEF">
            <w:r w:rsidRPr="00E44EEF">
              <w:t>(«Собака бежит за мальчиком.</w:t>
            </w:r>
            <w:r w:rsidR="0067496C">
              <w:t xml:space="preserve"> </w:t>
            </w:r>
            <w:r w:rsidRPr="00E44EEF">
              <w:t>Кто бежит впереди?»)</w:t>
            </w:r>
          </w:p>
        </w:tc>
        <w:tc>
          <w:tcPr>
            <w:tcW w:w="1418" w:type="dxa"/>
          </w:tcPr>
          <w:p w:rsidR="00E44EEF" w:rsidRPr="00E44EEF" w:rsidRDefault="00E44EEF" w:rsidP="00E44EEF"/>
        </w:tc>
        <w:tc>
          <w:tcPr>
            <w:tcW w:w="1417" w:type="dxa"/>
          </w:tcPr>
          <w:p w:rsidR="00E44EEF" w:rsidRPr="00E44EEF" w:rsidRDefault="00E44EEF" w:rsidP="00E44EEF"/>
        </w:tc>
        <w:tc>
          <w:tcPr>
            <w:tcW w:w="1418" w:type="dxa"/>
          </w:tcPr>
          <w:p w:rsidR="00E44EEF" w:rsidRPr="00E44EEF" w:rsidRDefault="00E44EEF" w:rsidP="00E44EEF"/>
        </w:tc>
      </w:tr>
      <w:tr w:rsidR="00E44EEF" w:rsidRPr="00E44EEF" w:rsidTr="00BF4570">
        <w:tc>
          <w:tcPr>
            <w:tcW w:w="2235" w:type="dxa"/>
            <w:vMerge/>
          </w:tcPr>
          <w:p w:rsidR="00E44EEF" w:rsidRPr="00E44EEF" w:rsidRDefault="00E44EEF" w:rsidP="00E44EEF"/>
        </w:tc>
        <w:tc>
          <w:tcPr>
            <w:tcW w:w="3685" w:type="dxa"/>
          </w:tcPr>
          <w:p w:rsidR="00E44EEF" w:rsidRPr="00E44EEF" w:rsidRDefault="00E44EEF" w:rsidP="00E44EEF">
            <w:r w:rsidRPr="00E44EEF">
              <w:t>Состояние словаря:</w:t>
            </w:r>
          </w:p>
          <w:p w:rsidR="00E44EEF" w:rsidRPr="00E44EEF" w:rsidRDefault="00E44EEF" w:rsidP="00E44EEF">
            <w:r w:rsidRPr="00E44EEF">
              <w:t>- знание частей тела</w:t>
            </w:r>
          </w:p>
          <w:p w:rsidR="00E44EEF" w:rsidRPr="00E44EEF" w:rsidRDefault="00E44EEF" w:rsidP="00E44EEF">
            <w:r w:rsidRPr="00E44EEF">
              <w:t>- знание частей предметов</w:t>
            </w:r>
          </w:p>
          <w:p w:rsidR="00E44EEF" w:rsidRPr="00E44EEF" w:rsidRDefault="00E44EEF" w:rsidP="00E44EEF">
            <w:r w:rsidRPr="00E44EEF">
              <w:t>- название родовых понятий с опорой на картинки</w:t>
            </w:r>
          </w:p>
          <w:p w:rsidR="00E44EEF" w:rsidRPr="00E44EEF" w:rsidRDefault="00E44EEF" w:rsidP="00E44EEF">
            <w:r w:rsidRPr="00E44EEF">
              <w:t>- конкретизация понятий («какие знаешь игрушки, одежду»)</w:t>
            </w:r>
          </w:p>
        </w:tc>
        <w:tc>
          <w:tcPr>
            <w:tcW w:w="1418" w:type="dxa"/>
          </w:tcPr>
          <w:p w:rsidR="00E44EEF" w:rsidRPr="00E44EEF" w:rsidRDefault="00E44EEF" w:rsidP="00E44EEF"/>
        </w:tc>
        <w:tc>
          <w:tcPr>
            <w:tcW w:w="1417" w:type="dxa"/>
          </w:tcPr>
          <w:p w:rsidR="00E44EEF" w:rsidRPr="00E44EEF" w:rsidRDefault="00E44EEF" w:rsidP="00E44EEF"/>
        </w:tc>
        <w:tc>
          <w:tcPr>
            <w:tcW w:w="1418" w:type="dxa"/>
          </w:tcPr>
          <w:p w:rsidR="00E44EEF" w:rsidRPr="00E44EEF" w:rsidRDefault="00E44EEF" w:rsidP="00E44EEF"/>
        </w:tc>
      </w:tr>
      <w:tr w:rsidR="00E44EEF" w:rsidRPr="00E44EEF" w:rsidTr="00BF4570">
        <w:tc>
          <w:tcPr>
            <w:tcW w:w="2235" w:type="dxa"/>
            <w:vMerge/>
          </w:tcPr>
          <w:p w:rsidR="00E44EEF" w:rsidRPr="00E44EEF" w:rsidRDefault="00E44EEF" w:rsidP="00E44EEF"/>
        </w:tc>
        <w:tc>
          <w:tcPr>
            <w:tcW w:w="3685" w:type="dxa"/>
          </w:tcPr>
          <w:p w:rsidR="00E44EEF" w:rsidRPr="00E44EEF" w:rsidRDefault="00E44EEF" w:rsidP="00E44EEF">
            <w:r w:rsidRPr="00E44EEF">
              <w:t>Грамматический строй речи:</w:t>
            </w:r>
          </w:p>
          <w:p w:rsidR="00E44EEF" w:rsidRPr="00E44EEF" w:rsidRDefault="004508B3" w:rsidP="00E44EEF">
            <w:r>
              <w:t>- мн.ч. сущ.</w:t>
            </w:r>
            <w:r w:rsidR="006650C8">
              <w:t>;</w:t>
            </w:r>
          </w:p>
          <w:p w:rsidR="00E44EEF" w:rsidRPr="00E44EEF" w:rsidRDefault="00E44EEF" w:rsidP="00E44EEF">
            <w:r w:rsidRPr="00E44EEF">
              <w:t>- мн.ч. глаголов</w:t>
            </w:r>
            <w:r w:rsidR="006650C8">
              <w:t>;</w:t>
            </w:r>
          </w:p>
          <w:p w:rsidR="00E44EEF" w:rsidRPr="00E44EEF" w:rsidRDefault="00E44EEF" w:rsidP="00E44EEF">
            <w:r w:rsidRPr="00E44EEF">
              <w:t xml:space="preserve">- предлоги в, на, </w:t>
            </w:r>
            <w:proofErr w:type="gramStart"/>
            <w:r w:rsidRPr="00E44EEF">
              <w:t>под  в</w:t>
            </w:r>
            <w:proofErr w:type="gramEnd"/>
            <w:r w:rsidRPr="00E44EEF">
              <w:t xml:space="preserve"> действии</w:t>
            </w:r>
            <w:r w:rsidR="006650C8">
              <w:t>;</w:t>
            </w:r>
          </w:p>
          <w:p w:rsidR="00E44EEF" w:rsidRPr="00E44EEF" w:rsidRDefault="00E44EEF" w:rsidP="00E44EEF">
            <w:r w:rsidRPr="00E44EEF">
              <w:t>- умен</w:t>
            </w:r>
            <w:r w:rsidR="004508B3">
              <w:t>ьшительно-ласкательная форма сущ</w:t>
            </w:r>
            <w:r w:rsidR="006650C8">
              <w:t>.;</w:t>
            </w:r>
          </w:p>
          <w:p w:rsidR="00E44EEF" w:rsidRPr="00E44EEF" w:rsidRDefault="00E44EEF" w:rsidP="00E44EEF">
            <w:r w:rsidRPr="00E44EEF">
              <w:t>- предложно-падежная форма (в, на, из, за, под, с)</w:t>
            </w:r>
          </w:p>
        </w:tc>
        <w:tc>
          <w:tcPr>
            <w:tcW w:w="1418" w:type="dxa"/>
          </w:tcPr>
          <w:p w:rsidR="00E44EEF" w:rsidRPr="00E44EEF" w:rsidRDefault="00E44EEF" w:rsidP="00E44EEF"/>
        </w:tc>
        <w:tc>
          <w:tcPr>
            <w:tcW w:w="1417" w:type="dxa"/>
          </w:tcPr>
          <w:p w:rsidR="00E44EEF" w:rsidRPr="00E44EEF" w:rsidRDefault="00E44EEF" w:rsidP="00E44EEF"/>
        </w:tc>
        <w:tc>
          <w:tcPr>
            <w:tcW w:w="1418" w:type="dxa"/>
          </w:tcPr>
          <w:p w:rsidR="00E44EEF" w:rsidRPr="00E44EEF" w:rsidRDefault="00E44EEF" w:rsidP="00E44EEF"/>
        </w:tc>
      </w:tr>
      <w:tr w:rsidR="00E44EEF" w:rsidRPr="00E44EEF" w:rsidTr="00BF4570">
        <w:trPr>
          <w:trHeight w:val="270"/>
        </w:trPr>
        <w:tc>
          <w:tcPr>
            <w:tcW w:w="2235" w:type="dxa"/>
            <w:vMerge/>
          </w:tcPr>
          <w:p w:rsidR="00E44EEF" w:rsidRPr="00E44EEF" w:rsidRDefault="00E44EEF" w:rsidP="00E44EEF"/>
        </w:tc>
        <w:tc>
          <w:tcPr>
            <w:tcW w:w="3685" w:type="dxa"/>
          </w:tcPr>
          <w:p w:rsidR="00E44EEF" w:rsidRPr="00E44EEF" w:rsidRDefault="00E44EEF" w:rsidP="00E44EEF">
            <w:r w:rsidRPr="00E44EEF">
              <w:t>Состояние связной речи</w:t>
            </w:r>
          </w:p>
        </w:tc>
        <w:tc>
          <w:tcPr>
            <w:tcW w:w="1418" w:type="dxa"/>
          </w:tcPr>
          <w:p w:rsidR="00E44EEF" w:rsidRPr="00E44EEF" w:rsidRDefault="00E44EEF" w:rsidP="00E44EEF"/>
        </w:tc>
        <w:tc>
          <w:tcPr>
            <w:tcW w:w="1417" w:type="dxa"/>
          </w:tcPr>
          <w:p w:rsidR="00E44EEF" w:rsidRPr="00E44EEF" w:rsidRDefault="00E44EEF" w:rsidP="00E44EEF"/>
        </w:tc>
        <w:tc>
          <w:tcPr>
            <w:tcW w:w="1418" w:type="dxa"/>
          </w:tcPr>
          <w:p w:rsidR="00E44EEF" w:rsidRPr="00E44EEF" w:rsidRDefault="00E44EEF" w:rsidP="00E44EEF"/>
        </w:tc>
      </w:tr>
      <w:tr w:rsidR="00E44EEF" w:rsidRPr="00E44EEF" w:rsidTr="00BF4570">
        <w:trPr>
          <w:trHeight w:val="1325"/>
        </w:trPr>
        <w:tc>
          <w:tcPr>
            <w:tcW w:w="2235" w:type="dxa"/>
            <w:vMerge/>
          </w:tcPr>
          <w:p w:rsidR="00E44EEF" w:rsidRPr="00E44EEF" w:rsidRDefault="00E44EEF" w:rsidP="00E44EEF"/>
        </w:tc>
        <w:tc>
          <w:tcPr>
            <w:tcW w:w="3685" w:type="dxa"/>
          </w:tcPr>
          <w:p w:rsidR="00E44EEF" w:rsidRPr="00E44EEF" w:rsidRDefault="00E44EEF" w:rsidP="00E44EEF">
            <w:r w:rsidRPr="00E44EEF">
              <w:t>Фонематический слух:</w:t>
            </w:r>
          </w:p>
          <w:p w:rsidR="00E44EEF" w:rsidRPr="00E44EEF" w:rsidRDefault="00E44EEF" w:rsidP="00E44EEF">
            <w:r w:rsidRPr="00E44EEF">
              <w:t>- повторение слогов</w:t>
            </w:r>
          </w:p>
          <w:p w:rsidR="00E44EEF" w:rsidRPr="00E44EEF" w:rsidRDefault="00E44EEF" w:rsidP="00E44EEF">
            <w:r w:rsidRPr="00E44EEF">
              <w:t>- повторение ритма</w:t>
            </w:r>
          </w:p>
          <w:p w:rsidR="00E44EEF" w:rsidRPr="00E44EEF" w:rsidRDefault="00E44EEF" w:rsidP="00E44EEF">
            <w:r w:rsidRPr="00E44EEF">
              <w:t>- показ предметных картинок (суп-зуб, мишка-миска, коза – коса, трава-дрова)</w:t>
            </w:r>
          </w:p>
        </w:tc>
        <w:tc>
          <w:tcPr>
            <w:tcW w:w="1418" w:type="dxa"/>
          </w:tcPr>
          <w:p w:rsidR="00E44EEF" w:rsidRPr="00E44EEF" w:rsidRDefault="00E44EEF" w:rsidP="00E44EEF"/>
        </w:tc>
        <w:tc>
          <w:tcPr>
            <w:tcW w:w="1417" w:type="dxa"/>
          </w:tcPr>
          <w:p w:rsidR="00E44EEF" w:rsidRPr="00E44EEF" w:rsidRDefault="00E44EEF" w:rsidP="00E44EEF"/>
        </w:tc>
        <w:tc>
          <w:tcPr>
            <w:tcW w:w="1418" w:type="dxa"/>
          </w:tcPr>
          <w:p w:rsidR="00E44EEF" w:rsidRPr="00E44EEF" w:rsidRDefault="00E44EEF" w:rsidP="00E44EEF"/>
        </w:tc>
      </w:tr>
      <w:tr w:rsidR="00A36B89" w:rsidRPr="00E44EEF" w:rsidTr="00BF4570">
        <w:trPr>
          <w:trHeight w:val="314"/>
        </w:trPr>
        <w:tc>
          <w:tcPr>
            <w:tcW w:w="2235" w:type="dxa"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>
              <w:t>ИТОГ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80613E" w:rsidRPr="00E44EEF" w:rsidTr="00BF4570">
        <w:trPr>
          <w:trHeight w:val="135"/>
        </w:trPr>
        <w:tc>
          <w:tcPr>
            <w:tcW w:w="2235" w:type="dxa"/>
          </w:tcPr>
          <w:p w:rsidR="0080613E" w:rsidRPr="00E44EEF" w:rsidRDefault="0080613E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6650C8" w:rsidRPr="00BC4B0A" w:rsidRDefault="006650C8" w:rsidP="006650C8">
            <w:p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1. С заданиями не справился даже после обучающей помощи (1 балл).</w:t>
            </w:r>
          </w:p>
          <w:p w:rsidR="006650C8" w:rsidRPr="00BC4B0A" w:rsidRDefault="006650C8" w:rsidP="006650C8">
            <w:p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2. Справился с некоторыми заданиями с обучающей помощью педагога (2 балла).</w:t>
            </w:r>
          </w:p>
          <w:p w:rsidR="006650C8" w:rsidRPr="00BC4B0A" w:rsidRDefault="006650C8" w:rsidP="006650C8">
            <w:pPr>
              <w:rPr>
                <w:sz w:val="20"/>
                <w:szCs w:val="20"/>
              </w:rPr>
            </w:pPr>
            <w:r w:rsidRPr="00BC4B0A">
              <w:rPr>
                <w:sz w:val="20"/>
                <w:szCs w:val="20"/>
              </w:rPr>
              <w:t>3. Отдельные задания выполнил самостоятельно  или выполнил задания с некоторыми неточностями, частично (3 балла).</w:t>
            </w:r>
          </w:p>
          <w:p w:rsidR="0080613E" w:rsidRPr="00E44EEF" w:rsidRDefault="006650C8" w:rsidP="00353897">
            <w:r w:rsidRPr="00BC4B0A">
              <w:rPr>
                <w:sz w:val="20"/>
                <w:szCs w:val="20"/>
              </w:rPr>
              <w:t>4. Справился со всеми заданиями самостоятельно, выполнил верно (4 балла).</w:t>
            </w:r>
          </w:p>
        </w:tc>
      </w:tr>
      <w:tr w:rsidR="00A36B89" w:rsidRPr="00E44EEF" w:rsidTr="00BF4570">
        <w:tc>
          <w:tcPr>
            <w:tcW w:w="2235" w:type="dxa"/>
            <w:vMerge w:val="restart"/>
          </w:tcPr>
          <w:p w:rsidR="00A36B89" w:rsidRPr="002722EF" w:rsidRDefault="00A36B89" w:rsidP="00E44EEF">
            <w:pPr>
              <w:rPr>
                <w:b/>
                <w:i/>
              </w:rPr>
            </w:pPr>
          </w:p>
          <w:p w:rsidR="00A36B89" w:rsidRPr="002722EF" w:rsidRDefault="00A36B89" w:rsidP="00E44EEF">
            <w:pPr>
              <w:rPr>
                <w:b/>
                <w:i/>
              </w:rPr>
            </w:pPr>
          </w:p>
          <w:p w:rsidR="00A36B89" w:rsidRPr="002722EF" w:rsidRDefault="00A36B89" w:rsidP="00E44EEF">
            <w:pPr>
              <w:rPr>
                <w:b/>
                <w:i/>
              </w:rPr>
            </w:pPr>
            <w:r w:rsidRPr="002722EF">
              <w:rPr>
                <w:b/>
                <w:i/>
              </w:rPr>
              <w:t>Особенности поведения ребенка во время обследования</w:t>
            </w:r>
          </w:p>
        </w:tc>
        <w:tc>
          <w:tcPr>
            <w:tcW w:w="3685" w:type="dxa"/>
          </w:tcPr>
          <w:p w:rsidR="00A36B89" w:rsidRPr="00E44EEF" w:rsidRDefault="00A36B89" w:rsidP="00E44EEF">
            <w:r w:rsidRPr="00E44EEF">
              <w:lastRenderedPageBreak/>
              <w:t>Контакт:</w:t>
            </w:r>
          </w:p>
          <w:p w:rsidR="00A36B89" w:rsidRPr="00E44EEF" w:rsidRDefault="00A36B89" w:rsidP="00E44EEF">
            <w:r w:rsidRPr="00E44EEF">
              <w:lastRenderedPageBreak/>
              <w:t>- активный</w:t>
            </w:r>
          </w:p>
          <w:p w:rsidR="00A36B89" w:rsidRPr="00E44EEF" w:rsidRDefault="00A36B89" w:rsidP="00E44EEF">
            <w:r w:rsidRPr="00E44EEF">
              <w:t>- пассивный</w:t>
            </w:r>
          </w:p>
          <w:p w:rsidR="00A36B89" w:rsidRPr="00E44EEF" w:rsidRDefault="00A36B89" w:rsidP="00E44EEF">
            <w:r w:rsidRPr="00E44EEF">
              <w:t>- не вступает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Поведение:</w:t>
            </w:r>
          </w:p>
          <w:p w:rsidR="00A36B89" w:rsidRPr="00E44EEF" w:rsidRDefault="00A36B89" w:rsidP="00E44EEF">
            <w:r w:rsidRPr="00E44EEF">
              <w:t>- соответствует ситуации</w:t>
            </w:r>
          </w:p>
          <w:p w:rsidR="00A36B89" w:rsidRPr="00E44EEF" w:rsidRDefault="00A36B89" w:rsidP="00E44EEF">
            <w:r w:rsidRPr="00E44EEF">
              <w:t>- не соответствует ситуации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BF4570" w:rsidRDefault="00BF4570" w:rsidP="00E44EEF">
            <w:r>
              <w:t>О</w:t>
            </w:r>
            <w:r w:rsidRPr="00BF4570">
              <w:t>тношение к речевой инструкции</w:t>
            </w:r>
            <w:r>
              <w:t>:</w:t>
            </w:r>
          </w:p>
          <w:p w:rsidR="00BF4570" w:rsidRDefault="00BF4570" w:rsidP="00E44EEF">
            <w:r>
              <w:t>- инструкцию понимает</w:t>
            </w:r>
          </w:p>
          <w:p w:rsidR="00BF4570" w:rsidRPr="00E44EEF" w:rsidRDefault="00BF4570" w:rsidP="00E44EEF">
            <w:r>
              <w:t>- не понимает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 w:rsidRPr="00E44EEF">
              <w:t>Характер деятельности:</w:t>
            </w:r>
          </w:p>
          <w:p w:rsidR="00A36B89" w:rsidRPr="00E44EEF" w:rsidRDefault="00A36B89" w:rsidP="00E44EEF">
            <w:r w:rsidRPr="00E44EEF">
              <w:t>- интерес</w:t>
            </w:r>
          </w:p>
          <w:p w:rsidR="00A36B89" w:rsidRPr="00E44EEF" w:rsidRDefault="00A36B89" w:rsidP="00E44EEF">
            <w:r w:rsidRPr="00E44EEF">
              <w:t xml:space="preserve">- работоспособность 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A36B89" w:rsidRPr="00E44EEF" w:rsidTr="00BF4570">
        <w:tc>
          <w:tcPr>
            <w:tcW w:w="2235" w:type="dxa"/>
            <w:vMerge/>
          </w:tcPr>
          <w:p w:rsidR="00A36B89" w:rsidRPr="00E44EEF" w:rsidRDefault="00A36B89" w:rsidP="00E44EEF"/>
        </w:tc>
        <w:tc>
          <w:tcPr>
            <w:tcW w:w="3685" w:type="dxa"/>
          </w:tcPr>
          <w:p w:rsidR="00A36B89" w:rsidRPr="00E44EEF" w:rsidRDefault="00A36B89" w:rsidP="00E44EEF">
            <w:r>
              <w:t>ИТОГ</w:t>
            </w:r>
          </w:p>
        </w:tc>
        <w:tc>
          <w:tcPr>
            <w:tcW w:w="1418" w:type="dxa"/>
          </w:tcPr>
          <w:p w:rsidR="00A36B89" w:rsidRPr="00E44EEF" w:rsidRDefault="00A36B89" w:rsidP="00E44EEF"/>
        </w:tc>
        <w:tc>
          <w:tcPr>
            <w:tcW w:w="1417" w:type="dxa"/>
          </w:tcPr>
          <w:p w:rsidR="00A36B89" w:rsidRPr="00E44EEF" w:rsidRDefault="00A36B89" w:rsidP="00E44EEF"/>
        </w:tc>
        <w:tc>
          <w:tcPr>
            <w:tcW w:w="1418" w:type="dxa"/>
          </w:tcPr>
          <w:p w:rsidR="00A36B89" w:rsidRPr="00E44EEF" w:rsidRDefault="00A36B89" w:rsidP="00E44EEF"/>
        </w:tc>
      </w:tr>
      <w:tr w:rsidR="0080613E" w:rsidRPr="00E44EEF" w:rsidTr="00BF4570">
        <w:trPr>
          <w:trHeight w:val="135"/>
        </w:trPr>
        <w:tc>
          <w:tcPr>
            <w:tcW w:w="2235" w:type="dxa"/>
          </w:tcPr>
          <w:p w:rsidR="0080613E" w:rsidRPr="00E44EEF" w:rsidRDefault="0080613E" w:rsidP="00353897">
            <w:r>
              <w:t>ПРИМЕЧАНИЕ</w:t>
            </w:r>
          </w:p>
        </w:tc>
        <w:tc>
          <w:tcPr>
            <w:tcW w:w="7938" w:type="dxa"/>
            <w:gridSpan w:val="4"/>
          </w:tcPr>
          <w:p w:rsidR="0080613E" w:rsidRDefault="0080613E" w:rsidP="00353897"/>
          <w:p w:rsidR="0080613E" w:rsidRPr="00E44EEF" w:rsidRDefault="0080613E" w:rsidP="00353897"/>
        </w:tc>
      </w:tr>
    </w:tbl>
    <w:p w:rsidR="00E44EEF" w:rsidRDefault="00E44EEF" w:rsidP="00E44EEF"/>
    <w:p w:rsidR="009E12AA" w:rsidRPr="00BF4570" w:rsidRDefault="00920E19" w:rsidP="00E44EEF">
      <w:pPr>
        <w:rPr>
          <w:sz w:val="28"/>
          <w:szCs w:val="28"/>
          <w:u w:val="single"/>
        </w:rPr>
      </w:pPr>
      <w:r w:rsidRPr="00BF4570">
        <w:rPr>
          <w:sz w:val="28"/>
          <w:szCs w:val="28"/>
          <w:u w:val="single"/>
        </w:rPr>
        <w:t xml:space="preserve">Заключение </w:t>
      </w:r>
    </w:p>
    <w:p w:rsidR="00BF4570" w:rsidRPr="00BF4570" w:rsidRDefault="00BF4570" w:rsidP="00E44EEF">
      <w:pPr>
        <w:rPr>
          <w:u w:val="single"/>
        </w:rPr>
      </w:pPr>
    </w:p>
    <w:p w:rsidR="00F22DAE" w:rsidRDefault="009E12AA" w:rsidP="00E44EEF">
      <w:r>
        <w:t xml:space="preserve">Начало </w:t>
      </w:r>
      <w:r w:rsidR="008D12EA">
        <w:t xml:space="preserve">учебного </w:t>
      </w:r>
      <w:r>
        <w:t>года (сентябрь): ______</w:t>
      </w:r>
      <w:r w:rsidR="00920E19" w:rsidRPr="00920E19">
        <w:t>____________</w:t>
      </w:r>
      <w:r>
        <w:t>__________________________________</w:t>
      </w:r>
      <w:r w:rsidR="00C83AB3">
        <w:t>______</w:t>
      </w:r>
    </w:p>
    <w:p w:rsidR="00BF4570" w:rsidRDefault="00BF4570" w:rsidP="00BF4570">
      <w:r>
        <w:t>________________________________________________________________________________________________________________________________________________________________________________</w:t>
      </w:r>
    </w:p>
    <w:p w:rsidR="00BF4570" w:rsidRDefault="00BF4570" w:rsidP="00BF4570">
      <w:r>
        <w:t>________________________________________________________________________________________</w:t>
      </w:r>
    </w:p>
    <w:p w:rsidR="00BF4570" w:rsidRDefault="00BF4570" w:rsidP="00E44EEF"/>
    <w:p w:rsidR="009E12AA" w:rsidRDefault="009E12AA" w:rsidP="00E44EEF">
      <w:r>
        <w:t xml:space="preserve">Середина </w:t>
      </w:r>
      <w:r w:rsidR="008D12EA">
        <w:t xml:space="preserve">учебного </w:t>
      </w:r>
      <w:r>
        <w:t>года (январь): ____________________________________________________</w:t>
      </w:r>
      <w:r w:rsidR="00C83AB3">
        <w:t>______</w:t>
      </w:r>
    </w:p>
    <w:p w:rsidR="00BF4570" w:rsidRDefault="00BF4570" w:rsidP="00BF4570">
      <w:r>
        <w:t>________________________________________________________________________________________________________________________________________________________________________________</w:t>
      </w:r>
    </w:p>
    <w:p w:rsidR="00BF4570" w:rsidRDefault="00BF4570" w:rsidP="00BF4570">
      <w:r>
        <w:t>________________________________________________________________________________________</w:t>
      </w:r>
    </w:p>
    <w:p w:rsidR="00BF4570" w:rsidRDefault="00BF4570" w:rsidP="00E44EEF"/>
    <w:p w:rsidR="009E12AA" w:rsidRDefault="009E12AA" w:rsidP="00E44EEF">
      <w:r>
        <w:t xml:space="preserve">Конец </w:t>
      </w:r>
      <w:r w:rsidR="008D12EA">
        <w:t xml:space="preserve">учебного </w:t>
      </w:r>
      <w:r>
        <w:t>года (май): _________________________________________________________</w:t>
      </w:r>
      <w:r w:rsidR="00C83AB3">
        <w:t>_______</w:t>
      </w:r>
    </w:p>
    <w:p w:rsidR="00F22DAE" w:rsidRDefault="00BF4570" w:rsidP="00E44EEF">
      <w:r>
        <w:t>________________________________________________________________________________________________________________________________________________________________________________</w:t>
      </w:r>
    </w:p>
    <w:p w:rsidR="00BF4570" w:rsidRDefault="00BF4570" w:rsidP="00E44EEF">
      <w:r>
        <w:t>________________________________________________________________________________________</w:t>
      </w:r>
    </w:p>
    <w:p w:rsidR="00BF4570" w:rsidRDefault="00BF4570" w:rsidP="00E44EEF"/>
    <w:p w:rsidR="00F22DAE" w:rsidRDefault="00F22DAE" w:rsidP="00E44EEF">
      <w:r>
        <w:t>Рекомендации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F4570">
        <w:t>________________</w:t>
      </w:r>
    </w:p>
    <w:p w:rsidR="002722EF" w:rsidRDefault="002722EF" w:rsidP="00E44EEF"/>
    <w:p w:rsidR="002722EF" w:rsidRPr="00920E19" w:rsidRDefault="00174C95" w:rsidP="00FB3EAB">
      <w:pPr>
        <w:jc w:val="both"/>
      </w:pPr>
      <w:r>
        <w:t>Учитель-дефектолог: ______________________________________________________________</w:t>
      </w:r>
    </w:p>
    <w:sectPr w:rsidR="002722EF" w:rsidRPr="00920E19" w:rsidSect="00F051B1">
      <w:pgSz w:w="11906" w:h="16838"/>
      <w:pgMar w:top="568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40858"/>
    <w:multiLevelType w:val="hybridMultilevel"/>
    <w:tmpl w:val="869CAD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572F47"/>
    <w:multiLevelType w:val="hybridMultilevel"/>
    <w:tmpl w:val="A2FACA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A33A06"/>
    <w:multiLevelType w:val="hybridMultilevel"/>
    <w:tmpl w:val="D1261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B49EE"/>
    <w:multiLevelType w:val="hybridMultilevel"/>
    <w:tmpl w:val="89CE33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3F3101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F6E73D0"/>
    <w:multiLevelType w:val="hybridMultilevel"/>
    <w:tmpl w:val="79680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700BF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8370AD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89643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384862"/>
    <w:multiLevelType w:val="hybridMultilevel"/>
    <w:tmpl w:val="2146E062"/>
    <w:lvl w:ilvl="0" w:tplc="CA94493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3D7E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4F"/>
    <w:rsid w:val="0003646A"/>
    <w:rsid w:val="0006151D"/>
    <w:rsid w:val="0007511A"/>
    <w:rsid w:val="000F18A5"/>
    <w:rsid w:val="00174C95"/>
    <w:rsid w:val="001C2E47"/>
    <w:rsid w:val="001F7760"/>
    <w:rsid w:val="002722EF"/>
    <w:rsid w:val="002E6407"/>
    <w:rsid w:val="0044033E"/>
    <w:rsid w:val="004508B3"/>
    <w:rsid w:val="00452839"/>
    <w:rsid w:val="00616E36"/>
    <w:rsid w:val="00643E87"/>
    <w:rsid w:val="0065154F"/>
    <w:rsid w:val="006650C8"/>
    <w:rsid w:val="0067496C"/>
    <w:rsid w:val="007432B0"/>
    <w:rsid w:val="007660D8"/>
    <w:rsid w:val="0080613E"/>
    <w:rsid w:val="0081798D"/>
    <w:rsid w:val="00864E84"/>
    <w:rsid w:val="008D12EA"/>
    <w:rsid w:val="00920E19"/>
    <w:rsid w:val="00992A9A"/>
    <w:rsid w:val="009C3DC0"/>
    <w:rsid w:val="009E12AA"/>
    <w:rsid w:val="00A36B89"/>
    <w:rsid w:val="00AD50B5"/>
    <w:rsid w:val="00B1390C"/>
    <w:rsid w:val="00B2596B"/>
    <w:rsid w:val="00B86126"/>
    <w:rsid w:val="00B94036"/>
    <w:rsid w:val="00BB2CBF"/>
    <w:rsid w:val="00BD0530"/>
    <w:rsid w:val="00BD2D40"/>
    <w:rsid w:val="00BF4570"/>
    <w:rsid w:val="00C677BA"/>
    <w:rsid w:val="00C83AB3"/>
    <w:rsid w:val="00CD08DA"/>
    <w:rsid w:val="00D14EC0"/>
    <w:rsid w:val="00D41BD2"/>
    <w:rsid w:val="00D77F5E"/>
    <w:rsid w:val="00E44EEF"/>
    <w:rsid w:val="00E7162A"/>
    <w:rsid w:val="00E7367C"/>
    <w:rsid w:val="00E90354"/>
    <w:rsid w:val="00F051B1"/>
    <w:rsid w:val="00F22DAE"/>
    <w:rsid w:val="00F254E8"/>
    <w:rsid w:val="00FB3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303659-4153-473B-BE9D-862F419B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E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E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E44EEF"/>
    <w:pPr>
      <w:keepNext/>
      <w:ind w:firstLine="720"/>
      <w:jc w:val="both"/>
      <w:outlineLvl w:val="1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4EE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44EEF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E44EEF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E44E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F18A5"/>
    <w:pPr>
      <w:ind w:left="720"/>
      <w:contextualSpacing/>
    </w:pPr>
  </w:style>
  <w:style w:type="paragraph" w:customStyle="1" w:styleId="a6">
    <w:basedOn w:val="a"/>
    <w:next w:val="a7"/>
    <w:qFormat/>
    <w:rsid w:val="00D14EC0"/>
    <w:pPr>
      <w:jc w:val="center"/>
    </w:pPr>
    <w:rPr>
      <w:b/>
      <w:sz w:val="28"/>
      <w:szCs w:val="20"/>
    </w:rPr>
  </w:style>
  <w:style w:type="paragraph" w:styleId="a7">
    <w:name w:val="Title"/>
    <w:basedOn w:val="a"/>
    <w:next w:val="a"/>
    <w:link w:val="a8"/>
    <w:uiPriority w:val="10"/>
    <w:qFormat/>
    <w:rsid w:val="00D14E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14E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9">
    <w:name w:val="Subtitle"/>
    <w:basedOn w:val="a"/>
    <w:link w:val="aa"/>
    <w:qFormat/>
    <w:rsid w:val="00BF4570"/>
    <w:rPr>
      <w:b/>
      <w:szCs w:val="20"/>
    </w:rPr>
  </w:style>
  <w:style w:type="character" w:customStyle="1" w:styleId="aa">
    <w:name w:val="Подзаголовок Знак"/>
    <w:basedOn w:val="a0"/>
    <w:link w:val="a9"/>
    <w:rsid w:val="00BF4570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2036</Words>
  <Characters>11610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Учетная запись Майкрософт</cp:lastModifiedBy>
  <cp:revision>5</cp:revision>
  <dcterms:created xsi:type="dcterms:W3CDTF">2024-04-09T07:09:00Z</dcterms:created>
  <dcterms:modified xsi:type="dcterms:W3CDTF">2024-05-30T08:40:00Z</dcterms:modified>
</cp:coreProperties>
</file>