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26BB" w14:textId="77777777" w:rsidR="00A43185" w:rsidRDefault="004F04F9">
      <w:pPr>
        <w:spacing w:before="71"/>
        <w:ind w:left="3065" w:right="424"/>
        <w:jc w:val="right"/>
        <w:outlineLvl w:val="0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sz w:val="24"/>
          <w:szCs w:val="24"/>
        </w:rPr>
        <w:t>Приложение 5</w:t>
      </w:r>
    </w:p>
    <w:p w14:paraId="14659DF7" w14:textId="77777777" w:rsidR="00A43185" w:rsidRDefault="004F04F9">
      <w:pPr>
        <w:spacing w:before="71"/>
        <w:ind w:left="3065" w:right="424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информационному письму</w:t>
      </w:r>
    </w:p>
    <w:p w14:paraId="1969D1E4" w14:textId="77777777" w:rsidR="00A43185" w:rsidRDefault="00A43185">
      <w:pPr>
        <w:spacing w:before="71"/>
        <w:ind w:left="3065" w:right="2979"/>
        <w:outlineLvl w:val="0"/>
        <w:rPr>
          <w:b/>
          <w:bCs/>
          <w:sz w:val="28"/>
          <w:szCs w:val="28"/>
        </w:rPr>
      </w:pPr>
    </w:p>
    <w:p w14:paraId="0BA5E469" w14:textId="77777777" w:rsidR="00A43185" w:rsidRDefault="004F04F9">
      <w:pPr>
        <w:spacing w:before="71"/>
        <w:ind w:left="3065" w:right="297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763835AE" w14:textId="77777777" w:rsidR="00A43185" w:rsidRDefault="004F04F9">
      <w:pPr>
        <w:ind w:left="1730" w:right="1642" w:firstLine="7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о региональном конкурсе педагогического мастерства «Лучший МУЛЬТпедагог»</w:t>
      </w:r>
      <w:r>
        <w:rPr>
          <w:b/>
          <w:spacing w:val="1"/>
          <w:sz w:val="24"/>
          <w:szCs w:val="24"/>
        </w:rPr>
        <w:t xml:space="preserve"> </w:t>
      </w:r>
    </w:p>
    <w:p w14:paraId="6570547C" w14:textId="77777777" w:rsidR="00A43185" w:rsidRDefault="004F04F9">
      <w:pPr>
        <w:ind w:left="1730" w:right="1642" w:firstLine="7"/>
        <w:jc w:val="center"/>
        <w:rPr>
          <w:b/>
          <w:sz w:val="24"/>
          <w:szCs w:val="24"/>
        </w:rPr>
      </w:pPr>
      <w:r>
        <w:rPr>
          <w:sz w:val="24"/>
          <w:szCs w:val="24"/>
        </w:rPr>
        <w:t>среди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организаций, педагогов культуры и социальной сферы, студентов</w:t>
      </w:r>
    </w:p>
    <w:p w14:paraId="2166180D" w14:textId="77777777" w:rsidR="00A43185" w:rsidRDefault="00A43185">
      <w:pPr>
        <w:rPr>
          <w:b/>
          <w:sz w:val="24"/>
          <w:szCs w:val="24"/>
        </w:rPr>
      </w:pPr>
    </w:p>
    <w:p w14:paraId="64B57FFD" w14:textId="77777777" w:rsidR="00A43185" w:rsidRDefault="004F04F9">
      <w:pPr>
        <w:numPr>
          <w:ilvl w:val="0"/>
          <w:numId w:val="30"/>
        </w:numPr>
        <w:tabs>
          <w:tab w:val="left" w:pos="939"/>
        </w:tabs>
        <w:spacing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положения</w:t>
      </w:r>
    </w:p>
    <w:p w14:paraId="21FC01E0" w14:textId="77777777" w:rsidR="00A43185" w:rsidRDefault="004F04F9">
      <w:pPr>
        <w:pStyle w:val="a3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 Настоящее положение определяет порядок и регламент проведения Регионального конкурса «Лучший МУЛЬТпедагог (далее – конкурс) среди педагогов образовательных организаций, педаго</w:t>
      </w:r>
      <w:r>
        <w:rPr>
          <w:sz w:val="24"/>
          <w:szCs w:val="24"/>
        </w:rPr>
        <w:t>гов культуры и социальной сферы, студентов.</w:t>
      </w:r>
    </w:p>
    <w:p w14:paraId="5BE0B69B" w14:textId="77777777" w:rsidR="00A43185" w:rsidRDefault="004F04F9">
      <w:pPr>
        <w:pStyle w:val="a3"/>
        <w:tabs>
          <w:tab w:val="left" w:pos="639"/>
        </w:tabs>
        <w:ind w:left="-322" w:firstLine="0"/>
        <w:jc w:val="both"/>
      </w:pPr>
      <w:r>
        <w:rPr>
          <w:sz w:val="24"/>
          <w:szCs w:val="24"/>
        </w:rPr>
        <w:t xml:space="preserve">     1.2. </w:t>
      </w:r>
      <w:r>
        <w:rPr>
          <w:sz w:val="24"/>
        </w:rPr>
        <w:t>Организаторы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14:paraId="56CA360B" w14:textId="77777777" w:rsidR="00A43185" w:rsidRDefault="004F04F9">
      <w:pPr>
        <w:tabs>
          <w:tab w:val="left" w:pos="639"/>
        </w:tabs>
        <w:ind w:left="217"/>
        <w:jc w:val="both"/>
        <w:rPr>
          <w:sz w:val="24"/>
        </w:rPr>
      </w:pPr>
      <w:r>
        <w:rPr>
          <w:sz w:val="24"/>
        </w:rPr>
        <w:t xml:space="preserve"> -</w:t>
      </w:r>
      <w:r>
        <w:rPr>
          <w:sz w:val="24"/>
        </w:rPr>
        <w:t xml:space="preserve"> Комитет образования, науки и молодежной политики Волгоградской области;</w:t>
      </w:r>
    </w:p>
    <w:p w14:paraId="268826C1" w14:textId="77777777" w:rsidR="00A43185" w:rsidRDefault="004F04F9">
      <w:pPr>
        <w:shd w:val="clear" w:color="auto" w:fill="FFFFFF"/>
        <w:rPr>
          <w:color w:val="000000"/>
          <w:sz w:val="23"/>
          <w:szCs w:val="23"/>
        </w:rPr>
      </w:pPr>
      <w:r>
        <w:rPr>
          <w:sz w:val="24"/>
        </w:rPr>
        <w:t xml:space="preserve">    - </w:t>
      </w:r>
      <w:r>
        <w:rPr>
          <w:color w:val="000000"/>
          <w:sz w:val="23"/>
          <w:szCs w:val="23"/>
          <w:lang w:eastAsia="ru-RU"/>
        </w:rPr>
        <w:t xml:space="preserve"> ГАУ ДПО «ВГАПО»</w:t>
      </w:r>
      <w:r>
        <w:rPr>
          <w:sz w:val="24"/>
        </w:rPr>
        <w:t>;</w:t>
      </w:r>
    </w:p>
    <w:p w14:paraId="50437D06" w14:textId="77777777" w:rsidR="00A43185" w:rsidRDefault="004F04F9">
      <w:pPr>
        <w:tabs>
          <w:tab w:val="left" w:pos="639"/>
        </w:tabs>
        <w:ind w:left="217"/>
        <w:jc w:val="both"/>
      </w:pPr>
      <w:r>
        <w:t xml:space="preserve"> - </w:t>
      </w:r>
      <w:r>
        <w:rPr>
          <w:spacing w:val="-2"/>
          <w:sz w:val="24"/>
        </w:rPr>
        <w:t>ГКОУ «Волгоградская</w:t>
      </w:r>
      <w:r>
        <w:rPr>
          <w:spacing w:val="-2"/>
          <w:sz w:val="24"/>
        </w:rPr>
        <w:t xml:space="preserve"> школа-интернат № 5» -</w:t>
      </w:r>
      <w:r>
        <w:rPr>
          <w:sz w:val="24"/>
        </w:rPr>
        <w:t xml:space="preserve"> региональный ресурсный центр по организации комплексного сопровождения детей с расстройствами аутистического спектра;</w:t>
      </w:r>
    </w:p>
    <w:p w14:paraId="482030E3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>Настоящее положение определяет требования к участникам и работам конкурса, порядок их представления на конкурс, сроки проведения и действует до завершения конкурсных мероприятий.</w:t>
      </w:r>
    </w:p>
    <w:p w14:paraId="160048E9" w14:textId="77777777" w:rsidR="00A43185" w:rsidRDefault="00A43185">
      <w:pPr>
        <w:spacing w:before="6"/>
        <w:jc w:val="both"/>
        <w:rPr>
          <w:sz w:val="24"/>
          <w:szCs w:val="24"/>
        </w:rPr>
      </w:pPr>
    </w:p>
    <w:p w14:paraId="23F9E152" w14:textId="77777777" w:rsidR="00A43185" w:rsidRDefault="004F04F9">
      <w:pPr>
        <w:numPr>
          <w:ilvl w:val="0"/>
          <w:numId w:val="30"/>
        </w:numPr>
        <w:tabs>
          <w:tab w:val="left" w:pos="939"/>
        </w:tabs>
        <w:spacing w:before="90"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конкурса</w:t>
      </w:r>
    </w:p>
    <w:p w14:paraId="4445D5FD" w14:textId="77777777" w:rsidR="00A43185" w:rsidRDefault="004F04F9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. Цель конкурса – создание непрерывного творческого о</w:t>
      </w:r>
      <w:r>
        <w:rPr>
          <w:sz w:val="24"/>
          <w:szCs w:val="24"/>
        </w:rPr>
        <w:t>бразовательного процесса в области совершенствования педагогических стратегий, методик.</w:t>
      </w:r>
    </w:p>
    <w:p w14:paraId="462F2486" w14:textId="77777777" w:rsidR="00A43185" w:rsidRDefault="004F04F9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.  Задачи Конкурса:</w:t>
      </w:r>
    </w:p>
    <w:p w14:paraId="19990BD0" w14:textId="77777777" w:rsidR="00A43185" w:rsidRDefault="004F04F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лучшего методического опыта по внедрению мультпедагогики в учреждениях образования, культуры и социальной сферы. </w:t>
      </w:r>
    </w:p>
    <w:p w14:paraId="1F66E9F4" w14:textId="77777777" w:rsidR="00A43185" w:rsidRDefault="004F04F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</w:t>
      </w:r>
      <w:r>
        <w:rPr>
          <w:sz w:val="24"/>
          <w:szCs w:val="24"/>
        </w:rPr>
        <w:t>зация творческого начала в создании методических материалов к мультурокам, мультиграм.</w:t>
      </w:r>
    </w:p>
    <w:p w14:paraId="4A2A02BE" w14:textId="77777777" w:rsidR="00A43185" w:rsidRDefault="004F04F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Поощрение педагогов, проявляющих творчество в применении мультфильмов в образовательном процессе.</w:t>
      </w:r>
    </w:p>
    <w:p w14:paraId="48B80957" w14:textId="77777777" w:rsidR="00A43185" w:rsidRDefault="004F04F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профессионального мультпедагогического сообщества.</w:t>
      </w:r>
    </w:p>
    <w:p w14:paraId="574B3209" w14:textId="77777777" w:rsidR="00A43185" w:rsidRDefault="004F04F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Стимулирова</w:t>
      </w:r>
      <w:r>
        <w:rPr>
          <w:sz w:val="24"/>
          <w:szCs w:val="24"/>
        </w:rPr>
        <w:t>ние процесса создания разработок методических материалов к мультурокам, мультиграм, и предоставление доступа к ним педагогам и учителям.</w:t>
      </w:r>
    </w:p>
    <w:p w14:paraId="7ACB5E87" w14:textId="77777777" w:rsidR="00A43185" w:rsidRDefault="00A43185">
      <w:pPr>
        <w:jc w:val="both"/>
        <w:rPr>
          <w:sz w:val="24"/>
          <w:szCs w:val="24"/>
        </w:rPr>
      </w:pPr>
    </w:p>
    <w:p w14:paraId="66F66A62" w14:textId="77777777" w:rsidR="00A43185" w:rsidRDefault="00A43185">
      <w:pPr>
        <w:jc w:val="both"/>
        <w:rPr>
          <w:sz w:val="24"/>
          <w:szCs w:val="24"/>
        </w:rPr>
      </w:pPr>
    </w:p>
    <w:p w14:paraId="165C2FDC" w14:textId="77777777" w:rsidR="00A43185" w:rsidRDefault="004F04F9">
      <w:pPr>
        <w:pStyle w:val="1"/>
        <w:tabs>
          <w:tab w:val="left" w:pos="391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3.Участники конкурса</w:t>
      </w:r>
    </w:p>
    <w:p w14:paraId="69A4C0DE" w14:textId="77777777" w:rsidR="00A43185" w:rsidRDefault="004F04F9">
      <w:pPr>
        <w:pStyle w:val="a3"/>
        <w:tabs>
          <w:tab w:val="left" w:pos="426"/>
        </w:tabs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</w:t>
      </w:r>
      <w:r>
        <w:rPr>
          <w:sz w:val="24"/>
          <w:szCs w:val="24"/>
        </w:rPr>
        <w:t>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сферы.</w:t>
      </w:r>
    </w:p>
    <w:p w14:paraId="7087FC75" w14:textId="77777777" w:rsidR="00A43185" w:rsidRDefault="004F04F9">
      <w:pPr>
        <w:pStyle w:val="a3"/>
        <w:tabs>
          <w:tab w:val="left" w:pos="426"/>
        </w:tabs>
        <w:spacing w:before="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3.2. Ограничений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стажу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нет.</w:t>
      </w:r>
    </w:p>
    <w:p w14:paraId="2BECFF5A" w14:textId="77777777" w:rsidR="00A43185" w:rsidRDefault="00A43185">
      <w:pPr>
        <w:pStyle w:val="a3"/>
        <w:tabs>
          <w:tab w:val="left" w:pos="1180"/>
        </w:tabs>
        <w:spacing w:before="3"/>
        <w:ind w:left="819" w:firstLine="0"/>
        <w:jc w:val="both"/>
        <w:rPr>
          <w:sz w:val="24"/>
          <w:szCs w:val="24"/>
        </w:rPr>
      </w:pPr>
    </w:p>
    <w:p w14:paraId="3E0CFA6F" w14:textId="77777777" w:rsidR="00A43185" w:rsidRDefault="00A43185">
      <w:pPr>
        <w:pStyle w:val="a3"/>
        <w:tabs>
          <w:tab w:val="left" w:pos="1180"/>
        </w:tabs>
        <w:spacing w:before="3"/>
        <w:ind w:left="819" w:firstLine="0"/>
        <w:jc w:val="both"/>
        <w:rPr>
          <w:sz w:val="24"/>
          <w:szCs w:val="24"/>
        </w:rPr>
      </w:pPr>
    </w:p>
    <w:p w14:paraId="12F04CE4" w14:textId="77777777" w:rsidR="00A43185" w:rsidRDefault="004F04F9">
      <w:pPr>
        <w:pStyle w:val="a3"/>
        <w:tabs>
          <w:tab w:val="left" w:pos="1180"/>
        </w:tabs>
        <w:spacing w:before="3"/>
        <w:ind w:left="9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4.Номинации конкурса</w:t>
      </w:r>
    </w:p>
    <w:p w14:paraId="27C29521" w14:textId="77777777" w:rsidR="00A43185" w:rsidRDefault="004F04F9">
      <w:pPr>
        <w:pStyle w:val="a3"/>
        <w:tabs>
          <w:tab w:val="left" w:pos="426"/>
        </w:tabs>
        <w:spacing w:before="3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>Конкурс проводится в следующих номинациях:</w:t>
      </w:r>
    </w:p>
    <w:p w14:paraId="6EDFE5B5" w14:textId="77777777" w:rsidR="00A43185" w:rsidRDefault="004F04F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Лучший МУЛЬТурок для детей младшего школьного возраста (методические материалы).</w:t>
      </w:r>
    </w:p>
    <w:p w14:paraId="1E7C3EFA" w14:textId="77777777" w:rsidR="00A43185" w:rsidRDefault="004F04F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Лучший МУЛЬТурок для детей среднего школьного возраста (методические материалы).</w:t>
      </w:r>
    </w:p>
    <w:p w14:paraId="1F88B7CB" w14:textId="77777777" w:rsidR="00A43185" w:rsidRDefault="004F04F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Лучший МУЛЬТурок для детей старшего школьного возра</w:t>
      </w:r>
      <w:r>
        <w:rPr>
          <w:sz w:val="24"/>
          <w:szCs w:val="24"/>
        </w:rPr>
        <w:t>ста (методические материалы).</w:t>
      </w:r>
    </w:p>
    <w:p w14:paraId="5AFF9859" w14:textId="77777777" w:rsidR="00A43185" w:rsidRDefault="004F04F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Лучшая МУЛЬТигра, созданная на мультматериале (методические материалы).</w:t>
      </w:r>
    </w:p>
    <w:p w14:paraId="1A84719D" w14:textId="77777777" w:rsidR="00A43185" w:rsidRDefault="00A43185">
      <w:pPr>
        <w:pStyle w:val="a3"/>
        <w:ind w:left="720" w:firstLine="0"/>
        <w:rPr>
          <w:sz w:val="24"/>
          <w:szCs w:val="24"/>
        </w:rPr>
      </w:pPr>
    </w:p>
    <w:p w14:paraId="6607615C" w14:textId="77777777" w:rsidR="00A43185" w:rsidRDefault="004F04F9">
      <w:pPr>
        <w:pStyle w:val="1"/>
        <w:tabs>
          <w:tab w:val="left" w:pos="3256"/>
        </w:tabs>
        <w:ind w:left="9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5.Условия участия в конкурсе</w:t>
      </w:r>
    </w:p>
    <w:p w14:paraId="442EF1A5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5.1.Участники  Конкурса разрабатывают и предоставляют методические материалы к</w:t>
      </w:r>
    </w:p>
    <w:p w14:paraId="57F91E02" w14:textId="77777777" w:rsidR="00A43185" w:rsidRDefault="004F04F9">
      <w:pPr>
        <w:pStyle w:val="a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мультур</w:t>
      </w:r>
      <w:r>
        <w:rPr>
          <w:sz w:val="24"/>
          <w:szCs w:val="24"/>
        </w:rPr>
        <w:t xml:space="preserve">оку, мультигре. </w:t>
      </w:r>
    </w:p>
    <w:p w14:paraId="0B010F1E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5.2. Участники гарантируют оригинальность и подлинность разработок методических </w:t>
      </w:r>
    </w:p>
    <w:p w14:paraId="42ADA3F3" w14:textId="77777777" w:rsidR="00A43185" w:rsidRDefault="004F04F9">
      <w:pPr>
        <w:pStyle w:val="a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материалов.</w:t>
      </w:r>
    </w:p>
    <w:p w14:paraId="1A778802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5.3.Участники размещают материалы своих разработок в облачных хранилищах </w:t>
      </w:r>
    </w:p>
    <w:p w14:paraId="76A96953" w14:textId="77777777" w:rsidR="00A43185" w:rsidRDefault="004F04F9">
      <w:pPr>
        <w:pStyle w:val="a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>Google, Mail, Yandex аккаунтов. Доступ к методическим разработкам в об</w:t>
      </w:r>
      <w:r>
        <w:rPr>
          <w:sz w:val="24"/>
          <w:szCs w:val="24"/>
        </w:rPr>
        <w:t xml:space="preserve">лачном </w:t>
      </w:r>
    </w:p>
    <w:p w14:paraId="5C3A829F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хранилище должен быть постоянным на протяжении всего Конкурса.</w:t>
      </w:r>
    </w:p>
    <w:p w14:paraId="4BB1F623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5.4.Видеоконтент, который используется для создания методических материалов, </w:t>
      </w:r>
    </w:p>
    <w:p w14:paraId="053C7788" w14:textId="77777777" w:rsidR="00A43185" w:rsidRDefault="004F04F9">
      <w:pPr>
        <w:pStyle w:val="a3"/>
        <w:ind w:lef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должен быть в свободном просматриваемом доступе.</w:t>
      </w:r>
    </w:p>
    <w:p w14:paraId="7BC25593" w14:textId="77777777" w:rsidR="00A43185" w:rsidRDefault="004F04F9">
      <w:pPr>
        <w:pStyle w:val="a3"/>
        <w:ind w:left="0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5.5.Каждая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сопровождается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Конкурсе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установленного </w:t>
      </w:r>
    </w:p>
    <w:p w14:paraId="6959D8F1" w14:textId="77777777" w:rsidR="00A43185" w:rsidRDefault="004F04F9">
      <w:pPr>
        <w:pStyle w:val="a3"/>
        <w:ind w:left="132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образца.</w:t>
      </w:r>
      <w:r>
        <w:rPr>
          <w:spacing w:val="-6"/>
          <w:sz w:val="24"/>
          <w:szCs w:val="24"/>
        </w:rPr>
        <w:t xml:space="preserve"> </w:t>
      </w:r>
    </w:p>
    <w:p w14:paraId="36E48F29" w14:textId="77777777" w:rsidR="00A43185" w:rsidRDefault="004F04F9">
      <w:pPr>
        <w:pStyle w:val="a3"/>
        <w:tabs>
          <w:tab w:val="left" w:pos="709"/>
        </w:tabs>
        <w:spacing w:line="322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5.6.От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работа.</w:t>
      </w:r>
    </w:p>
    <w:p w14:paraId="7954EA2A" w14:textId="77777777" w:rsidR="00A43185" w:rsidRDefault="004F04F9">
      <w:pPr>
        <w:pStyle w:val="a3"/>
        <w:tabs>
          <w:tab w:val="left" w:pos="709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5.7.Содержание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противоречить</w:t>
      </w:r>
    </w:p>
    <w:p w14:paraId="49A83808" w14:textId="77777777" w:rsidR="00A43185" w:rsidRDefault="004F04F9">
      <w:pPr>
        <w:pStyle w:val="a3"/>
        <w:tabs>
          <w:tab w:val="left" w:pos="709"/>
        </w:tabs>
        <w:ind w:left="132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14:paraId="557A5E9A" w14:textId="77777777" w:rsidR="00A43185" w:rsidRDefault="004F04F9">
      <w:pPr>
        <w:pStyle w:val="a3"/>
        <w:tabs>
          <w:tab w:val="left" w:pos="709"/>
        </w:tabs>
        <w:ind w:left="0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5.8.На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рекламного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заимство</w:t>
      </w:r>
      <w:r>
        <w:rPr>
          <w:sz w:val="24"/>
          <w:szCs w:val="24"/>
        </w:rPr>
        <w:t xml:space="preserve">ванные </w:t>
      </w:r>
    </w:p>
    <w:p w14:paraId="528C0FAA" w14:textId="77777777" w:rsidR="00A43185" w:rsidRDefault="004F04F9">
      <w:pPr>
        <w:pStyle w:val="a3"/>
        <w:tabs>
          <w:tab w:val="left" w:pos="709"/>
        </w:tabs>
        <w:ind w:left="142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материалы, неотредактированные на 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6241BECD" w14:textId="77777777" w:rsidR="00A43185" w:rsidRDefault="004F04F9">
      <w:pPr>
        <w:pStyle w:val="a3"/>
        <w:tabs>
          <w:tab w:val="left" w:pos="709"/>
        </w:tabs>
        <w:spacing w:line="32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5.9.Технология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разработки:</w:t>
      </w:r>
    </w:p>
    <w:p w14:paraId="0F41BAB5" w14:textId="77777777" w:rsidR="00A43185" w:rsidRDefault="004F04F9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конкурсант</w:t>
      </w:r>
      <w:r>
        <w:rPr>
          <w:sz w:val="24"/>
          <w:szCs w:val="24"/>
        </w:rPr>
        <w:tab/>
        <w:t>выбирает</w:t>
      </w:r>
      <w:r>
        <w:rPr>
          <w:sz w:val="24"/>
          <w:szCs w:val="24"/>
        </w:rPr>
        <w:tab/>
        <w:t>мультфильм</w:t>
      </w:r>
      <w:r>
        <w:rPr>
          <w:sz w:val="24"/>
          <w:szCs w:val="24"/>
        </w:rPr>
        <w:tab/>
        <w:t xml:space="preserve">   на любой доступной платформе;</w:t>
      </w:r>
    </w:p>
    <w:p w14:paraId="67A46B5F" w14:textId="77777777" w:rsidR="00A43185" w:rsidRDefault="004F04F9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разрабатывает</w:t>
      </w:r>
      <w:r>
        <w:rPr>
          <w:sz w:val="24"/>
          <w:szCs w:val="24"/>
        </w:rPr>
        <w:tab/>
        <w:t>методический</w:t>
      </w:r>
      <w:r>
        <w:rPr>
          <w:sz w:val="24"/>
          <w:szCs w:val="24"/>
        </w:rPr>
        <w:tab/>
        <w:t>материал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мультуроку, мультигре на </w:t>
      </w:r>
    </w:p>
    <w:p w14:paraId="29B80F81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основе выбранного видео;</w:t>
      </w:r>
    </w:p>
    <w:p w14:paraId="1537823C" w14:textId="77777777" w:rsidR="00A43185" w:rsidRDefault="004F04F9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сохраняет работу в облачном хранилище;</w:t>
      </w:r>
    </w:p>
    <w:p w14:paraId="0D8BFE62" w14:textId="77777777" w:rsidR="00A43185" w:rsidRDefault="004F04F9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прикрепляет материалы в заявке на Конкурс.</w:t>
      </w:r>
    </w:p>
    <w:p w14:paraId="4EAAAD1F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Требования к оформлению работы:</w:t>
      </w:r>
    </w:p>
    <w:p w14:paraId="04C06EF5" w14:textId="77777777" w:rsidR="00A43185" w:rsidRDefault="004F04F9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тип</w:t>
      </w:r>
      <w:r w:rsidRPr="008710F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шрифта</w:t>
      </w:r>
      <w:r>
        <w:rPr>
          <w:sz w:val="24"/>
          <w:szCs w:val="24"/>
          <w:lang w:val="en-US"/>
        </w:rPr>
        <w:t xml:space="preserve">: Times New Roman, </w:t>
      </w:r>
      <w:r>
        <w:rPr>
          <w:sz w:val="24"/>
          <w:szCs w:val="24"/>
        </w:rPr>
        <w:t>размер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кегль</w:t>
      </w:r>
      <w:r>
        <w:rPr>
          <w:sz w:val="24"/>
          <w:szCs w:val="24"/>
          <w:lang w:val="en-US"/>
        </w:rPr>
        <w:t>) – 12;</w:t>
      </w:r>
    </w:p>
    <w:p w14:paraId="656D67AC" w14:textId="77777777" w:rsidR="00A43185" w:rsidRDefault="004F04F9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междустрочный интервал – 1,5;</w:t>
      </w:r>
    </w:p>
    <w:p w14:paraId="312F13F1" w14:textId="77777777" w:rsidR="00A43185" w:rsidRDefault="004F04F9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работа должна быть вычитана на предмет ошибок;</w:t>
      </w:r>
    </w:p>
    <w:p w14:paraId="761CD1F3" w14:textId="77777777" w:rsidR="00A43185" w:rsidRDefault="004F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ОБЯЗАТЕЛЬНО!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следующих</w:t>
      </w:r>
      <w:r>
        <w:rPr>
          <w:sz w:val="24"/>
          <w:szCs w:val="24"/>
        </w:rPr>
        <w:tab/>
        <w:t>пунктов</w:t>
      </w:r>
      <w:r>
        <w:rPr>
          <w:sz w:val="24"/>
          <w:szCs w:val="24"/>
        </w:rPr>
        <w:tab/>
        <w:t>требуется</w:t>
      </w:r>
      <w:r>
        <w:rPr>
          <w:sz w:val="24"/>
          <w:szCs w:val="24"/>
        </w:rPr>
        <w:tab/>
        <w:t xml:space="preserve">отдельный титульный        </w:t>
      </w:r>
    </w:p>
    <w:p w14:paraId="4AAF4978" w14:textId="77777777" w:rsidR="00A43185" w:rsidRDefault="004F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лист:</w:t>
      </w:r>
    </w:p>
    <w:p w14:paraId="41A2538A" w14:textId="77777777" w:rsidR="00A43185" w:rsidRDefault="004F04F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автора, звание (если есть), место работы, должность полужирным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z w:val="24"/>
          <w:szCs w:val="24"/>
        </w:rPr>
        <w:t>рифтом,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выравнивание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краю;</w:t>
      </w:r>
    </w:p>
    <w:p w14:paraId="0B6BB1E6" w14:textId="77777777" w:rsidR="00A43185" w:rsidRDefault="004F04F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24288" behindDoc="1" locked="0" layoutInCell="1" allowOverlap="1" wp14:anchorId="665CC95C" wp14:editId="10A5C9D5">
                <wp:simplePos x="0" y="0"/>
                <wp:positionH relativeFrom="page">
                  <wp:posOffset>895350</wp:posOffset>
                </wp:positionH>
                <wp:positionV relativeFrom="paragraph">
                  <wp:posOffset>548005</wp:posOffset>
                </wp:positionV>
                <wp:extent cx="6126480" cy="2202815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6480" cy="2202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461A694" w14:textId="77777777" w:rsidR="00A43185" w:rsidRDefault="004F04F9">
                            <w:pPr>
                              <w:spacing w:line="320" w:lineRule="exact"/>
                              <w:ind w:left="67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Пример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оформления:</w:t>
                            </w:r>
                          </w:p>
                          <w:p w14:paraId="01404A4B" w14:textId="77777777" w:rsidR="00A43185" w:rsidRDefault="004F04F9">
                            <w:pPr>
                              <w:spacing w:before="4"/>
                              <w:ind w:left="4534" w:right="97"/>
                              <w:rPr>
                                <w:b/>
                                <w:spacing w:val="-67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Петрова Мария Васильевна,</w:t>
                            </w:r>
                            <w:r>
                              <w:rPr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</w:p>
                          <w:p w14:paraId="1A6EE083" w14:textId="77777777" w:rsidR="00A43185" w:rsidRDefault="004F04F9">
                            <w:pPr>
                              <w:spacing w:before="4"/>
                              <w:ind w:left="4534" w:right="97" w:firstLine="21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Учитель</w:t>
                            </w:r>
                          </w:p>
                          <w:p w14:paraId="2AA7BD16" w14:textId="77777777" w:rsidR="00A43185" w:rsidRDefault="004F04F9">
                            <w:pPr>
                              <w:spacing w:before="4"/>
                              <w:ind w:left="4534" w:right="97" w:firstLine="219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ГКОУ «Волгоградская школа-интернат №…»</w:t>
                            </w:r>
                          </w:p>
                          <w:p w14:paraId="000DBC84" w14:textId="77777777" w:rsidR="00A43185" w:rsidRDefault="004F04F9">
                            <w:pPr>
                              <w:spacing w:line="321" w:lineRule="exact"/>
                              <w:ind w:right="9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Волгоград</w:t>
                            </w:r>
                          </w:p>
                          <w:p w14:paraId="2A05C2AC" w14:textId="77777777" w:rsidR="00A43185" w:rsidRDefault="00A43185">
                            <w:pPr>
                              <w:pStyle w:val="afa"/>
                              <w:spacing w:before="11"/>
                              <w:ind w:left="0" w:firstLine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A0A10D9" w14:textId="77777777" w:rsidR="00A43185" w:rsidRDefault="004F04F9">
                            <w:pPr>
                              <w:ind w:left="1158" w:right="11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МЕТОДИЧЕСКАЯ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МУЛЬТУРОКА/МУЛЬТИГРЫ </w:t>
                            </w:r>
                            <w:r>
                              <w:rPr>
                                <w:b/>
                                <w:spacing w:val="-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 МАТЕРИАЛЕ МУЛЬТФИЛЬМА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«……»</w:t>
                            </w:r>
                          </w:p>
                          <w:p w14:paraId="2F3521D2" w14:textId="77777777" w:rsidR="00A43185" w:rsidRDefault="004F04F9">
                            <w:pPr>
                              <w:spacing w:line="321" w:lineRule="exact"/>
                              <w:ind w:left="1156" w:right="115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РЕЖИССЕРА</w:t>
                            </w:r>
                          </w:p>
                          <w:p w14:paraId="245F544D" w14:textId="77777777" w:rsidR="00A43185" w:rsidRDefault="00A43185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665CC9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0.5pt;margin-top:43.15pt;width:482.4pt;height:173.45pt;z-index:-5027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" filled="f" strokeweight=".48pt">
                <v:textbox inset="0,0,0,0">
                  <w:txbxContent>
                    <w:p w14:paraId="1461A694" w14:textId="77777777" w:rsidR="00A43185" w:rsidRDefault="004F04F9">
                      <w:pPr>
                        <w:spacing w:line="320" w:lineRule="exact"/>
                        <w:ind w:left="672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Пример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оформления:</w:t>
                      </w:r>
                    </w:p>
                    <w:p w14:paraId="01404A4B" w14:textId="77777777" w:rsidR="00A43185" w:rsidRDefault="004F04F9">
                      <w:pPr>
                        <w:spacing w:before="4"/>
                        <w:ind w:left="4534" w:right="97"/>
                        <w:rPr>
                          <w:b/>
                          <w:spacing w:val="-67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Петрова Мария Васильевна,</w:t>
                      </w:r>
                      <w:r>
                        <w:rPr>
                          <w:b/>
                          <w:spacing w:val="-67"/>
                          <w:sz w:val="24"/>
                        </w:rPr>
                        <w:t xml:space="preserve"> </w:t>
                      </w:r>
                    </w:p>
                    <w:p w14:paraId="1A6EE083" w14:textId="77777777" w:rsidR="00A43185" w:rsidRDefault="004F04F9">
                      <w:pPr>
                        <w:spacing w:before="4"/>
                        <w:ind w:left="4534" w:right="97" w:firstLine="2196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Учитель</w:t>
                      </w:r>
                    </w:p>
                    <w:p w14:paraId="2AA7BD16" w14:textId="77777777" w:rsidR="00A43185" w:rsidRDefault="004F04F9">
                      <w:pPr>
                        <w:spacing w:before="4"/>
                        <w:ind w:left="4534" w:right="97" w:firstLine="2196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ГКОУ «Волгоградская школа-интернат №…»</w:t>
                      </w:r>
                    </w:p>
                    <w:p w14:paraId="000DBC84" w14:textId="77777777" w:rsidR="00A43185" w:rsidRDefault="004F04F9">
                      <w:pPr>
                        <w:spacing w:line="321" w:lineRule="exact"/>
                        <w:ind w:right="9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Волгоград</w:t>
                      </w:r>
                    </w:p>
                    <w:p w14:paraId="2A05C2AC" w14:textId="77777777" w:rsidR="00A43185" w:rsidRDefault="00A43185">
                      <w:pPr>
                        <w:pStyle w:val="afa"/>
                        <w:spacing w:before="11"/>
                        <w:ind w:left="0" w:firstLine="0"/>
                        <w:rPr>
                          <w:b/>
                          <w:sz w:val="24"/>
                        </w:rPr>
                      </w:pPr>
                    </w:p>
                    <w:p w14:paraId="3A0A10D9" w14:textId="77777777" w:rsidR="00A43185" w:rsidRDefault="004F04F9">
                      <w:pPr>
                        <w:ind w:left="1158" w:right="11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МЕТОДИЧЕСКАЯ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РАЗРАБОТКА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МУЛЬТУРОКА/МУЛЬТИГРЫ </w:t>
                      </w:r>
                      <w:r>
                        <w:rPr>
                          <w:b/>
                          <w:spacing w:val="-6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 МАТЕРИАЛЕ МУЛЬТФИЛЬМА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«……»</w:t>
                      </w:r>
                    </w:p>
                    <w:p w14:paraId="2F3521D2" w14:textId="77777777" w:rsidR="00A43185" w:rsidRDefault="004F04F9">
                      <w:pPr>
                        <w:spacing w:line="321" w:lineRule="exact"/>
                        <w:ind w:left="1156" w:right="115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РЕЖИССЕРА</w:t>
                      </w:r>
                    </w:p>
                    <w:p w14:paraId="245F544D" w14:textId="77777777" w:rsidR="00A43185" w:rsidRDefault="00A4318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>название</w:t>
      </w:r>
      <w:r>
        <w:rPr>
          <w:sz w:val="24"/>
          <w:szCs w:val="24"/>
        </w:rPr>
        <w:tab/>
        <w:t>работы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полужирным</w:t>
      </w:r>
      <w:r>
        <w:rPr>
          <w:sz w:val="24"/>
          <w:szCs w:val="24"/>
        </w:rPr>
        <w:tab/>
        <w:t>шрифтом,</w:t>
      </w:r>
      <w:r>
        <w:rPr>
          <w:sz w:val="24"/>
          <w:szCs w:val="24"/>
        </w:rPr>
        <w:tab/>
        <w:t xml:space="preserve">прописными </w:t>
      </w:r>
      <w:r>
        <w:rPr>
          <w:spacing w:val="-1"/>
          <w:sz w:val="24"/>
          <w:szCs w:val="24"/>
        </w:rPr>
        <w:t>буквами,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выравнивание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центру.</w:t>
      </w:r>
    </w:p>
    <w:p w14:paraId="3D947316" w14:textId="77777777" w:rsidR="00A43185" w:rsidRDefault="00A43185">
      <w:pPr>
        <w:rPr>
          <w:sz w:val="24"/>
          <w:szCs w:val="24"/>
        </w:rPr>
      </w:pPr>
    </w:p>
    <w:p w14:paraId="030FE51E" w14:textId="77777777" w:rsidR="00A43185" w:rsidRDefault="00A43185">
      <w:pPr>
        <w:rPr>
          <w:sz w:val="24"/>
          <w:szCs w:val="24"/>
        </w:rPr>
      </w:pPr>
    </w:p>
    <w:p w14:paraId="13D56660" w14:textId="77777777" w:rsidR="00A43185" w:rsidRDefault="00A43185">
      <w:pPr>
        <w:rPr>
          <w:sz w:val="24"/>
          <w:szCs w:val="24"/>
        </w:rPr>
      </w:pPr>
    </w:p>
    <w:p w14:paraId="7CC5265F" w14:textId="77777777" w:rsidR="00A43185" w:rsidRDefault="004F04F9">
      <w:pPr>
        <w:pStyle w:val="a3"/>
        <w:ind w:left="9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6. Порядок проведения конкурса</w:t>
      </w:r>
    </w:p>
    <w:p w14:paraId="325E15E1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6.1.</w:t>
      </w:r>
      <w:r>
        <w:rPr>
          <w:sz w:val="24"/>
          <w:szCs w:val="24"/>
        </w:rPr>
        <w:t xml:space="preserve"> Конкурс проходит в несколько этапов:</w:t>
      </w:r>
    </w:p>
    <w:p w14:paraId="5E7A2CE2" w14:textId="77777777" w:rsidR="00A43185" w:rsidRDefault="004F04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1й этап</w:t>
      </w:r>
      <w:r>
        <w:rPr>
          <w:sz w:val="24"/>
          <w:szCs w:val="24"/>
        </w:rPr>
        <w:t xml:space="preserve"> (с 15 марта по 17 марта 2025 г.) – </w:t>
      </w:r>
      <w:r>
        <w:rPr>
          <w:b/>
          <w:sz w:val="24"/>
          <w:szCs w:val="24"/>
        </w:rPr>
        <w:t>организационный</w:t>
      </w:r>
      <w:r>
        <w:rPr>
          <w:sz w:val="24"/>
          <w:szCs w:val="24"/>
        </w:rPr>
        <w:t>: размещение информации о проведении конкурса, формирование жюри;</w:t>
      </w:r>
    </w:p>
    <w:p w14:paraId="1018B345" w14:textId="77777777" w:rsidR="00A43185" w:rsidRDefault="004F04F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2й этап</w:t>
      </w:r>
      <w:r>
        <w:rPr>
          <w:sz w:val="24"/>
          <w:szCs w:val="24"/>
        </w:rPr>
        <w:t xml:space="preserve"> (с 18 марта по 02 апреля 2025 г.) –</w:t>
      </w:r>
      <w:r>
        <w:rPr>
          <w:b/>
          <w:sz w:val="24"/>
          <w:szCs w:val="24"/>
        </w:rPr>
        <w:t xml:space="preserve"> основной</w:t>
      </w:r>
      <w:r>
        <w:rPr>
          <w:sz w:val="24"/>
          <w:szCs w:val="24"/>
        </w:rPr>
        <w:t>: приём конкурсных работ;</w:t>
      </w:r>
    </w:p>
    <w:p w14:paraId="1EA21764" w14:textId="77777777" w:rsidR="00A43185" w:rsidRDefault="004F04F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3й этап</w:t>
      </w:r>
      <w:r>
        <w:rPr>
          <w:sz w:val="24"/>
          <w:szCs w:val="24"/>
        </w:rPr>
        <w:t xml:space="preserve"> (с 03 ап</w:t>
      </w:r>
      <w:r>
        <w:rPr>
          <w:sz w:val="24"/>
          <w:szCs w:val="24"/>
        </w:rPr>
        <w:t xml:space="preserve">реля  по 06 апреля 2025 г.) – </w:t>
      </w:r>
      <w:r>
        <w:rPr>
          <w:b/>
          <w:sz w:val="24"/>
          <w:szCs w:val="24"/>
        </w:rPr>
        <w:t>заключительный</w:t>
      </w:r>
      <w:r>
        <w:rPr>
          <w:sz w:val="24"/>
          <w:szCs w:val="24"/>
        </w:rPr>
        <w:t>: подведение итогов и награждение победителей конкурса.</w:t>
      </w:r>
    </w:p>
    <w:p w14:paraId="4B680915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6.2.Оргкомитет формирует состав жюри из ведущих специалистов в области</w:t>
      </w:r>
    </w:p>
    <w:p w14:paraId="7131357B" w14:textId="77777777" w:rsidR="00A43185" w:rsidRDefault="004F04F9">
      <w:pPr>
        <w:pStyle w:val="a3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образования, культуры, социальной сферы.  </w:t>
      </w:r>
    </w:p>
    <w:p w14:paraId="07DD9B22" w14:textId="77777777" w:rsidR="00A43185" w:rsidRDefault="004F04F9">
      <w:pPr>
        <w:pStyle w:val="a3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6.3.Оргкомитет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вносит</w:t>
      </w:r>
      <w:r>
        <w:rPr>
          <w:spacing w:val="-67"/>
          <w:sz w:val="24"/>
          <w:szCs w:val="24"/>
        </w:rPr>
        <w:t xml:space="preserve"> </w:t>
      </w:r>
    </w:p>
    <w:p w14:paraId="5B952D1C" w14:textId="77777777" w:rsidR="00A43185" w:rsidRDefault="004F04F9">
      <w:pPr>
        <w:pStyle w:val="a3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коррективы, 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 требуется.</w:t>
      </w:r>
    </w:p>
    <w:p w14:paraId="04F06923" w14:textId="77777777" w:rsidR="00A43185" w:rsidRDefault="00A43185">
      <w:pPr>
        <w:pStyle w:val="1"/>
        <w:tabs>
          <w:tab w:val="left" w:pos="4210"/>
        </w:tabs>
        <w:rPr>
          <w:sz w:val="24"/>
          <w:szCs w:val="24"/>
        </w:rPr>
      </w:pPr>
    </w:p>
    <w:p w14:paraId="15FE0EA7" w14:textId="77777777" w:rsidR="00A43185" w:rsidRDefault="004F04F9">
      <w:pPr>
        <w:pStyle w:val="1"/>
        <w:tabs>
          <w:tab w:val="left" w:pos="4210"/>
        </w:tabs>
        <w:ind w:left="9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7.Экспертиза работ</w:t>
      </w:r>
    </w:p>
    <w:p w14:paraId="4E84D337" w14:textId="77777777" w:rsidR="00A43185" w:rsidRDefault="004F04F9">
      <w:pPr>
        <w:pStyle w:val="a3"/>
        <w:tabs>
          <w:tab w:val="left" w:pos="709"/>
        </w:tabs>
        <w:spacing w:line="242" w:lineRule="auto"/>
        <w:ind w:left="0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>7.1.Все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заявки (приложение 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 согласие родителей несовершеннолетних детей на фото-, видео съемку (приложение 2)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оргкомитет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 на почту </w:t>
      </w:r>
      <w:hyperlink r:id="rId7" w:history="1">
        <w:r>
          <w:rPr>
            <w:rStyle w:val="af1"/>
            <w:b/>
            <w:sz w:val="24"/>
            <w:szCs w:val="24"/>
            <w:lang w:val="en-US"/>
          </w:rPr>
          <w:t>shi</w:t>
        </w:r>
        <w:r>
          <w:rPr>
            <w:rStyle w:val="af1"/>
            <w:b/>
            <w:sz w:val="24"/>
            <w:szCs w:val="24"/>
          </w:rPr>
          <w:t>-5@</w:t>
        </w:r>
        <w:r>
          <w:rPr>
            <w:rStyle w:val="af1"/>
            <w:b/>
            <w:sz w:val="24"/>
            <w:szCs w:val="24"/>
            <w:lang w:val="en-US"/>
          </w:rPr>
          <w:t>bk</w:t>
        </w:r>
        <w:r>
          <w:rPr>
            <w:rStyle w:val="af1"/>
            <w:b/>
            <w:sz w:val="24"/>
            <w:szCs w:val="24"/>
          </w:rPr>
          <w:t>.</w:t>
        </w:r>
        <w:r>
          <w:rPr>
            <w:rStyle w:val="af1"/>
            <w:b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проверку отборочной комиссией.</w:t>
      </w:r>
    </w:p>
    <w:p w14:paraId="58A7C7CF" w14:textId="77777777" w:rsidR="00A43185" w:rsidRDefault="004F04F9">
      <w:pPr>
        <w:pStyle w:val="a3"/>
        <w:tabs>
          <w:tab w:val="left" w:pos="709"/>
        </w:tabs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7.2.Оценивание конкурсных работ осу</w:t>
      </w:r>
      <w:r>
        <w:rPr>
          <w:sz w:val="24"/>
          <w:szCs w:val="24"/>
        </w:rPr>
        <w:t>ществляет компетентное жюри, в состав</w:t>
      </w:r>
    </w:p>
    <w:p w14:paraId="37A94071" w14:textId="77777777" w:rsidR="00A43185" w:rsidRDefault="004F04F9">
      <w:pPr>
        <w:pStyle w:val="a3"/>
        <w:tabs>
          <w:tab w:val="left" w:pos="709"/>
        </w:tabs>
        <w:ind w:left="14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которого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>
        <w:rPr>
          <w:spacing w:val="-4"/>
          <w:sz w:val="24"/>
          <w:szCs w:val="24"/>
        </w:rPr>
        <w:t xml:space="preserve"> профессорско-педагогический состав, </w:t>
      </w:r>
      <w:r>
        <w:rPr>
          <w:sz w:val="24"/>
          <w:szCs w:val="24"/>
        </w:rPr>
        <w:t>педагоги.</w:t>
      </w:r>
    </w:p>
    <w:p w14:paraId="731A0CA2" w14:textId="77777777" w:rsidR="00A43185" w:rsidRDefault="004F04F9">
      <w:pPr>
        <w:pStyle w:val="a3"/>
        <w:tabs>
          <w:tab w:val="left" w:pos="709"/>
        </w:tabs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7.3.Работы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экспертов-жюри,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Председателем жюри во главе,</w:t>
      </w:r>
    </w:p>
    <w:p w14:paraId="49639E09" w14:textId="77777777" w:rsidR="00A43185" w:rsidRDefault="004F04F9">
      <w:pPr>
        <w:pStyle w:val="a3"/>
        <w:tabs>
          <w:tab w:val="left" w:pos="709"/>
        </w:tabs>
        <w:ind w:left="14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которые проверяют методические 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логичн</w:t>
      </w:r>
      <w:r>
        <w:rPr>
          <w:sz w:val="24"/>
          <w:szCs w:val="24"/>
        </w:rPr>
        <w:t>ость,</w:t>
      </w:r>
      <w:r>
        <w:rPr>
          <w:spacing w:val="1"/>
          <w:sz w:val="24"/>
          <w:szCs w:val="24"/>
        </w:rPr>
        <w:t xml:space="preserve"> последовательность и продуманность, опираясь на критерии оценки работ ( пункт 8; пункт 9).</w:t>
      </w:r>
    </w:p>
    <w:p w14:paraId="0DB28A6D" w14:textId="77777777" w:rsidR="00A43185" w:rsidRDefault="004F04F9">
      <w:pPr>
        <w:pStyle w:val="a3"/>
        <w:tabs>
          <w:tab w:val="left" w:pos="709"/>
        </w:tabs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7.4.После экспертизы Председатель жюри передаёт данные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победителях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</w:p>
    <w:p w14:paraId="15753232" w14:textId="77777777" w:rsidR="00A43185" w:rsidRDefault="004F04F9">
      <w:pPr>
        <w:pStyle w:val="a3"/>
        <w:tabs>
          <w:tab w:val="left" w:pos="709"/>
        </w:tabs>
        <w:ind w:left="14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оргкомитету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Конкурса.</w:t>
      </w:r>
    </w:p>
    <w:p w14:paraId="4C135D4A" w14:textId="77777777" w:rsidR="00A43185" w:rsidRDefault="004F04F9">
      <w:pPr>
        <w:pStyle w:val="a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7.5.Оргкомитет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обнародует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экспертизы.</w:t>
      </w:r>
    </w:p>
    <w:p w14:paraId="1DEEB168" w14:textId="77777777" w:rsidR="00A43185" w:rsidRDefault="004F04F9">
      <w:pPr>
        <w:pStyle w:val="a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>Члены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жюри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конкурсантами.</w:t>
      </w:r>
    </w:p>
    <w:p w14:paraId="6918AE3B" w14:textId="77777777" w:rsidR="00A43185" w:rsidRDefault="004F04F9">
      <w:pPr>
        <w:pStyle w:val="a3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7.7.Решение</w:t>
      </w:r>
      <w:r>
        <w:rPr>
          <w:sz w:val="24"/>
          <w:szCs w:val="24"/>
        </w:rPr>
        <w:tab/>
        <w:t>членов</w:t>
      </w:r>
      <w:r>
        <w:rPr>
          <w:sz w:val="24"/>
          <w:szCs w:val="24"/>
        </w:rPr>
        <w:tab/>
        <w:t>жюри</w:t>
      </w:r>
      <w:r>
        <w:rPr>
          <w:sz w:val="24"/>
          <w:szCs w:val="24"/>
        </w:rPr>
        <w:tab/>
        <w:t>подтверждается</w:t>
      </w:r>
      <w:r>
        <w:rPr>
          <w:sz w:val="24"/>
          <w:szCs w:val="24"/>
        </w:rPr>
        <w:tab/>
        <w:t>протоколом</w:t>
      </w:r>
      <w:r>
        <w:rPr>
          <w:sz w:val="24"/>
          <w:szCs w:val="24"/>
        </w:rPr>
        <w:tab/>
        <w:t xml:space="preserve">и </w:t>
      </w:r>
    </w:p>
    <w:p w14:paraId="72E10A43" w14:textId="77777777" w:rsidR="00A43185" w:rsidRDefault="004F04F9">
      <w:pPr>
        <w:pStyle w:val="a3"/>
        <w:ind w:left="142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обжалованию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подлежит.</w:t>
      </w:r>
    </w:p>
    <w:p w14:paraId="3E539DB5" w14:textId="77777777" w:rsidR="00A43185" w:rsidRDefault="00A43185">
      <w:pPr>
        <w:rPr>
          <w:sz w:val="24"/>
          <w:szCs w:val="24"/>
        </w:rPr>
      </w:pPr>
    </w:p>
    <w:p w14:paraId="28D5FBDA" w14:textId="77777777" w:rsidR="00A43185" w:rsidRDefault="004F04F9">
      <w:pPr>
        <w:pStyle w:val="a3"/>
        <w:ind w:left="9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8.Критерии оценки методических материалов к мультуроку</w:t>
      </w:r>
    </w:p>
    <w:p w14:paraId="342B9E88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8.1.</w:t>
      </w:r>
      <w:r>
        <w:rPr>
          <w:sz w:val="24"/>
          <w:szCs w:val="24"/>
        </w:rPr>
        <w:t xml:space="preserve">Для создания методических материалов используются все виды мультфильмов, как </w:t>
      </w:r>
    </w:p>
    <w:p w14:paraId="086D9410" w14:textId="77777777" w:rsidR="00A43185" w:rsidRDefault="004F04F9">
      <w:pPr>
        <w:pStyle w:val="a3"/>
        <w:ind w:left="142" w:firstLine="0"/>
        <w:rPr>
          <w:sz w:val="24"/>
          <w:szCs w:val="24"/>
        </w:rPr>
      </w:pPr>
      <w:r>
        <w:rPr>
          <w:sz w:val="24"/>
          <w:szCs w:val="24"/>
        </w:rPr>
        <w:t>российского, так и зарубежного производства с доступных онлайн-ресурсов (например: zeroplus.tv, ivi.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youtube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 xml:space="preserve"> ).</w:t>
      </w:r>
    </w:p>
    <w:p w14:paraId="6ED5D651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8.2.Допускается использование короткометражных и полнометра</w:t>
      </w:r>
      <w:r>
        <w:rPr>
          <w:sz w:val="24"/>
          <w:szCs w:val="24"/>
        </w:rPr>
        <w:t xml:space="preserve">жных игровых, </w:t>
      </w:r>
    </w:p>
    <w:p w14:paraId="1C8BDD96" w14:textId="77777777" w:rsidR="00A43185" w:rsidRDefault="004F04F9">
      <w:pPr>
        <w:pStyle w:val="a3"/>
        <w:ind w:left="142" w:firstLine="0"/>
        <w:rPr>
          <w:sz w:val="24"/>
          <w:szCs w:val="24"/>
        </w:rPr>
      </w:pPr>
      <w:r>
        <w:rPr>
          <w:sz w:val="24"/>
          <w:szCs w:val="24"/>
        </w:rPr>
        <w:t>документальных и анимационных мультфильмов отечественного или зарубежного производства вне зависимости от года производства.</w:t>
      </w:r>
    </w:p>
    <w:p w14:paraId="3CC07638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8.3.При создании методических материалов и проведении мультуроков </w:t>
      </w:r>
    </w:p>
    <w:p w14:paraId="3E841B0F" w14:textId="77777777" w:rsidR="00A43185" w:rsidRDefault="004F04F9">
      <w:pPr>
        <w:pStyle w:val="a3"/>
        <w:ind w:left="142" w:firstLine="0"/>
        <w:rPr>
          <w:sz w:val="24"/>
          <w:szCs w:val="24"/>
        </w:rPr>
      </w:pPr>
      <w:r>
        <w:rPr>
          <w:sz w:val="24"/>
          <w:szCs w:val="24"/>
        </w:rPr>
        <w:t>рекомендуется применить следующие опорные точки:</w:t>
      </w:r>
    </w:p>
    <w:p w14:paraId="6D0EEAAF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введение (краткое описание целей, задач, методов, материалов (данные о фильме), понятийного аппарата, ключевых слов, темы, ресурсов, с помощью которых проводится урок, обозначение целевой/возрастной аудитории, время занятия);</w:t>
      </w:r>
    </w:p>
    <w:p w14:paraId="704E2C6A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контексты/темы/акценты (что бу</w:t>
      </w:r>
      <w:r>
        <w:rPr>
          <w:sz w:val="24"/>
          <w:szCs w:val="24"/>
        </w:rPr>
        <w:t>дет обсуждаться на мультуроке, на что следует обратить внимание учащимся, какой предмет исследуется, обсуждается);</w:t>
      </w:r>
    </w:p>
    <w:p w14:paraId="020ACDA1" w14:textId="77777777" w:rsidR="00A43185" w:rsidRDefault="004F04F9">
      <w:pPr>
        <w:pStyle w:val="a3"/>
        <w:numPr>
          <w:ilvl w:val="0"/>
          <w:numId w:val="20"/>
        </w:numPr>
      </w:pPr>
      <w:r>
        <w:rPr>
          <w:sz w:val="24"/>
          <w:szCs w:val="24"/>
        </w:rPr>
        <w:t>просмотр (краткая характеристика фильма);</w:t>
      </w:r>
    </w:p>
    <w:p w14:paraId="737F5B59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обсуждение (творческая активность в обсуждении фильма; отметить все предложенные к обсуждению пункт</w:t>
      </w:r>
      <w:r>
        <w:rPr>
          <w:sz w:val="24"/>
          <w:szCs w:val="24"/>
        </w:rPr>
        <w:t>ы: герои, поступки, детали, элементы фильмической структуры, образная система и т.д.; приветствуется сопровождение обсуждение кадрами из фильма, дополнительными материалами, схемами, инфографикой,  раскадровками и т.д.);</w:t>
      </w:r>
    </w:p>
    <w:p w14:paraId="77E05892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активность (практические творческие</w:t>
      </w:r>
      <w:r>
        <w:rPr>
          <w:sz w:val="24"/>
          <w:szCs w:val="24"/>
        </w:rPr>
        <w:t xml:space="preserve"> задания, проектная деятельность);</w:t>
      </w:r>
    </w:p>
    <w:p w14:paraId="74B2D7E4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завершение (подведение итогов просмотра, описание выводом, открытий, приобретенных новых знаний, навыков, умений);</w:t>
      </w:r>
    </w:p>
    <w:p w14:paraId="0C11339A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итог (описание впечатлений аудитории, комментарии, наблюдения, замечания).</w:t>
      </w:r>
    </w:p>
    <w:p w14:paraId="0AF55279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Методические материалы мультуро</w:t>
      </w:r>
      <w:r>
        <w:rPr>
          <w:sz w:val="24"/>
          <w:szCs w:val="24"/>
        </w:rPr>
        <w:t xml:space="preserve">ков предоставляются  с прилагаемым  описанием (документом Word ( не более 10 стр.) PDF файлом ( не более 10 стр.), презентацией PowerPoint (не более 15 слайдов)).  </w:t>
      </w:r>
    </w:p>
    <w:p w14:paraId="00698FED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Возможно предоставление видео мультурока.</w:t>
      </w:r>
    </w:p>
    <w:p w14:paraId="6CC331C4" w14:textId="77777777" w:rsidR="00A43185" w:rsidRDefault="004F04F9">
      <w:pPr>
        <w:pStyle w:val="a3"/>
        <w:ind w:left="720" w:firstLine="0"/>
        <w:rPr>
          <w:sz w:val="24"/>
          <w:szCs w:val="24"/>
        </w:rPr>
      </w:pPr>
      <w:r>
        <w:rPr>
          <w:sz w:val="24"/>
          <w:szCs w:val="24"/>
        </w:rPr>
        <w:t>Технические требования к видео: продолжительность</w:t>
      </w:r>
      <w:r>
        <w:rPr>
          <w:sz w:val="24"/>
          <w:szCs w:val="24"/>
        </w:rPr>
        <w:t xml:space="preserve"> не более 10 минут, формат   MPEG, MP4, MOV, WMV; разрешение не менее 720*480; размер не более 500 МБ. </w:t>
      </w:r>
      <w:r>
        <w:rPr>
          <w:i/>
          <w:sz w:val="24"/>
          <w:szCs w:val="24"/>
        </w:rPr>
        <w:t>Примечание: видео, созданные на мобильных устройствах, допускаются к участию в конкурсе только при условии их соответствия техническим требованиям.</w:t>
      </w:r>
    </w:p>
    <w:p w14:paraId="17590EAA" w14:textId="77777777" w:rsidR="00A43185" w:rsidRDefault="004F04F9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Обяза</w:t>
      </w:r>
      <w:r>
        <w:rPr>
          <w:sz w:val="24"/>
          <w:szCs w:val="24"/>
        </w:rPr>
        <w:t>тельно! Методические материалы должны быть вычитаны и отредактированы на предмет орфографических и грамматических ошибок.</w:t>
      </w:r>
    </w:p>
    <w:p w14:paraId="4E94452E" w14:textId="77777777" w:rsidR="00A43185" w:rsidRDefault="004F04F9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8.4.  Критериями оценки конкурсных материалов являются:</w:t>
      </w:r>
    </w:p>
    <w:p w14:paraId="292EE31C" w14:textId="77777777" w:rsidR="00A43185" w:rsidRDefault="004F04F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методика</w:t>
      </w:r>
      <w:r>
        <w:rPr>
          <w:sz w:val="24"/>
          <w:szCs w:val="24"/>
        </w:rPr>
        <w:tab/>
        <w:t>ведения</w:t>
      </w:r>
      <w:r>
        <w:rPr>
          <w:sz w:val="24"/>
          <w:szCs w:val="24"/>
        </w:rPr>
        <w:tab/>
        <w:t>мультурока</w:t>
      </w:r>
      <w:r>
        <w:rPr>
          <w:sz w:val="24"/>
          <w:szCs w:val="24"/>
        </w:rPr>
        <w:tab/>
        <w:t>(владение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</w:r>
    </w:p>
    <w:p w14:paraId="06CB6425" w14:textId="77777777" w:rsidR="00A43185" w:rsidRDefault="004F04F9">
      <w:pPr>
        <w:pStyle w:val="a3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методиками</w:t>
      </w:r>
      <w:r>
        <w:rPr>
          <w:sz w:val="24"/>
          <w:szCs w:val="24"/>
        </w:rPr>
        <w:tab/>
      </w:r>
      <w:r>
        <w:rPr>
          <w:sz w:val="24"/>
          <w:szCs w:val="24"/>
        </w:rPr>
        <w:t>и технологиями кино-и медиаобразования);</w:t>
      </w:r>
    </w:p>
    <w:p w14:paraId="43CD910B" w14:textId="77777777" w:rsidR="00A43185" w:rsidRDefault="004F04F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(нестандартность метода);</w:t>
      </w:r>
    </w:p>
    <w:p w14:paraId="40423647" w14:textId="77777777" w:rsidR="00A43185" w:rsidRDefault="004F04F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глубина и широта контекстов, связей, исследований тематики и проблематики методического материала;</w:t>
      </w:r>
    </w:p>
    <w:p w14:paraId="47290F1E" w14:textId="77777777" w:rsidR="00A43185" w:rsidRDefault="004F04F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соразмерность, логичной и последовательность методического материала;</w:t>
      </w:r>
    </w:p>
    <w:p w14:paraId="0D35DD20" w14:textId="77777777" w:rsidR="00A43185" w:rsidRDefault="004F04F9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дополнительных материалов, активностей, инструментария.</w:t>
      </w:r>
    </w:p>
    <w:p w14:paraId="6670C554" w14:textId="77777777" w:rsidR="00A43185" w:rsidRDefault="004F04F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Каждый критерий оценивается по 5-ти бальной системе.</w:t>
      </w:r>
    </w:p>
    <w:p w14:paraId="0F4F03E8" w14:textId="77777777" w:rsidR="00A43185" w:rsidRDefault="00A43185">
      <w:pPr>
        <w:ind w:left="720"/>
        <w:jc w:val="both"/>
        <w:rPr>
          <w:sz w:val="24"/>
          <w:szCs w:val="24"/>
        </w:rPr>
      </w:pPr>
    </w:p>
    <w:p w14:paraId="65558D55" w14:textId="77777777" w:rsidR="00A43185" w:rsidRDefault="004F04F9">
      <w:pPr>
        <w:pStyle w:val="1"/>
        <w:tabs>
          <w:tab w:val="left" w:pos="1646"/>
        </w:tabs>
        <w:ind w:left="938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9. Критерии оценки методических материалов по мультигре </w:t>
      </w:r>
    </w:p>
    <w:p w14:paraId="1E1BDC9C" w14:textId="77777777" w:rsidR="00A43185" w:rsidRDefault="004F04F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9.1. Участники конкурса разрабатывают и предоставляют материалы мул</w:t>
      </w:r>
      <w:r>
        <w:rPr>
          <w:sz w:val="24"/>
          <w:szCs w:val="24"/>
        </w:rPr>
        <w:t>ьтигры с  подробной инструкцией, как в неё играть.</w:t>
      </w:r>
    </w:p>
    <w:p w14:paraId="2DEB0146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9.2. Игры могут разрабатываться по следующим направлениям:</w:t>
      </w:r>
    </w:p>
    <w:p w14:paraId="2B9CA18A" w14:textId="77777777" w:rsidR="00A43185" w:rsidRDefault="004F04F9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настольные;</w:t>
      </w:r>
    </w:p>
    <w:p w14:paraId="32EDED12" w14:textId="77777777" w:rsidR="00A43185" w:rsidRDefault="004F04F9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ролевые;</w:t>
      </w:r>
    </w:p>
    <w:p w14:paraId="6CAC9F62" w14:textId="77777777" w:rsidR="00A43185" w:rsidRDefault="004F04F9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компьютерные;</w:t>
      </w:r>
    </w:p>
    <w:p w14:paraId="356B5642" w14:textId="77777777" w:rsidR="00A43185" w:rsidRDefault="004F04F9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интеллектуальные;</w:t>
      </w:r>
    </w:p>
    <w:p w14:paraId="71D8EBEE" w14:textId="77777777" w:rsidR="00A43185" w:rsidRDefault="004F04F9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развивающие;</w:t>
      </w:r>
    </w:p>
    <w:p w14:paraId="29DFEE04" w14:textId="77777777" w:rsidR="00A43185" w:rsidRDefault="004F04F9">
      <w:pPr>
        <w:pStyle w:val="a3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9.3.  Для создания мультигры используются мультфильмы, как российского, так и </w:t>
      </w:r>
      <w:r>
        <w:rPr>
          <w:sz w:val="24"/>
          <w:szCs w:val="24"/>
        </w:rPr>
        <w:t>зарубежного производства с доступных онлайн-ресурсов например: zeroplus.tv, ivi.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youtube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).</w:t>
      </w:r>
    </w:p>
    <w:p w14:paraId="0EBAE04E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9.4.  При создании инструкции к игре следует указать следующие характеристики:</w:t>
      </w:r>
    </w:p>
    <w:p w14:paraId="323BC370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возраст игроков;</w:t>
      </w:r>
    </w:p>
    <w:p w14:paraId="39C574E2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количество участников;</w:t>
      </w:r>
    </w:p>
    <w:p w14:paraId="6721C9BB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атрибутика игры;</w:t>
      </w:r>
    </w:p>
    <w:p w14:paraId="1644FDA7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длительность игры;</w:t>
      </w:r>
    </w:p>
    <w:p w14:paraId="6FC3A6AA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равила игры;</w:t>
      </w:r>
    </w:p>
    <w:p w14:paraId="3FDDAE09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схемы игры (если есть);</w:t>
      </w:r>
    </w:p>
    <w:p w14:paraId="366A66DD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что даёт игра участниками, какие навыки формируются;</w:t>
      </w:r>
    </w:p>
    <w:p w14:paraId="2AF8ECBA" w14:textId="77777777" w:rsidR="00A43185" w:rsidRDefault="004F04F9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описание с примером, как играть.</w:t>
      </w:r>
    </w:p>
    <w:p w14:paraId="2A9E5724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9.5.  Разработки мультигр могут быть представлены в виде видео (продолжительностью 7-10 минут), документа Word (не более 10 стр.) P</w:t>
      </w:r>
      <w:r>
        <w:rPr>
          <w:sz w:val="24"/>
          <w:szCs w:val="24"/>
        </w:rPr>
        <w:t xml:space="preserve">DF файла файлом (не более 10 страниц), презентации PowerPoit (не более 15 слайдов).  </w:t>
      </w:r>
    </w:p>
    <w:p w14:paraId="1781C311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Обязательно! Инструкция должна быть вычитана и отредактирована на предмет    </w:t>
      </w:r>
    </w:p>
    <w:p w14:paraId="6825257C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орфографических и грамматических ошибок.</w:t>
      </w:r>
    </w:p>
    <w:p w14:paraId="741BFCBB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9.6.  </w:t>
      </w:r>
      <w:r>
        <w:rPr>
          <w:sz w:val="24"/>
          <w:szCs w:val="24"/>
        </w:rPr>
        <w:t xml:space="preserve">При оформлении инструкции допускается использование табличной формы, схемы,  </w:t>
      </w:r>
    </w:p>
    <w:p w14:paraId="70BB8758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блочной структуры. Общий вид инструкции должен быть понятным, последовательным,</w:t>
      </w:r>
    </w:p>
    <w:p w14:paraId="65442D15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логичным.</w:t>
      </w:r>
    </w:p>
    <w:p w14:paraId="0382710C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9.7.  Критериями оценки конкурсных материалов являются:</w:t>
      </w:r>
    </w:p>
    <w:p w14:paraId="3E379AD9" w14:textId="77777777" w:rsidR="00A43185" w:rsidRDefault="004F04F9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оригинальность игры;</w:t>
      </w:r>
    </w:p>
    <w:p w14:paraId="763C473A" w14:textId="77777777" w:rsidR="00A43185" w:rsidRDefault="004F04F9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логич</w:t>
      </w:r>
      <w:r>
        <w:rPr>
          <w:sz w:val="24"/>
          <w:szCs w:val="24"/>
        </w:rPr>
        <w:t>ность и последовательность игры;</w:t>
      </w:r>
    </w:p>
    <w:p w14:paraId="01857875" w14:textId="77777777" w:rsidR="00A43185" w:rsidRDefault="004F04F9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обширный развивающий потенциал игры;</w:t>
      </w:r>
    </w:p>
    <w:p w14:paraId="786AC1B2" w14:textId="77777777" w:rsidR="00A43185" w:rsidRDefault="004F04F9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сложность и многоуровневость игры;</w:t>
      </w:r>
    </w:p>
    <w:p w14:paraId="3295B56A" w14:textId="77777777" w:rsidR="00A43185" w:rsidRDefault="004F04F9">
      <w:pPr>
        <w:rPr>
          <w:sz w:val="24"/>
          <w:szCs w:val="24"/>
        </w:rPr>
      </w:pPr>
      <w:r>
        <w:rPr>
          <w:sz w:val="24"/>
          <w:szCs w:val="24"/>
        </w:rPr>
        <w:t xml:space="preserve">  Каждый критерий оценивается по 5-ти бальной системе.</w:t>
      </w:r>
    </w:p>
    <w:p w14:paraId="345D6A2B" w14:textId="77777777" w:rsidR="00A43185" w:rsidRDefault="00A43185">
      <w:pPr>
        <w:rPr>
          <w:sz w:val="24"/>
          <w:szCs w:val="24"/>
        </w:rPr>
      </w:pPr>
    </w:p>
    <w:p w14:paraId="7EBEB21C" w14:textId="77777777" w:rsidR="00A43185" w:rsidRDefault="004F04F9">
      <w:pPr>
        <w:pStyle w:val="1"/>
        <w:tabs>
          <w:tab w:val="left" w:pos="3713"/>
        </w:tabs>
        <w:spacing w:line="240" w:lineRule="auto"/>
        <w:ind w:left="9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10. Награждение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</w:p>
    <w:p w14:paraId="74C3C8BD" w14:textId="77777777" w:rsidR="00A43185" w:rsidRDefault="004F04F9">
      <w:pPr>
        <w:pStyle w:val="a3"/>
        <w:tabs>
          <w:tab w:val="left" w:pos="426"/>
        </w:tabs>
        <w:spacing w:before="4"/>
        <w:ind w:left="0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Победители конкурса награждаются  дипломами. </w:t>
      </w:r>
    </w:p>
    <w:p w14:paraId="15F90282" w14:textId="77777777" w:rsidR="00A43185" w:rsidRDefault="00A43185">
      <w:pPr>
        <w:pStyle w:val="a3"/>
        <w:ind w:left="720" w:firstLine="0"/>
        <w:rPr>
          <w:sz w:val="24"/>
          <w:szCs w:val="24"/>
        </w:rPr>
      </w:pPr>
    </w:p>
    <w:p w14:paraId="0CE1F4D8" w14:textId="77777777" w:rsidR="00A43185" w:rsidRDefault="00A43185">
      <w:pPr>
        <w:pStyle w:val="a3"/>
        <w:ind w:left="720" w:firstLine="0"/>
        <w:rPr>
          <w:sz w:val="24"/>
          <w:szCs w:val="24"/>
        </w:rPr>
      </w:pPr>
    </w:p>
    <w:p w14:paraId="537ABE1C" w14:textId="77777777" w:rsidR="00A43185" w:rsidRDefault="004F04F9">
      <w:pPr>
        <w:pStyle w:val="a3"/>
        <w:ind w:left="10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</w:p>
    <w:p w14:paraId="26DC287E" w14:textId="77777777" w:rsidR="00A43185" w:rsidRDefault="004F04F9">
      <w:pPr>
        <w:rPr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hyperlink r:id="rId8" w:history="1">
        <w:r>
          <w:rPr>
            <w:rStyle w:val="af1"/>
            <w:sz w:val="24"/>
            <w:szCs w:val="24"/>
          </w:rPr>
          <w:t>shi-5@bk.ru</w:t>
        </w:r>
      </w:hyperlink>
      <w:r>
        <w:rPr>
          <w:sz w:val="24"/>
          <w:szCs w:val="24"/>
        </w:rPr>
        <w:t xml:space="preserve"> </w:t>
      </w:r>
    </w:p>
    <w:p w14:paraId="670A27F6" w14:textId="77777777" w:rsidR="00A43185" w:rsidRDefault="004F04F9">
      <w:pPr>
        <w:rPr>
          <w:sz w:val="24"/>
          <w:szCs w:val="24"/>
        </w:rPr>
      </w:pPr>
      <w:r>
        <w:rPr>
          <w:b/>
          <w:sz w:val="24"/>
          <w:szCs w:val="24"/>
        </w:rPr>
        <w:t>Сайт РРЦ</w:t>
      </w:r>
      <w:r>
        <w:rPr>
          <w:sz w:val="24"/>
          <w:szCs w:val="24"/>
        </w:rPr>
        <w:t xml:space="preserve">: </w:t>
      </w:r>
      <w:hyperlink r:id="rId9" w:history="1">
        <w:r>
          <w:rPr>
            <w:rStyle w:val="af1"/>
            <w:sz w:val="24"/>
            <w:szCs w:val="24"/>
          </w:rPr>
          <w:t>https://www.internat5vlg.ru/</w:t>
        </w:r>
      </w:hyperlink>
      <w:r>
        <w:rPr>
          <w:sz w:val="24"/>
          <w:szCs w:val="24"/>
        </w:rPr>
        <w:t xml:space="preserve"> </w:t>
      </w:r>
    </w:p>
    <w:p w14:paraId="0BABFF6F" w14:textId="77777777" w:rsidR="00A43185" w:rsidRDefault="004F04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Координатор: </w:t>
      </w:r>
      <w:r>
        <w:rPr>
          <w:sz w:val="24"/>
          <w:szCs w:val="24"/>
        </w:rPr>
        <w:t>Рублёва Анна Владимировна (+7  927 522 40 01)</w:t>
      </w:r>
    </w:p>
    <w:p w14:paraId="6072EA7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39A9AD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D333DB7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1D368E0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66B399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A8CEBA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B3986C3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8F3D4E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D3BC1F7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88CF9F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35E85C0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C3DC46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58A3AED4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A76E2F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5DED0EEA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A621F44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515661FF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9FA5BDC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4A2FA2A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B63DED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5167F5A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C47FFE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132156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96B858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CEF6576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71447A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00D4E5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9846CA6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84909EC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50E98F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C0F5436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31E679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079131A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FDEA0F7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AD1F961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458A2F4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77044A1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905B41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ADAF43B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CD84A6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0AB62DC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9FC34B0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B7E2891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1E725C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BA235A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8F18ED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6012D5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6361429" w14:textId="77777777" w:rsidR="00A43185" w:rsidRDefault="00A43185">
      <w:pPr>
        <w:pStyle w:val="a3"/>
        <w:ind w:left="0" w:firstLine="0"/>
        <w:rPr>
          <w:sz w:val="24"/>
          <w:szCs w:val="24"/>
        </w:rPr>
      </w:pPr>
    </w:p>
    <w:p w14:paraId="13B05EC3" w14:textId="77777777" w:rsidR="00A43185" w:rsidRDefault="004F04F9">
      <w:pPr>
        <w:pStyle w:val="a3"/>
        <w:ind w:left="720" w:hanging="6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703007AC" w14:textId="77777777" w:rsidR="00A43185" w:rsidRDefault="00A43185">
      <w:pPr>
        <w:pStyle w:val="a3"/>
        <w:ind w:left="720" w:hanging="654"/>
        <w:jc w:val="center"/>
        <w:rPr>
          <w:sz w:val="24"/>
          <w:szCs w:val="24"/>
        </w:rPr>
      </w:pPr>
    </w:p>
    <w:p w14:paraId="7DA35175" w14:textId="77777777" w:rsidR="00A43185" w:rsidRDefault="00A43185">
      <w:pPr>
        <w:pStyle w:val="a3"/>
        <w:ind w:left="720" w:hanging="654"/>
        <w:jc w:val="center"/>
        <w:rPr>
          <w:sz w:val="24"/>
          <w:szCs w:val="24"/>
        </w:rPr>
      </w:pPr>
    </w:p>
    <w:p w14:paraId="7D78FEFE" w14:textId="77777777" w:rsidR="00A43185" w:rsidRDefault="00A43185">
      <w:pPr>
        <w:pStyle w:val="a3"/>
        <w:ind w:left="720" w:hanging="654"/>
        <w:jc w:val="center"/>
        <w:rPr>
          <w:sz w:val="24"/>
          <w:szCs w:val="24"/>
        </w:rPr>
      </w:pPr>
    </w:p>
    <w:p w14:paraId="25DB6277" w14:textId="77777777" w:rsidR="00A43185" w:rsidRDefault="004F04F9">
      <w:pPr>
        <w:pStyle w:val="a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  <w:t>Заявка участника</w:t>
      </w:r>
    </w:p>
    <w:p w14:paraId="6C5D435F" w14:textId="77777777" w:rsidR="00A43185" w:rsidRDefault="004F04F9">
      <w:pPr>
        <w:pStyle w:val="a3"/>
        <w:ind w:left="720" w:hanging="654"/>
        <w:jc w:val="center"/>
        <w:rPr>
          <w:sz w:val="24"/>
          <w:szCs w:val="24"/>
        </w:rPr>
      </w:pPr>
      <w:r>
        <w:rPr>
          <w:sz w:val="24"/>
          <w:szCs w:val="24"/>
        </w:rPr>
        <w:t>регионального конкурса педагогического мастерства «Лучший МУЛЬТпедагог»</w:t>
      </w:r>
    </w:p>
    <w:tbl>
      <w:tblPr>
        <w:tblpPr w:leftFromText="180" w:rightFromText="180" w:vertAnchor="text" w:horzAnchor="page" w:tblpX="751" w:tblpY="194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5103"/>
      </w:tblGrid>
      <w:tr w:rsidR="00A43185" w14:paraId="60F01847" w14:textId="77777777">
        <w:tc>
          <w:tcPr>
            <w:tcW w:w="817" w:type="dxa"/>
          </w:tcPr>
          <w:p w14:paraId="50EE930A" w14:textId="77777777" w:rsidR="00A43185" w:rsidRDefault="004F04F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95" w:type="dxa"/>
          </w:tcPr>
          <w:p w14:paraId="6B8BC677" w14:textId="77777777" w:rsidR="00A43185" w:rsidRDefault="004F04F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заявки</w:t>
            </w:r>
          </w:p>
        </w:tc>
        <w:tc>
          <w:tcPr>
            <w:tcW w:w="5103" w:type="dxa"/>
          </w:tcPr>
          <w:p w14:paraId="6C49A948" w14:textId="77777777" w:rsidR="00A43185" w:rsidRDefault="004F04F9">
            <w:pPr>
              <w:pStyle w:val="a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Информация участника</w:t>
            </w:r>
          </w:p>
        </w:tc>
      </w:tr>
      <w:tr w:rsidR="00A43185" w14:paraId="2AC7EF1A" w14:textId="77777777">
        <w:tc>
          <w:tcPr>
            <w:tcW w:w="817" w:type="dxa"/>
          </w:tcPr>
          <w:p w14:paraId="75E055FF" w14:textId="77777777" w:rsidR="00A43185" w:rsidRDefault="004F04F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</w:tcPr>
          <w:p w14:paraId="3A5021A8" w14:textId="77777777" w:rsidR="00A43185" w:rsidRDefault="004F04F9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участника  (полностью), должность</w:t>
            </w:r>
          </w:p>
        </w:tc>
        <w:tc>
          <w:tcPr>
            <w:tcW w:w="5103" w:type="dxa"/>
          </w:tcPr>
          <w:p w14:paraId="2F27F3FD" w14:textId="77777777" w:rsidR="00A43185" w:rsidRDefault="00A43185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43185" w14:paraId="3421E65D" w14:textId="77777777">
        <w:tc>
          <w:tcPr>
            <w:tcW w:w="817" w:type="dxa"/>
          </w:tcPr>
          <w:p w14:paraId="532C8924" w14:textId="77777777" w:rsidR="00A43185" w:rsidRDefault="004F04F9">
            <w:pPr>
              <w:pStyle w:val="a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995" w:type="dxa"/>
          </w:tcPr>
          <w:p w14:paraId="6E961BF7" w14:textId="77777777" w:rsidR="00A43185" w:rsidRDefault="004F04F9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Наименование учреждения</w:t>
            </w: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(полное и сокращенное)</w:t>
            </w:r>
          </w:p>
        </w:tc>
        <w:tc>
          <w:tcPr>
            <w:tcW w:w="5103" w:type="dxa"/>
          </w:tcPr>
          <w:p w14:paraId="0FBBD688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A43185" w14:paraId="04652326" w14:textId="77777777">
        <w:tc>
          <w:tcPr>
            <w:tcW w:w="817" w:type="dxa"/>
          </w:tcPr>
          <w:p w14:paraId="138F5827" w14:textId="77777777" w:rsidR="00A43185" w:rsidRDefault="004F04F9">
            <w:pPr>
              <w:pStyle w:val="a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95" w:type="dxa"/>
          </w:tcPr>
          <w:p w14:paraId="7D3585E3" w14:textId="77777777" w:rsidR="00A43185" w:rsidRDefault="004F04F9">
            <w:pPr>
              <w:pStyle w:val="a3"/>
              <w:ind w:left="0" w:firstLine="0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Номинация конкурса</w:t>
            </w:r>
          </w:p>
        </w:tc>
        <w:tc>
          <w:tcPr>
            <w:tcW w:w="5103" w:type="dxa"/>
          </w:tcPr>
          <w:p w14:paraId="095E5EBD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A43185" w14:paraId="2E2A77FE" w14:textId="77777777">
        <w:tc>
          <w:tcPr>
            <w:tcW w:w="817" w:type="dxa"/>
          </w:tcPr>
          <w:p w14:paraId="37021BE8" w14:textId="77777777" w:rsidR="00A43185" w:rsidRDefault="004F04F9">
            <w:pPr>
              <w:pStyle w:val="a3"/>
              <w:ind w:left="0" w:firstLine="0"/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95" w:type="dxa"/>
          </w:tcPr>
          <w:p w14:paraId="66F56879" w14:textId="77777777" w:rsidR="00A43185" w:rsidRDefault="004F04F9">
            <w:pPr>
              <w:pStyle w:val="a3"/>
              <w:ind w:left="0" w:firstLine="0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Тема мультурока /мультигры</w:t>
            </w:r>
          </w:p>
        </w:tc>
        <w:tc>
          <w:tcPr>
            <w:tcW w:w="5103" w:type="dxa"/>
          </w:tcPr>
          <w:p w14:paraId="6FB5D7F3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A43185" w14:paraId="3BD4A6FA" w14:textId="77777777">
        <w:tc>
          <w:tcPr>
            <w:tcW w:w="817" w:type="dxa"/>
          </w:tcPr>
          <w:p w14:paraId="2E4A28B6" w14:textId="77777777" w:rsidR="00A43185" w:rsidRDefault="004F04F9">
            <w:pPr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995" w:type="dxa"/>
          </w:tcPr>
          <w:p w14:paraId="6E0894FF" w14:textId="77777777" w:rsidR="00A43185" w:rsidRDefault="004F04F9">
            <w:pP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Ссылка на выбранный  онлайн-ресурс</w:t>
            </w:r>
          </w:p>
        </w:tc>
        <w:tc>
          <w:tcPr>
            <w:tcW w:w="5103" w:type="dxa"/>
          </w:tcPr>
          <w:p w14:paraId="5A48F465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A43185" w14:paraId="548A6F76" w14:textId="77777777">
        <w:tc>
          <w:tcPr>
            <w:tcW w:w="817" w:type="dxa"/>
          </w:tcPr>
          <w:p w14:paraId="681687F4" w14:textId="77777777" w:rsidR="00A43185" w:rsidRDefault="004F04F9">
            <w:pPr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995" w:type="dxa"/>
          </w:tcPr>
          <w:p w14:paraId="436A9241" w14:textId="77777777" w:rsidR="00A43185" w:rsidRDefault="004F04F9">
            <w:pP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Ссылка на скачивание методического материала</w:t>
            </w:r>
          </w:p>
        </w:tc>
        <w:tc>
          <w:tcPr>
            <w:tcW w:w="5103" w:type="dxa"/>
          </w:tcPr>
          <w:p w14:paraId="6A798FB1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  <w:tr w:rsidR="00A43185" w14:paraId="6CB3AC91" w14:textId="77777777">
        <w:tc>
          <w:tcPr>
            <w:tcW w:w="817" w:type="dxa"/>
          </w:tcPr>
          <w:p w14:paraId="5DE2ECDD" w14:textId="77777777" w:rsidR="00A43185" w:rsidRDefault="004F04F9">
            <w:pPr>
              <w:jc w:val="center"/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995" w:type="dxa"/>
          </w:tcPr>
          <w:p w14:paraId="65A5C2CF" w14:textId="77777777" w:rsidR="00A43185" w:rsidRDefault="004F04F9">
            <w:pP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02124"/>
                <w:spacing w:val="2"/>
                <w:sz w:val="24"/>
                <w:szCs w:val="24"/>
                <w:shd w:val="clear" w:color="auto" w:fill="FFFFFF"/>
              </w:rPr>
              <w:t>Контактная информация (эл. почта участника, телефон)</w:t>
            </w:r>
          </w:p>
        </w:tc>
        <w:tc>
          <w:tcPr>
            <w:tcW w:w="5103" w:type="dxa"/>
          </w:tcPr>
          <w:p w14:paraId="232F67F3" w14:textId="77777777" w:rsidR="00A43185" w:rsidRDefault="00A43185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</w:tr>
    </w:tbl>
    <w:p w14:paraId="43F027F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F3A212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416704B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BDEBDCC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B23F8B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E08D0B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33B75F7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B293FC6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8806DD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203967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EAF611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92D7D3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12A4FA0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F3D650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1595DF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C777F69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F5FCA7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8E62F1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1A9374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33B9B7C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6CBBD6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12E2B82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347BCEB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5227610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BC2572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9967EE8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D8F8145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255EF8A1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774F3A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6CB54714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0174C78D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7818144E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4ECFFB5B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BEAC394" w14:textId="77777777" w:rsidR="00A43185" w:rsidRDefault="00A43185">
      <w:pPr>
        <w:pStyle w:val="a3"/>
        <w:ind w:left="720" w:hanging="654"/>
        <w:rPr>
          <w:sz w:val="24"/>
          <w:szCs w:val="24"/>
        </w:rPr>
      </w:pPr>
    </w:p>
    <w:p w14:paraId="185DBF5D" w14:textId="77777777" w:rsidR="00A43185" w:rsidRDefault="00A43185">
      <w:pPr>
        <w:rPr>
          <w:b/>
          <w:sz w:val="24"/>
          <w:szCs w:val="24"/>
        </w:rPr>
      </w:pPr>
    </w:p>
    <w:p w14:paraId="5F8307E8" w14:textId="77777777" w:rsidR="00A43185" w:rsidRDefault="00A43185">
      <w:pPr>
        <w:rPr>
          <w:b/>
          <w:sz w:val="24"/>
          <w:szCs w:val="24"/>
        </w:rPr>
      </w:pPr>
    </w:p>
    <w:p w14:paraId="40D3472B" w14:textId="77777777" w:rsidR="00A43185" w:rsidRDefault="004F04F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45E0814" w14:textId="77777777" w:rsidR="00A43185" w:rsidRDefault="00A43185">
      <w:pPr>
        <w:rPr>
          <w:b/>
          <w:sz w:val="24"/>
          <w:szCs w:val="24"/>
        </w:rPr>
      </w:pPr>
    </w:p>
    <w:p w14:paraId="2668975F" w14:textId="77777777" w:rsidR="00A43185" w:rsidRDefault="00A43185">
      <w:pPr>
        <w:rPr>
          <w:b/>
          <w:sz w:val="24"/>
          <w:szCs w:val="24"/>
        </w:rPr>
      </w:pPr>
    </w:p>
    <w:p w14:paraId="1583E285" w14:textId="77777777" w:rsidR="00A43185" w:rsidRDefault="00A43185">
      <w:pPr>
        <w:jc w:val="center"/>
        <w:rPr>
          <w:b/>
          <w:sz w:val="24"/>
          <w:szCs w:val="24"/>
        </w:rPr>
      </w:pPr>
    </w:p>
    <w:p w14:paraId="7F95B4F8" w14:textId="77777777" w:rsidR="00A43185" w:rsidRDefault="004F0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2D4C9830" w14:textId="77777777" w:rsidR="00A43185" w:rsidRDefault="004F0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родителя (законного представителя) несовершеннолетнего </w:t>
      </w:r>
    </w:p>
    <w:p w14:paraId="6E773A48" w14:textId="77777777" w:rsidR="00A43185" w:rsidRDefault="004F0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фото и видеосъемку, размещение фотографий и/или другой личной информации (фамилия, имя) ребенка.</w:t>
      </w:r>
    </w:p>
    <w:p w14:paraId="6F03DBFB" w14:textId="77777777" w:rsidR="00A43185" w:rsidRDefault="004F04F9">
      <w:pPr>
        <w:pStyle w:val="Default"/>
        <w:jc w:val="both"/>
      </w:pPr>
      <w:r>
        <w:t>Я, _______________________________________________________________,</w:t>
      </w:r>
    </w:p>
    <w:p w14:paraId="021B27E5" w14:textId="77777777" w:rsidR="00A43185" w:rsidRDefault="004F04F9">
      <w:pPr>
        <w:pStyle w:val="Default"/>
        <w:ind w:firstLine="709"/>
        <w:jc w:val="both"/>
        <w:rPr>
          <w:i/>
          <w:iCs/>
          <w:vertAlign w:val="superscript"/>
        </w:rPr>
      </w:pPr>
      <w:r>
        <w:rPr>
          <w:vertAlign w:val="superscript"/>
        </w:rPr>
        <w:t xml:space="preserve">                                                      (</w:t>
      </w:r>
      <w:r>
        <w:rPr>
          <w:i/>
          <w:iCs/>
          <w:vertAlign w:val="superscript"/>
        </w:rPr>
        <w:t>ФИО родителя или законного предст</w:t>
      </w:r>
      <w:r>
        <w:rPr>
          <w:i/>
          <w:iCs/>
          <w:vertAlign w:val="superscript"/>
        </w:rPr>
        <w:t>авителя)</w:t>
      </w:r>
    </w:p>
    <w:p w14:paraId="66D62B78" w14:textId="77777777" w:rsidR="00A43185" w:rsidRDefault="004F04F9">
      <w:pPr>
        <w:pStyle w:val="Default"/>
        <w:jc w:val="both"/>
      </w:pPr>
      <w:r>
        <w:t>паспорт  серия ______ № ____________ выдан __________________________</w:t>
      </w:r>
    </w:p>
    <w:p w14:paraId="414E8C0A" w14:textId="77777777" w:rsidR="00A43185" w:rsidRDefault="004F04F9">
      <w:pPr>
        <w:pStyle w:val="Default"/>
        <w:jc w:val="both"/>
      </w:pPr>
      <w:r>
        <w:t>__________________________________________________________________ "___"_____20 ___ года</w:t>
      </w:r>
    </w:p>
    <w:p w14:paraId="7D5F2642" w14:textId="77777777" w:rsidR="00A43185" w:rsidRDefault="004F04F9">
      <w:pPr>
        <w:pStyle w:val="Default"/>
        <w:jc w:val="both"/>
      </w:pPr>
      <w:r>
        <w:t>являясь родителем (законным представителем) несовершеннолетнего ________________________</w:t>
      </w:r>
      <w:r>
        <w:t xml:space="preserve">__________________________________________, </w:t>
      </w:r>
    </w:p>
    <w:p w14:paraId="464BAEE2" w14:textId="77777777" w:rsidR="00A43185" w:rsidRDefault="004F04F9">
      <w:pPr>
        <w:pStyle w:val="Default"/>
        <w:ind w:firstLine="709"/>
        <w:jc w:val="center"/>
        <w:rPr>
          <w:vertAlign w:val="superscript"/>
        </w:rPr>
      </w:pPr>
      <w:r>
        <w:rPr>
          <w:vertAlign w:val="superscript"/>
        </w:rPr>
        <w:t>(ФИО несовершеннолетнего)</w:t>
      </w:r>
    </w:p>
    <w:p w14:paraId="6080E625" w14:textId="77777777" w:rsidR="00A43185" w:rsidRDefault="004F04F9">
      <w:pPr>
        <w:pStyle w:val="Default"/>
        <w:jc w:val="both"/>
      </w:pPr>
      <w:r>
        <w:t>Свидетельство о рождении серия _______ №______________ выдано «____»______20___ года</w:t>
      </w:r>
    </w:p>
    <w:p w14:paraId="4C0A15AC" w14:textId="77777777" w:rsidR="00A43185" w:rsidRDefault="004F04F9">
      <w:pPr>
        <w:pStyle w:val="Default"/>
        <w:jc w:val="both"/>
        <w:rPr>
          <w:i/>
          <w:iCs/>
        </w:rPr>
      </w:pPr>
      <w:r>
        <w:t>приходящегося мне ___________________, зарегистрированного по адресу:_______________________________</w:t>
      </w:r>
      <w:r>
        <w:t>_____________________________,</w:t>
      </w:r>
    </w:p>
    <w:p w14:paraId="39EE4778" w14:textId="77777777" w:rsidR="00A43185" w:rsidRDefault="004F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фото и видеосъемку моего ребенка в ______________________________________________________________________________________________________________________________________________________________________________________________________ </w:t>
      </w:r>
    </w:p>
    <w:p w14:paraId="05389439" w14:textId="77777777" w:rsidR="00A43185" w:rsidRDefault="004F04F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учреждения)</w:t>
      </w:r>
    </w:p>
    <w:p w14:paraId="669B0913" w14:textId="77777777" w:rsidR="00A43185" w:rsidRDefault="004F0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</w:p>
    <w:p w14:paraId="64B80AD9" w14:textId="77777777" w:rsidR="00A43185" w:rsidRDefault="004F04F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согласие вступает</w:t>
      </w:r>
      <w:r>
        <w:rPr>
          <w:color w:val="000000"/>
          <w:sz w:val="24"/>
          <w:szCs w:val="24"/>
        </w:rPr>
        <w:t xml:space="preserve">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</w:t>
      </w:r>
      <w:r>
        <w:rPr>
          <w:color w:val="000000"/>
          <w:sz w:val="24"/>
          <w:szCs w:val="24"/>
        </w:rPr>
        <w:t xml:space="preserve">едерации. Я уведомлен (-а) о своем праве отозвать настоящее согласие в любое время. </w:t>
      </w:r>
    </w:p>
    <w:p w14:paraId="038504B9" w14:textId="77777777" w:rsidR="00A43185" w:rsidRDefault="004F04F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>
        <w:rPr>
          <w:sz w:val="24"/>
          <w:szCs w:val="24"/>
        </w:rPr>
        <w:t>несовершеннолетнего</w:t>
      </w:r>
      <w:r>
        <w:rPr>
          <w:color w:val="000000"/>
          <w:sz w:val="24"/>
          <w:szCs w:val="24"/>
        </w:rPr>
        <w:t>.</w:t>
      </w:r>
    </w:p>
    <w:p w14:paraId="2112D12D" w14:textId="77777777" w:rsidR="00A43185" w:rsidRDefault="00A4318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69EF6604" w14:textId="77777777" w:rsidR="00A43185" w:rsidRDefault="00A43185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02989E9" w14:textId="77777777" w:rsidR="00A43185" w:rsidRDefault="004F04F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"____" ___________ 20__ г.                 </w:t>
      </w:r>
      <w:r>
        <w:rPr>
          <w:color w:val="000000"/>
          <w:sz w:val="24"/>
          <w:szCs w:val="24"/>
        </w:rPr>
        <w:t xml:space="preserve">   _____________ /</w:t>
      </w:r>
      <w:r>
        <w:rPr>
          <w:color w:val="000000"/>
          <w:sz w:val="24"/>
          <w:szCs w:val="24"/>
        </w:rPr>
        <w:t>_________________/</w:t>
      </w:r>
    </w:p>
    <w:p w14:paraId="749C7D0B" w14:textId="77777777" w:rsidR="00A43185" w:rsidRDefault="004F04F9">
      <w:pPr>
        <w:shd w:val="clear" w:color="auto" w:fill="FFFFFF"/>
        <w:ind w:left="708" w:firstLine="708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Подпись              Расшифровка подписи        </w:t>
      </w:r>
    </w:p>
    <w:p w14:paraId="32760130" w14:textId="77777777" w:rsidR="00A43185" w:rsidRDefault="00A43185">
      <w:pPr>
        <w:shd w:val="clear" w:color="auto" w:fill="FFFFFF"/>
        <w:ind w:left="708" w:firstLine="708"/>
        <w:jc w:val="center"/>
        <w:rPr>
          <w:i/>
          <w:iCs/>
          <w:color w:val="000000"/>
          <w:sz w:val="24"/>
          <w:szCs w:val="24"/>
        </w:rPr>
      </w:pPr>
    </w:p>
    <w:p w14:paraId="74186161" w14:textId="77777777" w:rsidR="00A43185" w:rsidRDefault="004F04F9">
      <w:pPr>
        <w:shd w:val="clear" w:color="auto" w:fill="FFFFFF"/>
        <w:ind w:left="708" w:firstLine="708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A4318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4552" w14:textId="77777777" w:rsidR="004F04F9" w:rsidRDefault="004F04F9">
      <w:r>
        <w:separator/>
      </w:r>
    </w:p>
  </w:endnote>
  <w:endnote w:type="continuationSeparator" w:id="0">
    <w:p w14:paraId="7BEBE072" w14:textId="77777777" w:rsidR="004F04F9" w:rsidRDefault="004F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B60B" w14:textId="77777777" w:rsidR="004F04F9" w:rsidRDefault="004F04F9">
      <w:r>
        <w:separator/>
      </w:r>
    </w:p>
  </w:footnote>
  <w:footnote w:type="continuationSeparator" w:id="0">
    <w:p w14:paraId="5CDC3A71" w14:textId="77777777" w:rsidR="004F04F9" w:rsidRDefault="004F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2D"/>
    <w:multiLevelType w:val="multilevel"/>
    <w:tmpl w:val="BEAA009A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05A24C65"/>
    <w:multiLevelType w:val="multilevel"/>
    <w:tmpl w:val="1620502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097" w:hanging="72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375" w:hanging="108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4653" w:hanging="1440"/>
      </w:pPr>
    </w:lvl>
    <w:lvl w:ilvl="8">
      <w:start w:val="1"/>
      <w:numFmt w:val="decimal"/>
      <w:lvlText w:val="%1.%2.%3.%4.%5.%6.%7.%8.%9"/>
      <w:lvlJc w:val="left"/>
      <w:pPr>
        <w:ind w:left="5472" w:hanging="1800"/>
      </w:pPr>
    </w:lvl>
  </w:abstractNum>
  <w:abstractNum w:abstractNumId="2" w15:restartNumberingAfterBreak="0">
    <w:nsid w:val="09E84339"/>
    <w:multiLevelType w:val="multilevel"/>
    <w:tmpl w:val="250A345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3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76" w:hanging="720"/>
      </w:pPr>
    </w:lvl>
    <w:lvl w:ilvl="3">
      <w:start w:val="1"/>
      <w:numFmt w:val="decimal"/>
      <w:lvlText w:val="%1.%2.%3.%4"/>
      <w:lvlJc w:val="left"/>
      <w:pPr>
        <w:ind w:left="2454" w:hanging="720"/>
      </w:pPr>
    </w:lvl>
    <w:lvl w:ilvl="4">
      <w:start w:val="1"/>
      <w:numFmt w:val="decimal"/>
      <w:lvlText w:val="%1.%2.%3.%4.%5"/>
      <w:lvlJc w:val="left"/>
      <w:pPr>
        <w:ind w:left="3392" w:hanging="1080"/>
      </w:pPr>
    </w:lvl>
    <w:lvl w:ilvl="5">
      <w:start w:val="1"/>
      <w:numFmt w:val="decimal"/>
      <w:lvlText w:val="%1.%2.%3.%4.%5.%6"/>
      <w:lvlJc w:val="left"/>
      <w:pPr>
        <w:ind w:left="3970" w:hanging="1080"/>
      </w:pPr>
    </w:lvl>
    <w:lvl w:ilvl="6">
      <w:start w:val="1"/>
      <w:numFmt w:val="decimal"/>
      <w:lvlText w:val="%1.%2.%3.%4.%5.%6.%7"/>
      <w:lvlJc w:val="left"/>
      <w:pPr>
        <w:ind w:left="4908" w:hanging="1440"/>
      </w:pPr>
    </w:lvl>
    <w:lvl w:ilvl="7">
      <w:start w:val="1"/>
      <w:numFmt w:val="decimal"/>
      <w:lvlText w:val="%1.%2.%3.%4.%5.%6.%7.%8"/>
      <w:lvlJc w:val="left"/>
      <w:pPr>
        <w:ind w:left="5486" w:hanging="1440"/>
      </w:pPr>
    </w:lvl>
    <w:lvl w:ilvl="8">
      <w:start w:val="1"/>
      <w:numFmt w:val="decimal"/>
      <w:lvlText w:val="%1.%2.%3.%4.%5.%6.%7.%8.%9"/>
      <w:lvlJc w:val="left"/>
      <w:pPr>
        <w:ind w:left="6424" w:hanging="1800"/>
      </w:pPr>
    </w:lvl>
  </w:abstractNum>
  <w:abstractNum w:abstractNumId="3" w15:restartNumberingAfterBreak="0">
    <w:nsid w:val="0C7E029A"/>
    <w:multiLevelType w:val="multilevel"/>
    <w:tmpl w:val="082249A2"/>
    <w:lvl w:ilvl="0">
      <w:start w:val="7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9" w:hanging="28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5" w:hanging="2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8" w:hanging="2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1" w:hanging="2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4" w:hanging="2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7" w:hanging="2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9" w:hanging="280"/>
      </w:pPr>
      <w:rPr>
        <w:lang w:val="ru-RU" w:eastAsia="en-US" w:bidi="ar-SA"/>
      </w:rPr>
    </w:lvl>
  </w:abstractNum>
  <w:abstractNum w:abstractNumId="4" w15:restartNumberingAfterBreak="0">
    <w:nsid w:val="0F061BD1"/>
    <w:multiLevelType w:val="hybridMultilevel"/>
    <w:tmpl w:val="8BA83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DA4CB3"/>
    <w:multiLevelType w:val="multilevel"/>
    <w:tmpl w:val="4A40D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1085034C"/>
    <w:multiLevelType w:val="multilevel"/>
    <w:tmpl w:val="6D9ECC1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638" w:hanging="720"/>
      </w:pPr>
    </w:lvl>
    <w:lvl w:ilvl="3">
      <w:start w:val="1"/>
      <w:numFmt w:val="decimal"/>
      <w:lvlText w:val="%1.%2.%3.%4"/>
      <w:lvlJc w:val="left"/>
      <w:pPr>
        <w:ind w:left="2097" w:hanging="720"/>
      </w:pPr>
    </w:lvl>
    <w:lvl w:ilvl="4">
      <w:start w:val="1"/>
      <w:numFmt w:val="decimal"/>
      <w:lvlText w:val="%1.%2.%3.%4.%5"/>
      <w:lvlJc w:val="left"/>
      <w:pPr>
        <w:ind w:left="2916" w:hanging="1080"/>
      </w:pPr>
    </w:lvl>
    <w:lvl w:ilvl="5">
      <w:start w:val="1"/>
      <w:numFmt w:val="decimal"/>
      <w:lvlText w:val="%1.%2.%3.%4.%5.%6"/>
      <w:lvlJc w:val="left"/>
      <w:pPr>
        <w:ind w:left="3375" w:hanging="1080"/>
      </w:pPr>
    </w:lvl>
    <w:lvl w:ilvl="6">
      <w:start w:val="1"/>
      <w:numFmt w:val="decimal"/>
      <w:lvlText w:val="%1.%2.%3.%4.%5.%6.%7"/>
      <w:lvlJc w:val="left"/>
      <w:pPr>
        <w:ind w:left="4194" w:hanging="1440"/>
      </w:pPr>
    </w:lvl>
    <w:lvl w:ilvl="7">
      <w:start w:val="1"/>
      <w:numFmt w:val="decimal"/>
      <w:lvlText w:val="%1.%2.%3.%4.%5.%6.%7.%8"/>
      <w:lvlJc w:val="left"/>
      <w:pPr>
        <w:ind w:left="4653" w:hanging="1440"/>
      </w:pPr>
    </w:lvl>
    <w:lvl w:ilvl="8">
      <w:start w:val="1"/>
      <w:numFmt w:val="decimal"/>
      <w:lvlText w:val="%1.%2.%3.%4.%5.%6.%7.%8.%9"/>
      <w:lvlJc w:val="left"/>
      <w:pPr>
        <w:ind w:left="5472" w:hanging="1800"/>
      </w:pPr>
    </w:lvl>
  </w:abstractNum>
  <w:abstractNum w:abstractNumId="7" w15:restartNumberingAfterBreak="0">
    <w:nsid w:val="10F94A12"/>
    <w:multiLevelType w:val="hybridMultilevel"/>
    <w:tmpl w:val="AC70BD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9226FC"/>
    <w:multiLevelType w:val="multilevel"/>
    <w:tmpl w:val="A96883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157434BE"/>
    <w:multiLevelType w:val="hybridMultilevel"/>
    <w:tmpl w:val="126637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9365A0B"/>
    <w:multiLevelType w:val="multilevel"/>
    <w:tmpl w:val="55447076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1A41771D"/>
    <w:multiLevelType w:val="hybridMultilevel"/>
    <w:tmpl w:val="DDC8C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54F798C"/>
    <w:multiLevelType w:val="hybridMultilevel"/>
    <w:tmpl w:val="8CA2A8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213656"/>
    <w:multiLevelType w:val="hybridMultilevel"/>
    <w:tmpl w:val="87683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A7502E6"/>
    <w:multiLevelType w:val="multilevel"/>
    <w:tmpl w:val="C0528754"/>
    <w:lvl w:ilvl="0">
      <w:start w:val="12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22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1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720"/>
      </w:pPr>
      <w:rPr>
        <w:lang w:val="ru-RU" w:eastAsia="en-US" w:bidi="ar-SA"/>
      </w:rPr>
    </w:lvl>
  </w:abstractNum>
  <w:abstractNum w:abstractNumId="15" w15:restartNumberingAfterBreak="0">
    <w:nsid w:val="2D8161BC"/>
    <w:multiLevelType w:val="hybridMultilevel"/>
    <w:tmpl w:val="72D265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0C94F1B"/>
    <w:multiLevelType w:val="hybridMultilevel"/>
    <w:tmpl w:val="E9CE0578"/>
    <w:lvl w:ilvl="0" w:tplc="FFFFFFFF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/>
        <w:b/>
        <w:bCs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44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49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653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558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463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367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272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177" w:hanging="360"/>
      </w:pPr>
      <w:rPr>
        <w:lang w:val="ru-RU" w:eastAsia="en-US" w:bidi="ar-SA"/>
      </w:rPr>
    </w:lvl>
  </w:abstractNum>
  <w:abstractNum w:abstractNumId="17" w15:restartNumberingAfterBreak="0">
    <w:nsid w:val="32B17E71"/>
    <w:multiLevelType w:val="multilevel"/>
    <w:tmpl w:val="314A317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5F11A84"/>
    <w:multiLevelType w:val="hybridMultilevel"/>
    <w:tmpl w:val="D8887584"/>
    <w:lvl w:ilvl="0" w:tplc="FFFFFFFF">
      <w:start w:val="1"/>
      <w:numFmt w:val="decimal"/>
      <w:lvlText w:val="%1."/>
      <w:lvlJc w:val="left"/>
      <w:pPr>
        <w:ind w:left="3398" w:hanging="360"/>
      </w:pPr>
    </w:lvl>
    <w:lvl w:ilvl="1" w:tplc="FFFFFFFF">
      <w:start w:val="1"/>
      <w:numFmt w:val="lowerLetter"/>
      <w:lvlText w:val="%2."/>
      <w:lvlJc w:val="left"/>
      <w:pPr>
        <w:ind w:left="4118" w:hanging="360"/>
      </w:pPr>
    </w:lvl>
    <w:lvl w:ilvl="2" w:tplc="FFFFFFFF">
      <w:start w:val="1"/>
      <w:numFmt w:val="lowerRoman"/>
      <w:lvlText w:val="%3."/>
      <w:lvlJc w:val="right"/>
      <w:pPr>
        <w:ind w:left="4838" w:hanging="180"/>
      </w:pPr>
    </w:lvl>
    <w:lvl w:ilvl="3" w:tplc="FFFFFFFF">
      <w:start w:val="1"/>
      <w:numFmt w:val="decimal"/>
      <w:lvlText w:val="%4."/>
      <w:lvlJc w:val="left"/>
      <w:pPr>
        <w:ind w:left="5558" w:hanging="360"/>
      </w:pPr>
    </w:lvl>
    <w:lvl w:ilvl="4" w:tplc="FFFFFFFF">
      <w:start w:val="1"/>
      <w:numFmt w:val="lowerLetter"/>
      <w:lvlText w:val="%5."/>
      <w:lvlJc w:val="left"/>
      <w:pPr>
        <w:ind w:left="6278" w:hanging="360"/>
      </w:pPr>
    </w:lvl>
    <w:lvl w:ilvl="5" w:tplc="FFFFFFFF">
      <w:start w:val="1"/>
      <w:numFmt w:val="lowerRoman"/>
      <w:lvlText w:val="%6."/>
      <w:lvlJc w:val="right"/>
      <w:pPr>
        <w:ind w:left="6998" w:hanging="180"/>
      </w:pPr>
    </w:lvl>
    <w:lvl w:ilvl="6" w:tplc="FFFFFFFF">
      <w:start w:val="1"/>
      <w:numFmt w:val="decimal"/>
      <w:lvlText w:val="%7."/>
      <w:lvlJc w:val="left"/>
      <w:pPr>
        <w:ind w:left="7718" w:hanging="360"/>
      </w:pPr>
    </w:lvl>
    <w:lvl w:ilvl="7" w:tplc="FFFFFFFF">
      <w:start w:val="1"/>
      <w:numFmt w:val="lowerLetter"/>
      <w:lvlText w:val="%8."/>
      <w:lvlJc w:val="left"/>
      <w:pPr>
        <w:ind w:left="8438" w:hanging="360"/>
      </w:pPr>
    </w:lvl>
    <w:lvl w:ilvl="8" w:tplc="FFFFFFFF">
      <w:start w:val="1"/>
      <w:numFmt w:val="lowerRoman"/>
      <w:lvlText w:val="%9."/>
      <w:lvlJc w:val="right"/>
      <w:pPr>
        <w:ind w:left="9158" w:hanging="180"/>
      </w:pPr>
    </w:lvl>
  </w:abstractNum>
  <w:abstractNum w:abstractNumId="19" w15:restartNumberingAfterBreak="0">
    <w:nsid w:val="39A82D94"/>
    <w:multiLevelType w:val="multilevel"/>
    <w:tmpl w:val="68A4EBB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0" w15:restartNumberingAfterBreak="0">
    <w:nsid w:val="3A9937EE"/>
    <w:multiLevelType w:val="multilevel"/>
    <w:tmpl w:val="D3249C5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179" w:hanging="360"/>
      </w:pPr>
    </w:lvl>
    <w:lvl w:ilvl="2">
      <w:start w:val="1"/>
      <w:numFmt w:val="decimal"/>
      <w:lvlText w:val="%1.%2.%3"/>
      <w:lvlJc w:val="left"/>
      <w:pPr>
        <w:ind w:left="2358" w:hanging="720"/>
      </w:pPr>
    </w:lvl>
    <w:lvl w:ilvl="3">
      <w:start w:val="1"/>
      <w:numFmt w:val="decimal"/>
      <w:lvlText w:val="%1.%2.%3.%4"/>
      <w:lvlJc w:val="left"/>
      <w:pPr>
        <w:ind w:left="3177" w:hanging="720"/>
      </w:pPr>
    </w:lvl>
    <w:lvl w:ilvl="4">
      <w:start w:val="1"/>
      <w:numFmt w:val="decimal"/>
      <w:lvlText w:val="%1.%2.%3.%4.%5"/>
      <w:lvlJc w:val="left"/>
      <w:pPr>
        <w:ind w:left="4356" w:hanging="1080"/>
      </w:pPr>
    </w:lvl>
    <w:lvl w:ilvl="5">
      <w:start w:val="1"/>
      <w:numFmt w:val="decimal"/>
      <w:lvlText w:val="%1.%2.%3.%4.%5.%6"/>
      <w:lvlJc w:val="left"/>
      <w:pPr>
        <w:ind w:left="5175" w:hanging="1080"/>
      </w:pPr>
    </w:lvl>
    <w:lvl w:ilvl="6">
      <w:start w:val="1"/>
      <w:numFmt w:val="decimal"/>
      <w:lvlText w:val="%1.%2.%3.%4.%5.%6.%7"/>
      <w:lvlJc w:val="left"/>
      <w:pPr>
        <w:ind w:left="6354" w:hanging="1440"/>
      </w:pPr>
    </w:lvl>
    <w:lvl w:ilvl="7">
      <w:start w:val="1"/>
      <w:numFmt w:val="decimal"/>
      <w:lvlText w:val="%1.%2.%3.%4.%5.%6.%7.%8"/>
      <w:lvlJc w:val="left"/>
      <w:pPr>
        <w:ind w:left="7173" w:hanging="1440"/>
      </w:pPr>
    </w:lvl>
    <w:lvl w:ilvl="8">
      <w:start w:val="1"/>
      <w:numFmt w:val="decimal"/>
      <w:lvlText w:val="%1.%2.%3.%4.%5.%6.%7.%8.%9"/>
      <w:lvlJc w:val="left"/>
      <w:pPr>
        <w:ind w:left="8352" w:hanging="1800"/>
      </w:pPr>
    </w:lvl>
  </w:abstractNum>
  <w:abstractNum w:abstractNumId="21" w15:restartNumberingAfterBreak="0">
    <w:nsid w:val="3E0A4362"/>
    <w:multiLevelType w:val="multilevel"/>
    <w:tmpl w:val="B75E42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9BB617E"/>
    <w:multiLevelType w:val="multilevel"/>
    <w:tmpl w:val="DDB4D620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4A3E7B02"/>
    <w:multiLevelType w:val="multilevel"/>
    <w:tmpl w:val="BEE28D84"/>
    <w:lvl w:ilvl="0">
      <w:start w:val="13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22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1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720"/>
      </w:pPr>
      <w:rPr>
        <w:lang w:val="ru-RU" w:eastAsia="en-US" w:bidi="ar-SA"/>
      </w:rPr>
    </w:lvl>
  </w:abstractNum>
  <w:abstractNum w:abstractNumId="24" w15:restartNumberingAfterBreak="0">
    <w:nsid w:val="51811B04"/>
    <w:multiLevelType w:val="multilevel"/>
    <w:tmpl w:val="2D9E4F5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250093B"/>
    <w:multiLevelType w:val="hybridMultilevel"/>
    <w:tmpl w:val="B75845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2584E6A"/>
    <w:multiLevelType w:val="hybridMultilevel"/>
    <w:tmpl w:val="F53A69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2AC4B5C"/>
    <w:multiLevelType w:val="multilevel"/>
    <w:tmpl w:val="9EC8DDDE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b w:val="0"/>
      </w:rPr>
    </w:lvl>
  </w:abstractNum>
  <w:abstractNum w:abstractNumId="28" w15:restartNumberingAfterBreak="0">
    <w:nsid w:val="581D0F7E"/>
    <w:multiLevelType w:val="multilevel"/>
    <w:tmpl w:val="1F8A5D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5D9C6458"/>
    <w:multiLevelType w:val="multilevel"/>
    <w:tmpl w:val="835A9FD4"/>
    <w:lvl w:ilvl="0">
      <w:start w:val="10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67" w:hanging="360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7" w:hanging="360"/>
      </w:pPr>
      <w:rPr>
        <w:lang w:val="ru-RU" w:eastAsia="en-US" w:bidi="ar-SA"/>
      </w:rPr>
    </w:lvl>
  </w:abstractNum>
  <w:abstractNum w:abstractNumId="30" w15:restartNumberingAfterBreak="0">
    <w:nsid w:val="5F4226B0"/>
    <w:multiLevelType w:val="hybridMultilevel"/>
    <w:tmpl w:val="EFFA0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047D9D"/>
    <w:multiLevelType w:val="hybridMultilevel"/>
    <w:tmpl w:val="7CAAF8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BF43B2F"/>
    <w:multiLevelType w:val="multilevel"/>
    <w:tmpl w:val="5692AA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6D62122F"/>
    <w:multiLevelType w:val="multilevel"/>
    <w:tmpl w:val="7B445E9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98" w:hanging="360"/>
      </w:pPr>
    </w:lvl>
    <w:lvl w:ilvl="2">
      <w:start w:val="1"/>
      <w:numFmt w:val="decimal"/>
      <w:lvlText w:val="%1.%2.%3"/>
      <w:lvlJc w:val="left"/>
      <w:pPr>
        <w:ind w:left="2596" w:hanging="720"/>
      </w:pPr>
    </w:lvl>
    <w:lvl w:ilvl="3">
      <w:start w:val="1"/>
      <w:numFmt w:val="decimal"/>
      <w:lvlText w:val="%1.%2.%3.%4"/>
      <w:lvlJc w:val="left"/>
      <w:pPr>
        <w:ind w:left="3534" w:hanging="720"/>
      </w:pPr>
    </w:lvl>
    <w:lvl w:ilvl="4">
      <w:start w:val="1"/>
      <w:numFmt w:val="decimal"/>
      <w:lvlText w:val="%1.%2.%3.%4.%5"/>
      <w:lvlJc w:val="left"/>
      <w:pPr>
        <w:ind w:left="4832" w:hanging="1080"/>
      </w:pPr>
    </w:lvl>
    <w:lvl w:ilvl="5">
      <w:start w:val="1"/>
      <w:numFmt w:val="decimal"/>
      <w:lvlText w:val="%1.%2.%3.%4.%5.%6"/>
      <w:lvlJc w:val="left"/>
      <w:pPr>
        <w:ind w:left="5770" w:hanging="1080"/>
      </w:pPr>
    </w:lvl>
    <w:lvl w:ilvl="6">
      <w:start w:val="1"/>
      <w:numFmt w:val="decimal"/>
      <w:lvlText w:val="%1.%2.%3.%4.%5.%6.%7"/>
      <w:lvlJc w:val="left"/>
      <w:pPr>
        <w:ind w:left="7068" w:hanging="1440"/>
      </w:pPr>
    </w:lvl>
    <w:lvl w:ilvl="7">
      <w:start w:val="1"/>
      <w:numFmt w:val="decimal"/>
      <w:lvlText w:val="%1.%2.%3.%4.%5.%6.%7.%8"/>
      <w:lvlJc w:val="left"/>
      <w:pPr>
        <w:ind w:left="8006" w:hanging="1440"/>
      </w:pPr>
    </w:lvl>
    <w:lvl w:ilvl="8">
      <w:start w:val="1"/>
      <w:numFmt w:val="decimal"/>
      <w:lvlText w:val="%1.%2.%3.%4.%5.%6.%7.%8.%9"/>
      <w:lvlJc w:val="left"/>
      <w:pPr>
        <w:ind w:left="8944" w:hanging="1440"/>
      </w:pPr>
    </w:lvl>
  </w:abstractNum>
  <w:abstractNum w:abstractNumId="34" w15:restartNumberingAfterBreak="0">
    <w:nsid w:val="6F8B6E7E"/>
    <w:multiLevelType w:val="multilevel"/>
    <w:tmpl w:val="40F205B6"/>
    <w:lvl w:ilvl="0">
      <w:start w:val="1"/>
      <w:numFmt w:val="decimal"/>
      <w:lvlText w:val="%1"/>
      <w:lvlJc w:val="left"/>
      <w:pPr>
        <w:ind w:left="218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</w:pPr>
      <w:rPr>
        <w:rFonts w:ascii="Times New Roman" w:eastAsia="Times New Roman" w:hAnsi="Times New Roman" w:cs="Times New Roman"/>
        <w:b w:val="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9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6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9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6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3" w:hanging="540"/>
      </w:pPr>
      <w:rPr>
        <w:lang w:val="ru-RU" w:eastAsia="en-US" w:bidi="ar-SA"/>
      </w:rPr>
    </w:lvl>
  </w:abstractNum>
  <w:abstractNum w:abstractNumId="35" w15:restartNumberingAfterBreak="0">
    <w:nsid w:val="75185835"/>
    <w:multiLevelType w:val="multilevel"/>
    <w:tmpl w:val="4D38B726"/>
    <w:lvl w:ilvl="0">
      <w:start w:val="9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33" w:hanging="360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1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lang w:val="ru-RU" w:eastAsia="en-US" w:bidi="ar-SA"/>
      </w:rPr>
    </w:lvl>
  </w:abstractNum>
  <w:abstractNum w:abstractNumId="36" w15:restartNumberingAfterBreak="0">
    <w:nsid w:val="7C4713F3"/>
    <w:multiLevelType w:val="multilevel"/>
    <w:tmpl w:val="E8E8BEA6"/>
    <w:lvl w:ilvl="0">
      <w:start w:val="8"/>
      <w:numFmt w:val="decimal"/>
      <w:lvlText w:val="%1"/>
      <w:lvlJc w:val="left"/>
      <w:pPr>
        <w:ind w:left="117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22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1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720"/>
      </w:pPr>
      <w:rPr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26"/>
  </w:num>
  <w:num w:numId="4">
    <w:abstractNumId w:val="5"/>
  </w:num>
  <w:num w:numId="5">
    <w:abstractNumId w:val="32"/>
  </w:num>
  <w:num w:numId="6">
    <w:abstractNumId w:val="8"/>
  </w:num>
  <w:num w:numId="7">
    <w:abstractNumId w:val="31"/>
  </w:num>
  <w:num w:numId="8">
    <w:abstractNumId w:val="1"/>
  </w:num>
  <w:num w:numId="9">
    <w:abstractNumId w:val="11"/>
  </w:num>
  <w:num w:numId="10">
    <w:abstractNumId w:val="28"/>
  </w:num>
  <w:num w:numId="11">
    <w:abstractNumId w:val="0"/>
  </w:num>
  <w:num w:numId="12">
    <w:abstractNumId w:val="4"/>
  </w:num>
  <w:num w:numId="13">
    <w:abstractNumId w:val="13"/>
  </w:num>
  <w:num w:numId="14">
    <w:abstractNumId w:val="30"/>
  </w:num>
  <w:num w:numId="15">
    <w:abstractNumId w:val="19"/>
  </w:num>
  <w:num w:numId="16">
    <w:abstractNumId w:val="36"/>
  </w:num>
  <w:num w:numId="17">
    <w:abstractNumId w:val="2"/>
  </w:num>
  <w:num w:numId="18">
    <w:abstractNumId w:val="35"/>
  </w:num>
  <w:num w:numId="19">
    <w:abstractNumId w:val="33"/>
  </w:num>
  <w:num w:numId="20">
    <w:abstractNumId w:val="25"/>
  </w:num>
  <w:num w:numId="21">
    <w:abstractNumId w:val="15"/>
  </w:num>
  <w:num w:numId="22">
    <w:abstractNumId w:val="29"/>
  </w:num>
  <w:num w:numId="23">
    <w:abstractNumId w:val="12"/>
  </w:num>
  <w:num w:numId="24">
    <w:abstractNumId w:val="9"/>
  </w:num>
  <w:num w:numId="25">
    <w:abstractNumId w:val="7"/>
  </w:num>
  <w:num w:numId="26">
    <w:abstractNumId w:val="14"/>
  </w:num>
  <w:num w:numId="27">
    <w:abstractNumId w:val="6"/>
  </w:num>
  <w:num w:numId="28">
    <w:abstractNumId w:val="23"/>
  </w:num>
  <w:num w:numId="29">
    <w:abstractNumId w:val="21"/>
  </w:num>
  <w:num w:numId="30">
    <w:abstractNumId w:val="18"/>
  </w:num>
  <w:num w:numId="31">
    <w:abstractNumId w:val="27"/>
  </w:num>
  <w:num w:numId="32">
    <w:abstractNumId w:val="20"/>
  </w:num>
  <w:num w:numId="33">
    <w:abstractNumId w:val="10"/>
  </w:num>
  <w:num w:numId="34">
    <w:abstractNumId w:val="22"/>
  </w:num>
  <w:num w:numId="35">
    <w:abstractNumId w:val="17"/>
  </w:num>
  <w:num w:numId="36">
    <w:abstractNumId w:val="2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85"/>
    <w:rsid w:val="004F04F9"/>
    <w:rsid w:val="008710F3"/>
    <w:rsid w:val="00A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FBD8"/>
  <w15:docId w15:val="{4A829DAF-57E6-4EC9-96D2-EDABC8B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3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1179" w:hanging="360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b"/>
    <w:uiPriority w:val="1"/>
    <w:qFormat/>
    <w:pPr>
      <w:ind w:left="1179" w:hanging="360"/>
    </w:pPr>
    <w:rPr>
      <w:sz w:val="28"/>
      <w:szCs w:val="28"/>
    </w:rPr>
  </w:style>
  <w:style w:type="character" w:customStyle="1" w:styleId="afb">
    <w:name w:val="Основной текст Знак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freebirdformviewercomponentsquestionbaserequiredasterisk">
    <w:name w:val="freebirdformviewercomponentsquestionbaserequiredasterisk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fc">
    <w:name w:val="Знак"/>
    <w:basedOn w:val="a"/>
    <w:uiPriority w:val="99"/>
    <w:pPr>
      <w:widowControl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-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-5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nat5vlg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Владимир  Петров</cp:lastModifiedBy>
  <cp:revision>2</cp:revision>
  <dcterms:created xsi:type="dcterms:W3CDTF">2025-03-19T10:02:00Z</dcterms:created>
  <dcterms:modified xsi:type="dcterms:W3CDTF">2025-03-19T10:02:00Z</dcterms:modified>
  <cp:version>917504</cp:version>
</cp:coreProperties>
</file>