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4726A" w14:textId="2E77EE0F" w:rsidR="00350880" w:rsidRPr="006C510B" w:rsidRDefault="00350880" w:rsidP="00916F8E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27A9D">
        <w:rPr>
          <w:rFonts w:ascii="Times New Roman" w:hAnsi="Times New Roman"/>
          <w:b/>
          <w:sz w:val="20"/>
          <w:szCs w:val="20"/>
        </w:rPr>
        <w:t>Итоги  результативности профессиональной деятельности по должности</w:t>
      </w:r>
      <w:r w:rsidR="005B7B65" w:rsidRPr="00127A9D">
        <w:rPr>
          <w:rStyle w:val="a5"/>
          <w:rFonts w:ascii="Times New Roman" w:hAnsi="Times New Roman"/>
          <w:b/>
          <w:sz w:val="20"/>
          <w:szCs w:val="20"/>
        </w:rPr>
        <w:footnoteReference w:id="1"/>
      </w:r>
      <w:r w:rsidRPr="00127A9D">
        <w:rPr>
          <w:rFonts w:ascii="Times New Roman" w:hAnsi="Times New Roman"/>
          <w:b/>
          <w:sz w:val="20"/>
          <w:szCs w:val="20"/>
        </w:rPr>
        <w:t xml:space="preserve"> «Учитель</w:t>
      </w:r>
      <w:r w:rsidR="00A629E8" w:rsidRPr="00127A9D">
        <w:rPr>
          <w:rFonts w:ascii="Times New Roman" w:hAnsi="Times New Roman"/>
          <w:b/>
          <w:sz w:val="20"/>
          <w:szCs w:val="20"/>
        </w:rPr>
        <w:t>»,</w:t>
      </w:r>
      <w:r w:rsidR="00F66355" w:rsidRPr="00127A9D">
        <w:rPr>
          <w:rFonts w:ascii="Times New Roman" w:hAnsi="Times New Roman"/>
          <w:b/>
          <w:sz w:val="20"/>
          <w:szCs w:val="20"/>
        </w:rPr>
        <w:t xml:space="preserve"> </w:t>
      </w:r>
      <w:r w:rsidRPr="00127A9D">
        <w:rPr>
          <w:rFonts w:ascii="Times New Roman" w:hAnsi="Times New Roman"/>
          <w:b/>
          <w:sz w:val="20"/>
          <w:szCs w:val="20"/>
        </w:rPr>
        <w:t>«</w:t>
      </w:r>
      <w:r w:rsidRPr="006C510B">
        <w:rPr>
          <w:rFonts w:ascii="Times New Roman" w:hAnsi="Times New Roman"/>
          <w:b/>
          <w:sz w:val="20"/>
          <w:szCs w:val="20"/>
        </w:rPr>
        <w:t>Преподаватель</w:t>
      </w:r>
      <w:r w:rsidR="00F27339" w:rsidRPr="006C510B">
        <w:rPr>
          <w:rFonts w:ascii="Times New Roman" w:hAnsi="Times New Roman"/>
          <w:b/>
          <w:sz w:val="20"/>
          <w:szCs w:val="20"/>
        </w:rPr>
        <w:t xml:space="preserve"> - </w:t>
      </w:r>
      <w:r w:rsidRPr="006C510B">
        <w:rPr>
          <w:rFonts w:ascii="Times New Roman" w:hAnsi="Times New Roman"/>
          <w:b/>
          <w:sz w:val="20"/>
          <w:szCs w:val="20"/>
        </w:rPr>
        <w:t xml:space="preserve">организатор основ безопасности жизнедеятельности» педагогов, претендующих на установление </w:t>
      </w:r>
      <w:r w:rsidR="006A57B4" w:rsidRPr="006C510B">
        <w:rPr>
          <w:rFonts w:ascii="Times New Roman" w:hAnsi="Times New Roman"/>
          <w:b/>
          <w:sz w:val="20"/>
          <w:szCs w:val="20"/>
        </w:rPr>
        <w:t>первой/</w:t>
      </w:r>
      <w:r w:rsidRPr="006C510B">
        <w:rPr>
          <w:rFonts w:ascii="Times New Roman" w:hAnsi="Times New Roman"/>
          <w:b/>
          <w:sz w:val="20"/>
          <w:szCs w:val="20"/>
        </w:rPr>
        <w:t>высшей квалификационной категории.</w:t>
      </w:r>
    </w:p>
    <w:p w14:paraId="42360441" w14:textId="77777777" w:rsidR="00350880" w:rsidRPr="006C510B" w:rsidRDefault="00350880" w:rsidP="00916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D4E10D9" w14:textId="77777777" w:rsidR="00B5401B" w:rsidRPr="006C510B" w:rsidRDefault="00350880" w:rsidP="00916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C510B">
        <w:rPr>
          <w:rFonts w:ascii="Times New Roman" w:hAnsi="Times New Roman"/>
          <w:b/>
          <w:sz w:val="20"/>
          <w:szCs w:val="20"/>
        </w:rPr>
        <w:t xml:space="preserve">Ф.И.О. аттестуемого педагога с указанием </w:t>
      </w:r>
      <w:r w:rsidR="005B7B65" w:rsidRPr="006C510B">
        <w:rPr>
          <w:rFonts w:ascii="Times New Roman" w:hAnsi="Times New Roman"/>
          <w:b/>
          <w:sz w:val="20"/>
          <w:szCs w:val="20"/>
        </w:rPr>
        <w:t>должности и названия ОУ по уставу</w:t>
      </w:r>
      <w:r w:rsidR="00B5401B" w:rsidRPr="006C510B">
        <w:rPr>
          <w:rFonts w:ascii="Times New Roman" w:hAnsi="Times New Roman"/>
          <w:b/>
          <w:sz w:val="20"/>
          <w:szCs w:val="20"/>
        </w:rPr>
        <w:t>:</w:t>
      </w:r>
      <w:r w:rsidRPr="006C510B">
        <w:rPr>
          <w:rFonts w:ascii="Times New Roman" w:hAnsi="Times New Roman"/>
          <w:b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E92981" w14:textId="77777777" w:rsidR="00B5401B" w:rsidRPr="006C510B" w:rsidRDefault="00B5401B" w:rsidP="00916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C510B">
        <w:rPr>
          <w:rFonts w:ascii="Times New Roman" w:hAnsi="Times New Roman"/>
          <w:b/>
          <w:sz w:val="20"/>
          <w:szCs w:val="20"/>
        </w:rPr>
        <w:t>Имеющаяся категория (срок действия)/ не имею (указать): _____________________________________________________________________________________________________________________________________</w:t>
      </w:r>
    </w:p>
    <w:p w14:paraId="59E9F714" w14:textId="77777777" w:rsidR="00350880" w:rsidRPr="006C510B" w:rsidRDefault="00B5401B" w:rsidP="00916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C510B">
        <w:rPr>
          <w:rFonts w:ascii="Times New Roman" w:hAnsi="Times New Roman"/>
          <w:b/>
          <w:sz w:val="20"/>
          <w:szCs w:val="20"/>
        </w:rPr>
        <w:t>Категория, на которую претендует аттестуемый:</w:t>
      </w:r>
      <w:r w:rsidR="00350880" w:rsidRPr="006C510B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</w:t>
      </w:r>
    </w:p>
    <w:p w14:paraId="7FB8A376" w14:textId="6312D201" w:rsidR="00ED7558" w:rsidRPr="006C510B" w:rsidRDefault="004E3FC1" w:rsidP="00916F8E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C510B">
        <w:rPr>
          <w:rFonts w:ascii="Times New Roman" w:eastAsia="Times New Roman" w:hAnsi="Times New Roman"/>
          <w:b/>
          <w:sz w:val="20"/>
          <w:szCs w:val="20"/>
          <w:lang w:eastAsia="ru-RU"/>
        </w:rPr>
        <w:t>1.РЕЗУЛЬТАТИВНОСТЬ</w:t>
      </w:r>
      <w:r w:rsidR="004E7EF5" w:rsidRPr="006C510B">
        <w:rPr>
          <w:rStyle w:val="a5"/>
          <w:rFonts w:ascii="Times New Roman" w:eastAsia="Times New Roman" w:hAnsi="Times New Roman"/>
          <w:b/>
          <w:sz w:val="20"/>
          <w:szCs w:val="20"/>
          <w:lang w:eastAsia="ru-RU"/>
        </w:rPr>
        <w:footnoteReference w:id="2"/>
      </w:r>
      <w:r w:rsidRPr="006C510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ОСВОЕНИЯ</w:t>
      </w:r>
      <w:r w:rsidR="00350880" w:rsidRPr="006C510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ОБУЧАЮЩИМИСЯ (ВОСПИТАННИКАМИ)</w:t>
      </w:r>
      <w:r w:rsidR="00D36496" w:rsidRPr="006C510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ОБРАЗОВАТЕЛЬ</w:t>
      </w:r>
      <w:r w:rsidRPr="006C510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НЫХ ПРОГРАММ </w:t>
      </w:r>
      <w:r w:rsidR="00F27339" w:rsidRPr="006C510B">
        <w:rPr>
          <w:rFonts w:ascii="Times New Roman" w:eastAsia="Times New Roman" w:hAnsi="Times New Roman"/>
          <w:b/>
          <w:sz w:val="20"/>
          <w:szCs w:val="20"/>
          <w:lang w:eastAsia="ru-RU"/>
        </w:rPr>
        <w:t>(С</w:t>
      </w:r>
      <w:r w:rsidR="00127A9D" w:rsidRPr="006C510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ведения из </w:t>
      </w:r>
      <w:r w:rsidR="00893E23" w:rsidRPr="006C510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ГИС </w:t>
      </w:r>
      <w:r w:rsidR="00F27339" w:rsidRPr="006C510B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="00893E23" w:rsidRPr="006C510B">
        <w:rPr>
          <w:rFonts w:ascii="Times New Roman" w:eastAsia="Times New Roman" w:hAnsi="Times New Roman"/>
          <w:b/>
          <w:sz w:val="20"/>
          <w:szCs w:val="20"/>
          <w:lang w:eastAsia="ru-RU"/>
        </w:rPr>
        <w:t>Образование Волгоградской области</w:t>
      </w:r>
      <w:r w:rsidR="00F27339" w:rsidRPr="006C510B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  <w:r w:rsidR="009F089E" w:rsidRPr="006C510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за </w:t>
      </w:r>
      <w:r w:rsidR="00A629E8" w:rsidRPr="006C510B">
        <w:rPr>
          <w:rFonts w:ascii="Times New Roman" w:eastAsia="Times New Roman" w:hAnsi="Times New Roman"/>
          <w:b/>
          <w:sz w:val="20"/>
          <w:szCs w:val="20"/>
          <w:lang w:eastAsia="ru-RU"/>
        </w:rPr>
        <w:t>5 лет</w:t>
      </w:r>
      <w:r w:rsidR="00127A9D" w:rsidRPr="006C510B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  <w:r w:rsidR="005A3ADF" w:rsidRPr="006C510B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</w:p>
    <w:p w14:paraId="6963E6F7" w14:textId="77777777" w:rsidR="004B403C" w:rsidRPr="006C510B" w:rsidRDefault="009B557F" w:rsidP="00916F8E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C510B">
        <w:rPr>
          <w:rFonts w:ascii="Times New Roman" w:eastAsia="Times New Roman" w:hAnsi="Times New Roman"/>
          <w:b/>
          <w:sz w:val="20"/>
          <w:szCs w:val="20"/>
          <w:lang w:eastAsia="ru-RU"/>
        </w:rPr>
        <w:t>1.1.</w:t>
      </w:r>
      <w:r w:rsidR="00A66EF9" w:rsidRPr="006C510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Итоги  образовательной деятельности</w:t>
      </w:r>
    </w:p>
    <w:tbl>
      <w:tblPr>
        <w:tblStyle w:val="a6"/>
        <w:tblW w:w="15613" w:type="dxa"/>
        <w:tblLook w:val="04A0" w:firstRow="1" w:lastRow="0" w:firstColumn="1" w:lastColumn="0" w:noHBand="0" w:noVBand="1"/>
      </w:tblPr>
      <w:tblGrid>
        <w:gridCol w:w="819"/>
        <w:gridCol w:w="3791"/>
        <w:gridCol w:w="1735"/>
        <w:gridCol w:w="2505"/>
        <w:gridCol w:w="2244"/>
        <w:gridCol w:w="2764"/>
        <w:gridCol w:w="1755"/>
      </w:tblGrid>
      <w:tr w:rsidR="00BE54C8" w:rsidRPr="00127A9D" w14:paraId="6AA9DC70" w14:textId="77777777" w:rsidTr="00E7699C">
        <w:trPr>
          <w:trHeight w:val="190"/>
        </w:trPr>
        <w:tc>
          <w:tcPr>
            <w:tcW w:w="819" w:type="dxa"/>
            <w:vMerge w:val="restart"/>
          </w:tcPr>
          <w:p w14:paraId="38A090BC" w14:textId="77777777" w:rsidR="004B403C" w:rsidRPr="00127A9D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7A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91" w:type="dxa"/>
            <w:vMerge w:val="restart"/>
          </w:tcPr>
          <w:p w14:paraId="02DD5192" w14:textId="77777777" w:rsidR="004B403C" w:rsidRPr="00127A9D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7A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  <w:r w:rsidR="00D177DB" w:rsidRPr="00127A9D">
              <w:rPr>
                <w:rStyle w:val="a5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1735" w:type="dxa"/>
            <w:vMerge w:val="restart"/>
          </w:tcPr>
          <w:p w14:paraId="7F8EF646" w14:textId="77777777" w:rsidR="004B403C" w:rsidRPr="00127A9D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7A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Учебный год</w:t>
            </w:r>
            <w:r w:rsidR="00A629E8" w:rsidRPr="00127A9D">
              <w:rPr>
                <w:rStyle w:val="a5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4"/>
            </w:r>
          </w:p>
          <w:p w14:paraId="2A8ACA07" w14:textId="77777777" w:rsidR="00DF6FC1" w:rsidRPr="00127A9D" w:rsidRDefault="00DF6FC1" w:rsidP="00A629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3"/>
          </w:tcPr>
          <w:p w14:paraId="29753CFF" w14:textId="77777777" w:rsidR="004B403C" w:rsidRPr="00127A9D" w:rsidRDefault="004B403C" w:rsidP="004B4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7A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Результативность образовательной деятельности</w:t>
            </w:r>
          </w:p>
        </w:tc>
        <w:tc>
          <w:tcPr>
            <w:tcW w:w="1755" w:type="dxa"/>
            <w:vMerge w:val="restart"/>
          </w:tcPr>
          <w:p w14:paraId="11B1BCEF" w14:textId="77777777" w:rsidR="004B403C" w:rsidRPr="00127A9D" w:rsidRDefault="004B403C" w:rsidP="004B4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7A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протокола Педагогического совета, утверждающего указанные результаты</w:t>
            </w:r>
          </w:p>
        </w:tc>
      </w:tr>
      <w:tr w:rsidR="00BE54C8" w:rsidRPr="00127A9D" w14:paraId="7672784C" w14:textId="77777777" w:rsidTr="00E7699C">
        <w:trPr>
          <w:trHeight w:val="128"/>
        </w:trPr>
        <w:tc>
          <w:tcPr>
            <w:tcW w:w="819" w:type="dxa"/>
            <w:vMerge/>
          </w:tcPr>
          <w:p w14:paraId="117A96B2" w14:textId="77777777" w:rsidR="004B403C" w:rsidRPr="00127A9D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</w:tcPr>
          <w:p w14:paraId="26F3F49F" w14:textId="77777777" w:rsidR="004B403C" w:rsidRPr="00127A9D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</w:tcPr>
          <w:p w14:paraId="77FC35F3" w14:textId="77777777" w:rsidR="004B403C" w:rsidRPr="00127A9D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14:paraId="21AEA257" w14:textId="77777777" w:rsidR="004B403C" w:rsidRPr="00127A9D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7A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Общее кол-во обучающихся</w:t>
            </w:r>
          </w:p>
        </w:tc>
        <w:tc>
          <w:tcPr>
            <w:tcW w:w="2244" w:type="dxa"/>
          </w:tcPr>
          <w:p w14:paraId="4396AF35" w14:textId="77777777" w:rsidR="004B403C" w:rsidRPr="00127A9D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7A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 обучающихся, успевающих на «4» и «5»</w:t>
            </w:r>
          </w:p>
        </w:tc>
        <w:tc>
          <w:tcPr>
            <w:tcW w:w="2764" w:type="dxa"/>
          </w:tcPr>
          <w:p w14:paraId="06CC68A9" w14:textId="77777777" w:rsidR="004B403C" w:rsidRPr="00127A9D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7A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Результаты обучающихся (средние данные по годам % отношении от числа участвующих)</w:t>
            </w:r>
          </w:p>
        </w:tc>
        <w:tc>
          <w:tcPr>
            <w:tcW w:w="1755" w:type="dxa"/>
            <w:vMerge/>
          </w:tcPr>
          <w:p w14:paraId="6AD7DE27" w14:textId="77777777" w:rsidR="004B403C" w:rsidRPr="00127A9D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E54C8" w:rsidRPr="00127A9D" w14:paraId="5282CA8C" w14:textId="77777777" w:rsidTr="00E7699C">
        <w:trPr>
          <w:trHeight w:val="342"/>
        </w:trPr>
        <w:tc>
          <w:tcPr>
            <w:tcW w:w="819" w:type="dxa"/>
            <w:vMerge w:val="restart"/>
          </w:tcPr>
          <w:p w14:paraId="207DFED0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 w:val="restart"/>
          </w:tcPr>
          <w:p w14:paraId="1CA52724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7A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обучающихся, успевающих на «4» и «5» по результатам промежуточной аттестации, от общей численности обучающихся у учителя</w:t>
            </w:r>
          </w:p>
        </w:tc>
        <w:tc>
          <w:tcPr>
            <w:tcW w:w="1735" w:type="dxa"/>
          </w:tcPr>
          <w:p w14:paraId="06DB3EB0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14:paraId="240098AA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14:paraId="45ED8A79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</w:tcPr>
          <w:p w14:paraId="44E62032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14:paraId="4B6DE8A4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E54C8" w:rsidRPr="00127A9D" w14:paraId="413F8A9D" w14:textId="77777777" w:rsidTr="00E7699C">
        <w:trPr>
          <w:trHeight w:val="345"/>
        </w:trPr>
        <w:tc>
          <w:tcPr>
            <w:tcW w:w="819" w:type="dxa"/>
            <w:vMerge/>
          </w:tcPr>
          <w:p w14:paraId="7EA13712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</w:tcPr>
          <w:p w14:paraId="09CAA20E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</w:tcPr>
          <w:p w14:paraId="3DB7B7F2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14:paraId="4C1895FB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14:paraId="663E9A91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</w:tcPr>
          <w:p w14:paraId="0ABCAB75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14:paraId="030A67DF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E54C8" w:rsidRPr="00127A9D" w14:paraId="170C492A" w14:textId="77777777" w:rsidTr="00E7699C">
        <w:tc>
          <w:tcPr>
            <w:tcW w:w="819" w:type="dxa"/>
            <w:vMerge/>
          </w:tcPr>
          <w:p w14:paraId="3DB57025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</w:tcPr>
          <w:p w14:paraId="749C1461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</w:tcPr>
          <w:p w14:paraId="22C6BE62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14:paraId="3D8273DE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14:paraId="50A3E350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</w:tcPr>
          <w:p w14:paraId="3A5461D5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14:paraId="523A0630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E54C8" w:rsidRPr="00127A9D" w14:paraId="6CABFF37" w14:textId="77777777" w:rsidTr="00E7699C">
        <w:tc>
          <w:tcPr>
            <w:tcW w:w="819" w:type="dxa"/>
            <w:vMerge/>
          </w:tcPr>
          <w:p w14:paraId="4D5F8F0C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</w:tcPr>
          <w:p w14:paraId="65FFA170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</w:tcPr>
          <w:p w14:paraId="1AE13CFA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14:paraId="4DECFCE4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14:paraId="17AE87E7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</w:tcPr>
          <w:p w14:paraId="1DA070ED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14:paraId="2F18FCEE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E54C8" w:rsidRPr="00127A9D" w14:paraId="26C698D0" w14:textId="77777777" w:rsidTr="00E7699C">
        <w:tc>
          <w:tcPr>
            <w:tcW w:w="819" w:type="dxa"/>
            <w:vMerge/>
          </w:tcPr>
          <w:p w14:paraId="1D6AC922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</w:tcPr>
          <w:p w14:paraId="24B2E369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</w:tcPr>
          <w:p w14:paraId="7DCB069C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14:paraId="70C99C35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14:paraId="017AA21B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</w:tcPr>
          <w:p w14:paraId="58A99B3B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14:paraId="7DB513D4" w14:textId="77777777" w:rsidR="00A629E8" w:rsidRPr="00127A9D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BE13383" w14:textId="77777777" w:rsidR="004B403C" w:rsidRPr="00127A9D" w:rsidRDefault="009B557F" w:rsidP="009B557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27A9D">
        <w:rPr>
          <w:rFonts w:ascii="Times New Roman" w:eastAsia="Times New Roman" w:hAnsi="Times New Roman"/>
          <w:b/>
          <w:sz w:val="20"/>
          <w:szCs w:val="20"/>
          <w:lang w:eastAsia="ru-RU"/>
        </w:rPr>
        <w:t>1.2.</w:t>
      </w:r>
      <w:r w:rsidR="00A66EF9" w:rsidRPr="00127A9D">
        <w:rPr>
          <w:rFonts w:ascii="Times New Roman" w:eastAsia="Times New Roman" w:hAnsi="Times New Roman"/>
          <w:b/>
          <w:sz w:val="20"/>
          <w:szCs w:val="20"/>
          <w:lang w:eastAsia="ru-RU"/>
        </w:rPr>
        <w:t>Итоги участия в ВПР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1"/>
        <w:gridCol w:w="3068"/>
        <w:gridCol w:w="3770"/>
        <w:gridCol w:w="3436"/>
      </w:tblGrid>
      <w:tr w:rsidR="00BE54C8" w:rsidRPr="00127A9D" w14:paraId="7DD1F31D" w14:textId="77777777" w:rsidTr="00552A08">
        <w:tc>
          <w:tcPr>
            <w:tcW w:w="1151" w:type="dxa"/>
          </w:tcPr>
          <w:p w14:paraId="7981FB28" w14:textId="77777777" w:rsidR="00A66EF9" w:rsidRPr="00127A9D" w:rsidRDefault="00A66EF9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7A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Динамика </w:t>
            </w:r>
            <w:r w:rsidR="00637E75" w:rsidRPr="00127A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127A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лет</w:t>
            </w:r>
          </w:p>
          <w:p w14:paraId="0A8D342E" w14:textId="77777777" w:rsidR="00A66EF9" w:rsidRPr="00127A9D" w:rsidRDefault="00A66EF9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7A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Указать годы </w:t>
            </w:r>
          </w:p>
        </w:tc>
        <w:tc>
          <w:tcPr>
            <w:tcW w:w="3068" w:type="dxa"/>
          </w:tcPr>
          <w:p w14:paraId="66178BEB" w14:textId="77777777" w:rsidR="00A66EF9" w:rsidRPr="00127A9D" w:rsidRDefault="00A66EF9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7A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 обучающихся, принявших участие</w:t>
            </w:r>
          </w:p>
        </w:tc>
        <w:tc>
          <w:tcPr>
            <w:tcW w:w="3770" w:type="dxa"/>
          </w:tcPr>
          <w:p w14:paraId="305FB3F4" w14:textId="77777777" w:rsidR="00A66EF9" w:rsidRPr="00127A9D" w:rsidRDefault="00552A0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7A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% выполнивших на </w:t>
            </w:r>
            <w:r w:rsidR="00D453D5" w:rsidRPr="00127A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4и 5 от числа принимавших участие</w:t>
            </w:r>
          </w:p>
        </w:tc>
        <w:tc>
          <w:tcPr>
            <w:tcW w:w="3436" w:type="dxa"/>
          </w:tcPr>
          <w:p w14:paraId="62875B99" w14:textId="77777777" w:rsidR="00A66EF9" w:rsidRPr="00127A9D" w:rsidRDefault="00A66EF9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7A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документа, подтверждающего итоги участия</w:t>
            </w:r>
          </w:p>
        </w:tc>
      </w:tr>
      <w:tr w:rsidR="00BE54C8" w:rsidRPr="00BE54C8" w14:paraId="5E0F9A3F" w14:textId="77777777" w:rsidTr="00552A08">
        <w:tc>
          <w:tcPr>
            <w:tcW w:w="1151" w:type="dxa"/>
          </w:tcPr>
          <w:p w14:paraId="7A68AD5F" w14:textId="77777777" w:rsidR="00A66EF9" w:rsidRPr="00BE54C8" w:rsidRDefault="00A66EF9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</w:tcPr>
          <w:p w14:paraId="1CD00FDF" w14:textId="77777777" w:rsidR="00A66EF9" w:rsidRPr="00BE54C8" w:rsidRDefault="00A66EF9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0" w:type="dxa"/>
          </w:tcPr>
          <w:p w14:paraId="74FDA950" w14:textId="77777777" w:rsidR="00A66EF9" w:rsidRPr="00BE54C8" w:rsidRDefault="00A66EF9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</w:tcPr>
          <w:p w14:paraId="425550F5" w14:textId="77777777" w:rsidR="00A66EF9" w:rsidRPr="00BE54C8" w:rsidRDefault="00A66EF9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E54C8" w:rsidRPr="00BE54C8" w14:paraId="339B7D48" w14:textId="77777777" w:rsidTr="00552A08">
        <w:tc>
          <w:tcPr>
            <w:tcW w:w="1151" w:type="dxa"/>
          </w:tcPr>
          <w:p w14:paraId="179D5B86" w14:textId="77777777" w:rsidR="00A66EF9" w:rsidRPr="00BE54C8" w:rsidRDefault="00A66EF9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</w:tcPr>
          <w:p w14:paraId="0ACCE818" w14:textId="77777777" w:rsidR="00A66EF9" w:rsidRPr="00BE54C8" w:rsidRDefault="00A66EF9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0" w:type="dxa"/>
          </w:tcPr>
          <w:p w14:paraId="71F08DF9" w14:textId="77777777" w:rsidR="00A66EF9" w:rsidRPr="00BE54C8" w:rsidRDefault="00A66EF9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</w:tcPr>
          <w:p w14:paraId="34837E92" w14:textId="77777777" w:rsidR="00A66EF9" w:rsidRPr="00BE54C8" w:rsidRDefault="00A66EF9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66EF9" w:rsidRPr="00BE54C8" w14:paraId="6BFF5FAF" w14:textId="77777777" w:rsidTr="00552A08">
        <w:tc>
          <w:tcPr>
            <w:tcW w:w="1151" w:type="dxa"/>
          </w:tcPr>
          <w:p w14:paraId="6F220F9D" w14:textId="77777777" w:rsidR="00A66EF9" w:rsidRPr="00BE54C8" w:rsidRDefault="00A66EF9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</w:tcPr>
          <w:p w14:paraId="08BDFFC9" w14:textId="77777777" w:rsidR="00A66EF9" w:rsidRPr="00BE54C8" w:rsidRDefault="00A66EF9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0" w:type="dxa"/>
          </w:tcPr>
          <w:p w14:paraId="7C0A7E55" w14:textId="77777777" w:rsidR="00A66EF9" w:rsidRPr="00BE54C8" w:rsidRDefault="00A66EF9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</w:tcPr>
          <w:p w14:paraId="399D8B8C" w14:textId="77777777" w:rsidR="00A66EF9" w:rsidRPr="00BE54C8" w:rsidRDefault="00A66EF9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3F06B702" w14:textId="77777777" w:rsidR="009B557F" w:rsidRPr="00127A9D" w:rsidRDefault="009B557F" w:rsidP="00A629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A79A12" w14:textId="77777777" w:rsidR="00E405A8" w:rsidRPr="00127A9D" w:rsidRDefault="00E405A8" w:rsidP="00A629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27A9D">
        <w:rPr>
          <w:rFonts w:ascii="Times New Roman" w:hAnsi="Times New Roman"/>
          <w:b/>
          <w:sz w:val="20"/>
          <w:szCs w:val="20"/>
        </w:rPr>
        <w:t>Дата формирования выписки</w:t>
      </w:r>
      <w:r w:rsidR="00E07FDB" w:rsidRPr="00127A9D">
        <w:rPr>
          <w:rFonts w:ascii="Times New Roman" w:hAnsi="Times New Roman"/>
          <w:b/>
          <w:sz w:val="20"/>
          <w:szCs w:val="20"/>
        </w:rPr>
        <w:t xml:space="preserve"> на основании ГИС Образование Волгоградской области____________________</w:t>
      </w:r>
    </w:p>
    <w:p w14:paraId="5BCE9647" w14:textId="77777777" w:rsidR="00E405A8" w:rsidRPr="00127A9D" w:rsidRDefault="00E405A8" w:rsidP="00A629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27A9D">
        <w:rPr>
          <w:rFonts w:ascii="Times New Roman" w:hAnsi="Times New Roman"/>
          <w:b/>
          <w:sz w:val="20"/>
          <w:szCs w:val="20"/>
        </w:rPr>
        <w:t>Руководитель ОУ (Ф.И.О. полностью)</w:t>
      </w:r>
      <w:r w:rsidR="00E07FDB" w:rsidRPr="00127A9D">
        <w:rPr>
          <w:rFonts w:ascii="Times New Roman" w:hAnsi="Times New Roman"/>
          <w:b/>
          <w:sz w:val="20"/>
          <w:szCs w:val="20"/>
        </w:rPr>
        <w:t>_____________</w:t>
      </w:r>
      <w:r w:rsidRPr="00127A9D">
        <w:rPr>
          <w:rFonts w:ascii="Times New Roman" w:hAnsi="Times New Roman"/>
          <w:b/>
          <w:sz w:val="20"/>
          <w:szCs w:val="20"/>
        </w:rPr>
        <w:t>, подпись</w:t>
      </w:r>
      <w:r w:rsidR="00E07FDB" w:rsidRPr="00127A9D">
        <w:rPr>
          <w:rFonts w:ascii="Times New Roman" w:hAnsi="Times New Roman"/>
          <w:b/>
          <w:sz w:val="20"/>
          <w:szCs w:val="20"/>
        </w:rPr>
        <w:t>___________</w:t>
      </w:r>
    </w:p>
    <w:p w14:paraId="1F6817CF" w14:textId="77777777" w:rsidR="00E405A8" w:rsidRPr="00127A9D" w:rsidRDefault="00E405A8" w:rsidP="00A629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27A9D">
        <w:rPr>
          <w:rFonts w:ascii="Times New Roman" w:hAnsi="Times New Roman"/>
          <w:b/>
          <w:sz w:val="20"/>
          <w:szCs w:val="20"/>
        </w:rPr>
        <w:t xml:space="preserve">Печать ОУ </w:t>
      </w:r>
    </w:p>
    <w:p w14:paraId="776616E5" w14:textId="77777777" w:rsidR="00DE2A0F" w:rsidRPr="00127A9D" w:rsidRDefault="00E07FDB" w:rsidP="00A629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27A9D">
        <w:rPr>
          <w:rFonts w:ascii="Times New Roman" w:hAnsi="Times New Roman"/>
          <w:b/>
          <w:sz w:val="20"/>
          <w:szCs w:val="20"/>
        </w:rPr>
        <w:t>М.П.</w:t>
      </w:r>
    </w:p>
    <w:p w14:paraId="22893FF6" w14:textId="77777777" w:rsidR="004B403C" w:rsidRPr="00BE54C8" w:rsidRDefault="004B403C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6678215" w14:textId="77777777" w:rsidR="004B403C" w:rsidRPr="00BE54C8" w:rsidRDefault="004B403C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BF61E91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BFF90B2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65EC558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CC5A227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4EA7C33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2AB75B1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6CEAD85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1E36CDC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CD3FE77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BD601E1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C130F18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236FD62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2A3877E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691E663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6400FF3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2B0A8A9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E430488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C11A488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BE1DF0E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336FA6C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F31CF02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4DF6E66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A9AFD65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6F7EA54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FE55BCC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CFFA5A8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6830450" w14:textId="77777777" w:rsidR="00A629E8" w:rsidRPr="00BE54C8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B492237" w14:textId="4FB88C15" w:rsidR="007F54EF" w:rsidRPr="00BE54C8" w:rsidRDefault="004E3FC1" w:rsidP="00916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E54C8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>2</w:t>
      </w:r>
      <w:r w:rsidRPr="00BE54C8">
        <w:rPr>
          <w:rFonts w:ascii="Times New Roman" w:eastAsia="Times New Roman" w:hAnsi="Times New Roman"/>
          <w:b/>
          <w:sz w:val="20"/>
          <w:szCs w:val="20"/>
          <w:shd w:val="clear" w:color="auto" w:fill="D9D9D9"/>
          <w:lang w:eastAsia="ru-RU"/>
        </w:rPr>
        <w:t>.</w:t>
      </w:r>
      <w:r w:rsidR="00127A9D">
        <w:rPr>
          <w:rFonts w:ascii="Times New Roman" w:eastAsia="Times New Roman" w:hAnsi="Times New Roman"/>
          <w:b/>
          <w:sz w:val="20"/>
          <w:szCs w:val="20"/>
          <w:shd w:val="clear" w:color="auto" w:fill="D9D9D9"/>
          <w:lang w:eastAsia="ru-RU"/>
        </w:rPr>
        <w:t xml:space="preserve"> </w:t>
      </w:r>
      <w:r w:rsidR="004144CA" w:rsidRPr="00BE54C8">
        <w:rPr>
          <w:rFonts w:ascii="Times New Roman" w:hAnsi="Times New Roman"/>
          <w:b/>
          <w:sz w:val="20"/>
          <w:szCs w:val="20"/>
          <w:shd w:val="clear" w:color="auto" w:fill="D9D9D9"/>
        </w:rPr>
        <w:t>Итоги</w:t>
      </w:r>
      <w:r w:rsidR="009A62FE" w:rsidRPr="00BE54C8">
        <w:rPr>
          <w:rFonts w:ascii="Times New Roman" w:hAnsi="Times New Roman"/>
          <w:b/>
          <w:sz w:val="20"/>
          <w:szCs w:val="20"/>
          <w:shd w:val="clear" w:color="auto" w:fill="D9D9D9"/>
        </w:rPr>
        <w:t xml:space="preserve"> </w:t>
      </w:r>
      <w:r w:rsidR="00FF774A" w:rsidRPr="00BE54C8">
        <w:rPr>
          <w:rFonts w:ascii="Times New Roman" w:hAnsi="Times New Roman"/>
          <w:b/>
          <w:sz w:val="20"/>
          <w:szCs w:val="20"/>
          <w:shd w:val="clear" w:color="auto" w:fill="D9D9D9"/>
        </w:rPr>
        <w:t>р</w:t>
      </w:r>
      <w:r w:rsidR="00FF774A">
        <w:rPr>
          <w:rFonts w:ascii="Times New Roman" w:hAnsi="Times New Roman"/>
          <w:b/>
          <w:sz w:val="20"/>
          <w:szCs w:val="20"/>
          <w:shd w:val="clear" w:color="auto" w:fill="D9D9D9"/>
        </w:rPr>
        <w:t>е</w:t>
      </w:r>
      <w:r w:rsidR="00FF774A" w:rsidRPr="00BE54C8">
        <w:rPr>
          <w:rFonts w:ascii="Times New Roman" w:hAnsi="Times New Roman"/>
          <w:b/>
          <w:sz w:val="20"/>
          <w:szCs w:val="20"/>
          <w:shd w:val="clear" w:color="auto" w:fill="D9D9D9"/>
        </w:rPr>
        <w:t>зультативности</w:t>
      </w:r>
      <w:r w:rsidR="007F54EF" w:rsidRPr="00BE54C8">
        <w:rPr>
          <w:rFonts w:ascii="Times New Roman" w:hAnsi="Times New Roman"/>
          <w:b/>
          <w:sz w:val="20"/>
          <w:szCs w:val="20"/>
          <w:shd w:val="clear" w:color="auto" w:fill="D9D9D9"/>
        </w:rPr>
        <w:t xml:space="preserve"> профессиональной деятельности аттестуемого по выявлению и развитию способностей обучающихся (воспитанников) </w:t>
      </w:r>
    </w:p>
    <w:tbl>
      <w:tblPr>
        <w:tblW w:w="163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410"/>
        <w:gridCol w:w="1843"/>
        <w:gridCol w:w="4111"/>
        <w:gridCol w:w="3544"/>
      </w:tblGrid>
      <w:tr w:rsidR="006C510B" w:rsidRPr="006C510B" w14:paraId="6E7ABF20" w14:textId="77777777" w:rsidTr="004A1A31">
        <w:trPr>
          <w:trHeight w:val="10055"/>
        </w:trPr>
        <w:tc>
          <w:tcPr>
            <w:tcW w:w="851" w:type="dxa"/>
          </w:tcPr>
          <w:p w14:paraId="6FB277D0" w14:textId="77777777" w:rsidR="00A629E8" w:rsidRPr="006C510B" w:rsidRDefault="00A629E8" w:rsidP="00916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C51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Межаттестационный период</w:t>
            </w:r>
          </w:p>
        </w:tc>
        <w:tc>
          <w:tcPr>
            <w:tcW w:w="3544" w:type="dxa"/>
          </w:tcPr>
          <w:p w14:paraId="2CAB4CB1" w14:textId="77777777" w:rsidR="00A629E8" w:rsidRPr="006C510B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2.1.Итоги участия во Всероссийской предметной олимпиаде школьников:</w:t>
            </w:r>
          </w:p>
          <w:p w14:paraId="42A9EBF5" w14:textId="77777777" w:rsidR="00A629E8" w:rsidRPr="006C510B" w:rsidRDefault="00A629E8" w:rsidP="001D73A1">
            <w:pPr>
              <w:spacing w:after="0" w:line="240" w:lineRule="auto"/>
              <w:ind w:left="45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i/>
                <w:sz w:val="20"/>
                <w:szCs w:val="20"/>
              </w:rPr>
              <w:t>Для первой категории:</w:t>
            </w:r>
          </w:p>
          <w:p w14:paraId="0BCDDEB0" w14:textId="77777777" w:rsidR="00A629E8" w:rsidRPr="006C510B" w:rsidRDefault="00A629E8" w:rsidP="001D73A1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Призеры, победители муниципального этапа</w:t>
            </w:r>
            <w:r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Всероссийской предметной олимпиады школьников</w:t>
            </w: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14:paraId="73E4C0C1" w14:textId="77777777" w:rsidR="00A629E8" w:rsidRPr="006C510B" w:rsidRDefault="00A629E8" w:rsidP="00F32C0B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 xml:space="preserve">Призеры, победители регионального этапа Всероссийской предметной олимпиады школьников </w:t>
            </w:r>
          </w:p>
          <w:p w14:paraId="29C39C82" w14:textId="77777777" w:rsidR="00A629E8" w:rsidRPr="006C510B" w:rsidRDefault="00A629E8" w:rsidP="00F32C0B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 xml:space="preserve">Победители, призеры заключительного этапа Всероссийской предметной олимпиады школьников </w:t>
            </w:r>
          </w:p>
          <w:p w14:paraId="5057EC62" w14:textId="77777777" w:rsidR="00A629E8" w:rsidRPr="006C510B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510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Для Высшей  категории:</w:t>
            </w:r>
          </w:p>
          <w:p w14:paraId="58145E8A" w14:textId="77777777" w:rsidR="00A629E8" w:rsidRPr="006C510B" w:rsidRDefault="00A629E8" w:rsidP="001D73A1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Призеры, победители регионального этапа</w:t>
            </w:r>
            <w:r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Всероссийской предметной олимпиады школьников</w:t>
            </w:r>
          </w:p>
          <w:p w14:paraId="207BC667" w14:textId="6A4A71A2" w:rsidR="00A629E8" w:rsidRPr="006C510B" w:rsidRDefault="00A629E8" w:rsidP="00DF6FC1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Победители, призеры заключительного этапа</w:t>
            </w:r>
            <w:r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Всероссийской предметной олимпиады школьников</w:t>
            </w:r>
          </w:p>
          <w:p w14:paraId="44F65601" w14:textId="77777777" w:rsidR="00127A9D" w:rsidRPr="006C510B" w:rsidRDefault="00127A9D" w:rsidP="00127A9D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D2D2BC" w14:textId="69CDE8C3" w:rsidR="00A629E8" w:rsidRPr="006C510B" w:rsidRDefault="00A629E8" w:rsidP="00561B4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Для учителей начальных</w:t>
            </w:r>
            <w:r w:rsidR="00127A9D" w:rsidRPr="006C510B">
              <w:rPr>
                <w:rFonts w:ascii="Times New Roman" w:hAnsi="Times New Roman"/>
                <w:b/>
                <w:sz w:val="20"/>
                <w:szCs w:val="20"/>
              </w:rPr>
              <w:t xml:space="preserve"> классов:</w:t>
            </w:r>
          </w:p>
          <w:p w14:paraId="5BEB4B90" w14:textId="1B677043" w:rsidR="00A629E8" w:rsidRPr="006C510B" w:rsidRDefault="00A629E8" w:rsidP="00561B4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 xml:space="preserve">итоги участия в </w:t>
            </w:r>
            <w:r w:rsidR="00127A9D" w:rsidRPr="006C510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муниципальных </w:t>
            </w: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предметных олимпиадах:</w:t>
            </w:r>
          </w:p>
          <w:p w14:paraId="6CBEC846" w14:textId="77777777" w:rsidR="00A629E8" w:rsidRPr="006C510B" w:rsidRDefault="00A629E8" w:rsidP="00561B4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Высшая: победители, призеры</w:t>
            </w:r>
          </w:p>
          <w:p w14:paraId="6E161405" w14:textId="77777777" w:rsidR="00A629E8" w:rsidRPr="006C510B" w:rsidRDefault="00A629E8" w:rsidP="00561B4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Первая:</w:t>
            </w:r>
          </w:p>
          <w:p w14:paraId="5F7DC7FC" w14:textId="65F1F525" w:rsidR="00A629E8" w:rsidRPr="006C510B" w:rsidRDefault="00A629E8" w:rsidP="00127A9D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Участники, призеры, победители</w:t>
            </w:r>
          </w:p>
          <w:p w14:paraId="0E566FBA" w14:textId="2508D989" w:rsidR="00127A9D" w:rsidRPr="006C510B" w:rsidRDefault="00127A9D" w:rsidP="00127A9D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8E21A1" w14:textId="6AACF48D" w:rsidR="00127A9D" w:rsidRPr="006C510B" w:rsidRDefault="00127A9D" w:rsidP="00127A9D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2EC7FA" w14:textId="05BA73E0" w:rsidR="00127A9D" w:rsidRPr="006C510B" w:rsidRDefault="00127A9D" w:rsidP="00127A9D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FC18BD" w14:textId="77777777" w:rsidR="00127A9D" w:rsidRPr="006C510B" w:rsidRDefault="00127A9D" w:rsidP="00127A9D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76DEC21" w14:textId="77777777" w:rsidR="00A629E8" w:rsidRPr="006C510B" w:rsidRDefault="00A629E8" w:rsidP="00561B4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учителей физической культуры:</w:t>
            </w:r>
          </w:p>
          <w:p w14:paraId="4F08A92B" w14:textId="76AF0EA9" w:rsidR="00A629E8" w:rsidRPr="006C510B" w:rsidRDefault="009349C7" w:rsidP="00561B4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 xml:space="preserve">Итоги участия в </w:t>
            </w:r>
            <w:r w:rsidR="00A629E8" w:rsidRPr="006C510B">
              <w:rPr>
                <w:rFonts w:ascii="Times New Roman" w:hAnsi="Times New Roman"/>
                <w:b/>
                <w:sz w:val="20"/>
                <w:szCs w:val="20"/>
              </w:rPr>
              <w:t>Президентских состязаний</w:t>
            </w:r>
          </w:p>
          <w:p w14:paraId="1C446B1B" w14:textId="77777777" w:rsidR="00127A9D" w:rsidRPr="006C510B" w:rsidRDefault="00127A9D" w:rsidP="00561B4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4EC824" w14:textId="77777777" w:rsidR="00A629E8" w:rsidRPr="006C510B" w:rsidRDefault="00A629E8" w:rsidP="00561B4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Высшая: победители, призеры</w:t>
            </w:r>
          </w:p>
          <w:p w14:paraId="5B60C7AC" w14:textId="259C458B" w:rsidR="00A629E8" w:rsidRPr="006C510B" w:rsidRDefault="00A629E8" w:rsidP="00561B4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Первая: участники, п</w:t>
            </w:r>
            <w:r w:rsidR="009349C7" w:rsidRPr="006C510B">
              <w:rPr>
                <w:rFonts w:ascii="Times New Roman" w:hAnsi="Times New Roman"/>
                <w:b/>
                <w:sz w:val="20"/>
                <w:szCs w:val="20"/>
              </w:rPr>
              <w:t>обедители, п</w:t>
            </w: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ризеры</w:t>
            </w:r>
          </w:p>
          <w:p w14:paraId="2AD8ECF9" w14:textId="77777777" w:rsidR="00A629E8" w:rsidRPr="006C510B" w:rsidRDefault="00A629E8" w:rsidP="00552A0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07DDFA" w14:textId="77777777" w:rsidR="00A629E8" w:rsidRPr="006C510B" w:rsidRDefault="00A629E8" w:rsidP="00A509C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2.2. Итоги участия в региональн</w:t>
            </w:r>
            <w:r w:rsidR="00F66355"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ых</w:t>
            </w:r>
            <w:r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открыт</w:t>
            </w:r>
            <w:r w:rsidR="00F66355"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ых</w:t>
            </w:r>
            <w:r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предметн</w:t>
            </w:r>
            <w:r w:rsidR="00F66355"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ых </w:t>
            </w:r>
            <w:r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олимпиад</w:t>
            </w:r>
            <w:r w:rsidR="00F66355"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ах</w:t>
            </w:r>
            <w:r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школьников:</w:t>
            </w:r>
          </w:p>
          <w:p w14:paraId="4BDBB1A3" w14:textId="77777777" w:rsidR="00A629E8" w:rsidRPr="006C510B" w:rsidRDefault="00A629E8" w:rsidP="00A509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510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Для первой категории:</w:t>
            </w:r>
          </w:p>
          <w:p w14:paraId="463A90AF" w14:textId="77777777" w:rsidR="00A629E8" w:rsidRPr="006C510B" w:rsidRDefault="00A629E8" w:rsidP="001D73A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Участники, победители, призеры;</w:t>
            </w:r>
          </w:p>
          <w:p w14:paraId="4FCD5494" w14:textId="77777777" w:rsidR="00A629E8" w:rsidRPr="006C510B" w:rsidRDefault="00A629E8" w:rsidP="001D73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510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Для высшей категории:</w:t>
            </w:r>
          </w:p>
          <w:p w14:paraId="133284CA" w14:textId="77777777" w:rsidR="00A629E8" w:rsidRPr="006C510B" w:rsidRDefault="00A629E8" w:rsidP="00A629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Победители, призеры.</w:t>
            </w:r>
          </w:p>
          <w:p w14:paraId="7B724228" w14:textId="77777777" w:rsidR="00127A9D" w:rsidRPr="006C510B" w:rsidRDefault="00127A9D" w:rsidP="00561B4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980870B" w14:textId="77777777" w:rsidR="00127A9D" w:rsidRPr="006C510B" w:rsidRDefault="00127A9D" w:rsidP="00561B4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41CF6C1" w14:textId="6961016C" w:rsidR="00A629E8" w:rsidRPr="006C510B" w:rsidRDefault="00A629E8" w:rsidP="00561B4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учителей физической культуры:</w:t>
            </w:r>
          </w:p>
          <w:p w14:paraId="3632F486" w14:textId="77777777" w:rsidR="00A629E8" w:rsidRPr="006C510B" w:rsidRDefault="00A629E8" w:rsidP="00561B4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Победители, призеры Региональных Спартакиады школьников,</w:t>
            </w:r>
            <w:r w:rsidR="00FF774A" w:rsidRPr="006C51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шиповка юных, туристический слет</w:t>
            </w:r>
          </w:p>
          <w:p w14:paraId="5BDB8B2D" w14:textId="77777777" w:rsidR="00A629E8" w:rsidRPr="006C510B" w:rsidRDefault="00A629E8" w:rsidP="00561B4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Высшая: победители, призеры</w:t>
            </w:r>
          </w:p>
          <w:p w14:paraId="107716AA" w14:textId="77777777" w:rsidR="00A629E8" w:rsidRPr="006C510B" w:rsidRDefault="00A629E8" w:rsidP="00561B4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Первая: участники, призеры, победители</w:t>
            </w:r>
          </w:p>
          <w:p w14:paraId="43AD3F04" w14:textId="77777777" w:rsidR="00A629E8" w:rsidRPr="006C510B" w:rsidRDefault="00A629E8" w:rsidP="001D73A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8574C53" w14:textId="77777777" w:rsidR="00A629E8" w:rsidRPr="006C510B" w:rsidRDefault="00A629E8" w:rsidP="004144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2.3.Итоги участия в  дистанционных мероприятиях предметного направления</w:t>
            </w:r>
            <w:r w:rsidRPr="006C510B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5"/>
            </w:r>
          </w:p>
          <w:p w14:paraId="7817FE1D" w14:textId="77777777" w:rsidR="00A629E8" w:rsidRPr="006C510B" w:rsidRDefault="00A629E8" w:rsidP="00414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4B7CA94D" w14:textId="77777777" w:rsidR="00A629E8" w:rsidRPr="006C510B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2.4. Итоги участия в мероприятиях</w:t>
            </w:r>
            <w:r w:rsidRPr="006C510B">
              <w:rPr>
                <w:rStyle w:val="a5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6"/>
            </w:r>
            <w:r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предметного направления в рамках проведения предметных недель, проектно-исследовательских конкурсах, научных обществ учащихся, деятельности РИП  </w:t>
            </w:r>
          </w:p>
          <w:p w14:paraId="0877D81A" w14:textId="77777777" w:rsidR="00A629E8" w:rsidRPr="006C510B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8AA0AD9" w14:textId="77777777" w:rsidR="00A629E8" w:rsidRPr="006C510B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ОУ:</w:t>
            </w:r>
          </w:p>
          <w:p w14:paraId="2E6F29E2" w14:textId="77777777" w:rsidR="00A629E8" w:rsidRPr="006C510B" w:rsidRDefault="00A629E8" w:rsidP="00916F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-Перечислить названия мероприятий предметного направления  с указанием № приказов </w:t>
            </w: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 xml:space="preserve">по плану  ОУ </w:t>
            </w:r>
          </w:p>
          <w:p w14:paraId="79A69119" w14:textId="77777777" w:rsidR="00A629E8" w:rsidRPr="006C510B" w:rsidRDefault="00A629E8" w:rsidP="00916F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-Перечислить мероприятия плану отдела образования администрации муниципального района (городского округа)</w:t>
            </w:r>
            <w:r w:rsidRPr="006C510B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7"/>
            </w: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 xml:space="preserve"> с указанием № приказа, включая муниципальные олимпиады предметного направления, кроме муниципального этапа Всероссийской олимпиады школьников </w:t>
            </w:r>
          </w:p>
          <w:p w14:paraId="06196FA9" w14:textId="77777777" w:rsidR="00A629E8" w:rsidRPr="006C510B" w:rsidRDefault="00A629E8" w:rsidP="00DF6FC1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Победители мероприятий ОУ (1 место);</w:t>
            </w:r>
          </w:p>
          <w:p w14:paraId="18DD5860" w14:textId="77777777" w:rsidR="00A629E8" w:rsidRPr="006C510B" w:rsidRDefault="00A629E8" w:rsidP="00916F8E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Победители, призеры мероприятий района (1 -3 место).</w:t>
            </w:r>
          </w:p>
        </w:tc>
        <w:tc>
          <w:tcPr>
            <w:tcW w:w="3544" w:type="dxa"/>
          </w:tcPr>
          <w:p w14:paraId="7E941444" w14:textId="77777777" w:rsidR="00A629E8" w:rsidRPr="006C510B" w:rsidRDefault="00A629E8" w:rsidP="005934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2.5.Итоги участия в  мероприятиях предметного направления </w:t>
            </w: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регионального уровня, уровня РФ и выше:</w:t>
            </w:r>
          </w:p>
          <w:p w14:paraId="11DA7A27" w14:textId="77777777" w:rsidR="00A629E8" w:rsidRPr="006C510B" w:rsidRDefault="00A629E8" w:rsidP="0059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8CF0FB" w14:textId="77777777" w:rsidR="00A629E8" w:rsidRPr="006C510B" w:rsidRDefault="00A629E8" w:rsidP="0059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 xml:space="preserve">-региональный уровень </w:t>
            </w:r>
          </w:p>
          <w:p w14:paraId="0B057340" w14:textId="77777777" w:rsidR="00A629E8" w:rsidRPr="006C510B" w:rsidRDefault="00A629E8" w:rsidP="0059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(призеры, победители:1-3 места);</w:t>
            </w:r>
          </w:p>
          <w:p w14:paraId="6B231C37" w14:textId="77777777" w:rsidR="00A629E8" w:rsidRPr="006C510B" w:rsidRDefault="00A629E8" w:rsidP="0059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FE4C23" w14:textId="77777777" w:rsidR="00A629E8" w:rsidRPr="006C510B" w:rsidRDefault="00A629E8" w:rsidP="0059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 xml:space="preserve">- всероссийский уровень  </w:t>
            </w:r>
          </w:p>
          <w:p w14:paraId="02BBB2C2" w14:textId="77777777" w:rsidR="00A629E8" w:rsidRPr="006C510B" w:rsidRDefault="00A629E8" w:rsidP="0059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(участники, призеры, победители мероприятий: 1-3 места)</w:t>
            </w:r>
          </w:p>
          <w:p w14:paraId="75C5805C" w14:textId="77777777" w:rsidR="00A629E8" w:rsidRPr="006C510B" w:rsidRDefault="00A629E8" w:rsidP="0059348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DA38FE" w14:textId="77777777" w:rsidR="00A629E8" w:rsidRPr="006C510B" w:rsidRDefault="00A629E8" w:rsidP="0059348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учителей физической культуры</w:t>
            </w: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2C94483" w14:textId="77777777" w:rsidR="00A629E8" w:rsidRPr="006C510B" w:rsidRDefault="00A629E8" w:rsidP="0059348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Региональные, Всероссийские конкурсы в направлении  здоровьесбережения, профилактике наркомании, пропаганде здорового образа жизни</w:t>
            </w:r>
          </w:p>
          <w:p w14:paraId="6E562011" w14:textId="77777777" w:rsidR="00A629E8" w:rsidRPr="006C510B" w:rsidRDefault="00A629E8" w:rsidP="00561B4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Высшая: победители, призеры</w:t>
            </w:r>
          </w:p>
          <w:p w14:paraId="79191B24" w14:textId="77777777" w:rsidR="00A629E8" w:rsidRPr="006C510B" w:rsidRDefault="00A629E8" w:rsidP="00561B4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510B">
              <w:rPr>
                <w:rFonts w:ascii="Times New Roman" w:hAnsi="Times New Roman"/>
                <w:b/>
                <w:sz w:val="20"/>
                <w:szCs w:val="20"/>
              </w:rPr>
              <w:t>Первая: участники, призеры, победители</w:t>
            </w:r>
          </w:p>
          <w:p w14:paraId="533334BB" w14:textId="77777777" w:rsidR="00A629E8" w:rsidRPr="006C510B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C510B" w:rsidRPr="006C510B" w14:paraId="70CC66C1" w14:textId="77777777" w:rsidTr="004A1A31">
        <w:tc>
          <w:tcPr>
            <w:tcW w:w="851" w:type="dxa"/>
          </w:tcPr>
          <w:p w14:paraId="76031C9E" w14:textId="77777777" w:rsidR="004144CA" w:rsidRPr="006C510B" w:rsidRDefault="004144CA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1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 год 20    - 20    год</w:t>
            </w:r>
          </w:p>
        </w:tc>
        <w:tc>
          <w:tcPr>
            <w:tcW w:w="3544" w:type="dxa"/>
          </w:tcPr>
          <w:p w14:paraId="706DCC1C" w14:textId="77777777" w:rsidR="004144CA" w:rsidRPr="006C510B" w:rsidRDefault="00D80A66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10B">
              <w:rPr>
                <w:rFonts w:ascii="Times New Roman" w:hAnsi="Times New Roman"/>
                <w:sz w:val="18"/>
                <w:szCs w:val="18"/>
              </w:rPr>
              <w:t>Приказ № ___ от ___</w:t>
            </w:r>
          </w:p>
        </w:tc>
        <w:tc>
          <w:tcPr>
            <w:tcW w:w="2410" w:type="dxa"/>
          </w:tcPr>
          <w:p w14:paraId="3F3C51F9" w14:textId="77777777" w:rsidR="004144CA" w:rsidRPr="006C510B" w:rsidRDefault="00D80A66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10B">
              <w:rPr>
                <w:rFonts w:ascii="Times New Roman" w:hAnsi="Times New Roman"/>
                <w:sz w:val="18"/>
                <w:szCs w:val="18"/>
              </w:rPr>
              <w:t>Приказ № ___ от ___</w:t>
            </w:r>
          </w:p>
        </w:tc>
        <w:tc>
          <w:tcPr>
            <w:tcW w:w="1843" w:type="dxa"/>
          </w:tcPr>
          <w:p w14:paraId="0821846B" w14:textId="77777777" w:rsidR="004144CA" w:rsidRPr="006C510B" w:rsidRDefault="004144CA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</w:tcPr>
          <w:p w14:paraId="08E1B0E0" w14:textId="77777777" w:rsidR="004144CA" w:rsidRPr="006C510B" w:rsidRDefault="00D80A66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10B">
              <w:rPr>
                <w:rFonts w:ascii="Times New Roman" w:hAnsi="Times New Roman"/>
                <w:sz w:val="18"/>
                <w:szCs w:val="18"/>
              </w:rPr>
              <w:t>Приказ № ___ от ___</w:t>
            </w:r>
          </w:p>
          <w:p w14:paraId="554B3719" w14:textId="77777777" w:rsidR="004144CA" w:rsidRPr="006C510B" w:rsidRDefault="004144CA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544" w:type="dxa"/>
          </w:tcPr>
          <w:p w14:paraId="418D9CFD" w14:textId="77777777" w:rsidR="004144CA" w:rsidRPr="006C510B" w:rsidRDefault="00D80A66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10B">
              <w:rPr>
                <w:rFonts w:ascii="Times New Roman" w:hAnsi="Times New Roman"/>
                <w:sz w:val="18"/>
                <w:szCs w:val="18"/>
              </w:rPr>
              <w:t>Приказ № ___ от ___</w:t>
            </w:r>
          </w:p>
        </w:tc>
      </w:tr>
      <w:tr w:rsidR="006C510B" w:rsidRPr="006C510B" w14:paraId="3945E691" w14:textId="77777777" w:rsidTr="004A1A31">
        <w:tc>
          <w:tcPr>
            <w:tcW w:w="851" w:type="dxa"/>
          </w:tcPr>
          <w:p w14:paraId="6C8EF9F0" w14:textId="77777777" w:rsidR="004144CA" w:rsidRPr="006C510B" w:rsidRDefault="004144CA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1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год 20    - 20    год</w:t>
            </w:r>
          </w:p>
        </w:tc>
        <w:tc>
          <w:tcPr>
            <w:tcW w:w="3544" w:type="dxa"/>
          </w:tcPr>
          <w:p w14:paraId="441767E5" w14:textId="77777777" w:rsidR="004144CA" w:rsidRPr="006C510B" w:rsidRDefault="004144CA" w:rsidP="00916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50F991D5" w14:textId="77777777" w:rsidR="004144CA" w:rsidRPr="006C510B" w:rsidRDefault="004144CA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115C89D3" w14:textId="77777777" w:rsidR="004144CA" w:rsidRPr="006C510B" w:rsidRDefault="004144CA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</w:tcPr>
          <w:p w14:paraId="26201748" w14:textId="77777777" w:rsidR="004144CA" w:rsidRPr="006C510B" w:rsidRDefault="004144CA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14:paraId="3829DE67" w14:textId="77777777" w:rsidR="004144CA" w:rsidRPr="006C510B" w:rsidRDefault="004144CA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C510B" w:rsidRPr="006C510B" w14:paraId="5167D0BD" w14:textId="77777777" w:rsidTr="004A1A31">
        <w:tc>
          <w:tcPr>
            <w:tcW w:w="851" w:type="dxa"/>
          </w:tcPr>
          <w:p w14:paraId="49AB17A6" w14:textId="77777777" w:rsidR="004144CA" w:rsidRPr="006C510B" w:rsidRDefault="004144CA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1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год 20    - 20    год</w:t>
            </w:r>
          </w:p>
        </w:tc>
        <w:tc>
          <w:tcPr>
            <w:tcW w:w="3544" w:type="dxa"/>
          </w:tcPr>
          <w:p w14:paraId="43B72661" w14:textId="77777777" w:rsidR="004144CA" w:rsidRPr="006C510B" w:rsidRDefault="004144CA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6448205E" w14:textId="77777777" w:rsidR="004144CA" w:rsidRPr="006C510B" w:rsidRDefault="004144CA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3E0E9AC7" w14:textId="77777777" w:rsidR="004144CA" w:rsidRPr="006C510B" w:rsidRDefault="004144CA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</w:tcPr>
          <w:p w14:paraId="51549BF5" w14:textId="77777777" w:rsidR="004144CA" w:rsidRPr="006C510B" w:rsidRDefault="004144CA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14:paraId="35EFF3C6" w14:textId="77777777" w:rsidR="004144CA" w:rsidRPr="006C510B" w:rsidRDefault="004144CA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C510B" w:rsidRPr="006C510B" w14:paraId="0963917E" w14:textId="77777777" w:rsidTr="004A1A31">
        <w:tc>
          <w:tcPr>
            <w:tcW w:w="851" w:type="dxa"/>
          </w:tcPr>
          <w:p w14:paraId="16BFCC63" w14:textId="77777777" w:rsidR="004144CA" w:rsidRPr="006C510B" w:rsidRDefault="004144CA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1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год 20    - 20    год</w:t>
            </w:r>
          </w:p>
        </w:tc>
        <w:tc>
          <w:tcPr>
            <w:tcW w:w="3544" w:type="dxa"/>
          </w:tcPr>
          <w:p w14:paraId="5710B0C1" w14:textId="77777777" w:rsidR="004144CA" w:rsidRPr="006C510B" w:rsidRDefault="004144CA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3659BE32" w14:textId="77777777" w:rsidR="004144CA" w:rsidRPr="006C510B" w:rsidRDefault="004144CA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2BE25517" w14:textId="77777777" w:rsidR="004144CA" w:rsidRPr="006C510B" w:rsidRDefault="004144CA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</w:tcPr>
          <w:p w14:paraId="24E70D6D" w14:textId="77777777" w:rsidR="004144CA" w:rsidRPr="006C510B" w:rsidRDefault="004144CA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14:paraId="4EFADFAB" w14:textId="77777777" w:rsidR="004144CA" w:rsidRPr="006C510B" w:rsidRDefault="004144CA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C510B" w:rsidRPr="006C510B" w14:paraId="0A706C85" w14:textId="77777777" w:rsidTr="004A1A31">
        <w:tc>
          <w:tcPr>
            <w:tcW w:w="851" w:type="dxa"/>
          </w:tcPr>
          <w:p w14:paraId="4BD1579A" w14:textId="77777777" w:rsidR="004144CA" w:rsidRPr="006C510B" w:rsidRDefault="004144CA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1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год 20    - 20    год</w:t>
            </w:r>
          </w:p>
        </w:tc>
        <w:tc>
          <w:tcPr>
            <w:tcW w:w="3544" w:type="dxa"/>
          </w:tcPr>
          <w:p w14:paraId="391A9E11" w14:textId="77777777" w:rsidR="004144CA" w:rsidRPr="006C510B" w:rsidRDefault="004144CA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4D2EB3F6" w14:textId="77777777" w:rsidR="004144CA" w:rsidRPr="006C510B" w:rsidRDefault="004144CA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13BAD0A4" w14:textId="77777777" w:rsidR="004144CA" w:rsidRPr="006C510B" w:rsidRDefault="004144CA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</w:tcPr>
          <w:p w14:paraId="00E2E91E" w14:textId="77777777" w:rsidR="004144CA" w:rsidRPr="006C510B" w:rsidRDefault="004144CA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544" w:type="dxa"/>
          </w:tcPr>
          <w:p w14:paraId="1C15C698" w14:textId="77777777" w:rsidR="004144CA" w:rsidRPr="006C510B" w:rsidRDefault="004144CA" w:rsidP="00916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15FFEB3F" w14:textId="77777777" w:rsidR="00FE5BFB" w:rsidRPr="009349C7" w:rsidRDefault="00FE5BFB" w:rsidP="00A629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349C7">
        <w:rPr>
          <w:rFonts w:ascii="Times New Roman" w:hAnsi="Times New Roman"/>
          <w:b/>
          <w:sz w:val="20"/>
          <w:szCs w:val="20"/>
        </w:rPr>
        <w:t>Руководитель ОУ (Ф.И.О. полностью), подпись</w:t>
      </w:r>
    </w:p>
    <w:p w14:paraId="15F07F35" w14:textId="77777777" w:rsidR="00FE5BFB" w:rsidRPr="009349C7" w:rsidRDefault="00FE5BFB" w:rsidP="00A629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349C7">
        <w:rPr>
          <w:rFonts w:ascii="Times New Roman" w:hAnsi="Times New Roman"/>
          <w:b/>
          <w:sz w:val="20"/>
          <w:szCs w:val="20"/>
        </w:rPr>
        <w:t xml:space="preserve">Печать ОУ </w:t>
      </w:r>
    </w:p>
    <w:p w14:paraId="464CCFA2" w14:textId="77777777" w:rsidR="00FE5BFB" w:rsidRPr="009349C7" w:rsidRDefault="00930F7C" w:rsidP="00A629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349C7">
        <w:rPr>
          <w:rFonts w:ascii="Times New Roman" w:hAnsi="Times New Roman"/>
          <w:b/>
          <w:sz w:val="20"/>
          <w:szCs w:val="20"/>
        </w:rPr>
        <w:t>М.П.</w:t>
      </w:r>
    </w:p>
    <w:p w14:paraId="0BC664F7" w14:textId="4912B1D8" w:rsidR="00451799" w:rsidRDefault="00451799" w:rsidP="00A629E8">
      <w:pPr>
        <w:spacing w:after="0" w:line="240" w:lineRule="auto"/>
        <w:rPr>
          <w:rFonts w:ascii="Times New Roman" w:hAnsi="Times New Roman"/>
          <w:b/>
        </w:rPr>
      </w:pPr>
    </w:p>
    <w:p w14:paraId="6D3D9065" w14:textId="6DD9663A" w:rsidR="00127A9D" w:rsidRDefault="00127A9D" w:rsidP="00A629E8">
      <w:pPr>
        <w:spacing w:after="0" w:line="240" w:lineRule="auto"/>
        <w:rPr>
          <w:rFonts w:ascii="Times New Roman" w:hAnsi="Times New Roman"/>
          <w:b/>
        </w:rPr>
      </w:pPr>
    </w:p>
    <w:p w14:paraId="4833C2DE" w14:textId="04C7ABF9" w:rsidR="00127A9D" w:rsidRDefault="00127A9D" w:rsidP="00A629E8">
      <w:pPr>
        <w:spacing w:after="0" w:line="240" w:lineRule="auto"/>
        <w:rPr>
          <w:rFonts w:ascii="Times New Roman" w:hAnsi="Times New Roman"/>
          <w:b/>
        </w:rPr>
      </w:pPr>
    </w:p>
    <w:p w14:paraId="7B1D2374" w14:textId="27E61B98" w:rsidR="00127A9D" w:rsidRDefault="00127A9D" w:rsidP="00A629E8">
      <w:pPr>
        <w:spacing w:after="0" w:line="240" w:lineRule="auto"/>
        <w:rPr>
          <w:rFonts w:ascii="Times New Roman" w:hAnsi="Times New Roman"/>
          <w:b/>
        </w:rPr>
      </w:pPr>
    </w:p>
    <w:p w14:paraId="41BD52D6" w14:textId="7AC1DF59" w:rsidR="00127A9D" w:rsidRDefault="00127A9D" w:rsidP="00A629E8">
      <w:pPr>
        <w:spacing w:after="0" w:line="240" w:lineRule="auto"/>
        <w:rPr>
          <w:rFonts w:ascii="Times New Roman" w:hAnsi="Times New Roman"/>
          <w:b/>
        </w:rPr>
      </w:pPr>
    </w:p>
    <w:p w14:paraId="7AA2631F" w14:textId="42C19DF6" w:rsidR="00127A9D" w:rsidRDefault="00127A9D" w:rsidP="00A629E8">
      <w:pPr>
        <w:spacing w:after="0" w:line="240" w:lineRule="auto"/>
        <w:rPr>
          <w:rFonts w:ascii="Times New Roman" w:hAnsi="Times New Roman"/>
          <w:b/>
        </w:rPr>
      </w:pPr>
    </w:p>
    <w:p w14:paraId="18D5D065" w14:textId="5DA866FD" w:rsidR="00127A9D" w:rsidRDefault="00127A9D" w:rsidP="00A629E8">
      <w:pPr>
        <w:spacing w:after="0" w:line="240" w:lineRule="auto"/>
        <w:rPr>
          <w:rFonts w:ascii="Times New Roman" w:hAnsi="Times New Roman"/>
          <w:b/>
        </w:rPr>
      </w:pPr>
    </w:p>
    <w:p w14:paraId="2083EFDF" w14:textId="00961070" w:rsidR="00127A9D" w:rsidRDefault="00127A9D" w:rsidP="00A629E8">
      <w:pPr>
        <w:spacing w:after="0" w:line="240" w:lineRule="auto"/>
        <w:rPr>
          <w:rFonts w:ascii="Times New Roman" w:hAnsi="Times New Roman"/>
          <w:b/>
        </w:rPr>
      </w:pPr>
    </w:p>
    <w:p w14:paraId="180144AC" w14:textId="03B445DE" w:rsidR="00127A9D" w:rsidRDefault="00127A9D" w:rsidP="00A629E8">
      <w:pPr>
        <w:spacing w:after="0" w:line="240" w:lineRule="auto"/>
        <w:rPr>
          <w:rFonts w:ascii="Times New Roman" w:hAnsi="Times New Roman"/>
          <w:b/>
        </w:rPr>
      </w:pPr>
    </w:p>
    <w:p w14:paraId="35E90A49" w14:textId="483C704B" w:rsidR="00127A9D" w:rsidRDefault="00127A9D" w:rsidP="00A629E8">
      <w:pPr>
        <w:spacing w:after="0" w:line="240" w:lineRule="auto"/>
        <w:rPr>
          <w:rFonts w:ascii="Times New Roman" w:hAnsi="Times New Roman"/>
          <w:b/>
        </w:rPr>
      </w:pPr>
    </w:p>
    <w:p w14:paraId="51ACC044" w14:textId="6B58D46E" w:rsidR="00127A9D" w:rsidRDefault="00127A9D" w:rsidP="00A629E8">
      <w:pPr>
        <w:spacing w:after="0" w:line="240" w:lineRule="auto"/>
        <w:rPr>
          <w:rFonts w:ascii="Times New Roman" w:hAnsi="Times New Roman"/>
          <w:b/>
        </w:rPr>
      </w:pPr>
    </w:p>
    <w:p w14:paraId="36384A4B" w14:textId="2886F4D1" w:rsidR="00127A9D" w:rsidRDefault="00127A9D" w:rsidP="00A629E8">
      <w:pPr>
        <w:spacing w:after="0" w:line="240" w:lineRule="auto"/>
        <w:rPr>
          <w:rFonts w:ascii="Times New Roman" w:hAnsi="Times New Roman"/>
          <w:b/>
        </w:rPr>
      </w:pPr>
    </w:p>
    <w:p w14:paraId="5C6ABA09" w14:textId="056FC962" w:rsidR="00127A9D" w:rsidRDefault="00127A9D" w:rsidP="00A629E8">
      <w:pPr>
        <w:spacing w:after="0" w:line="240" w:lineRule="auto"/>
        <w:rPr>
          <w:rFonts w:ascii="Times New Roman" w:hAnsi="Times New Roman"/>
          <w:b/>
        </w:rPr>
      </w:pPr>
    </w:p>
    <w:p w14:paraId="2C8D6D79" w14:textId="48AD8FA0" w:rsidR="00127A9D" w:rsidRDefault="00127A9D" w:rsidP="00A629E8">
      <w:pPr>
        <w:spacing w:after="0" w:line="240" w:lineRule="auto"/>
        <w:rPr>
          <w:rFonts w:ascii="Times New Roman" w:hAnsi="Times New Roman"/>
          <w:b/>
        </w:rPr>
      </w:pPr>
    </w:p>
    <w:p w14:paraId="456BD0B4" w14:textId="54327297" w:rsidR="00127A9D" w:rsidRDefault="00127A9D" w:rsidP="00A629E8">
      <w:pPr>
        <w:spacing w:after="0" w:line="240" w:lineRule="auto"/>
        <w:rPr>
          <w:rFonts w:ascii="Times New Roman" w:hAnsi="Times New Roman"/>
          <w:b/>
        </w:rPr>
      </w:pPr>
    </w:p>
    <w:p w14:paraId="230ED0C9" w14:textId="7515E2D2" w:rsidR="00127A9D" w:rsidRPr="00A629E8" w:rsidRDefault="00127A9D" w:rsidP="00127A9D">
      <w:pPr>
        <w:pStyle w:val="a3"/>
        <w:rPr>
          <w:rFonts w:ascii="Times New Roman" w:eastAsia="Times New Roman" w:hAnsi="Times New Roman"/>
        </w:rPr>
      </w:pPr>
      <w:r>
        <w:rPr>
          <w:rStyle w:val="a5"/>
          <w:rFonts w:ascii="Times New Roman" w:hAnsi="Times New Roman"/>
        </w:rPr>
        <w:t>5</w:t>
      </w:r>
      <w:r w:rsidRPr="00A629E8">
        <w:rPr>
          <w:rFonts w:ascii="Times New Roman" w:eastAsia="Times New Roman" w:hAnsi="Times New Roman"/>
        </w:rPr>
        <w:t>Оценивание дистанционных и заочных мероприятий возможно только в пункте 2.3. в остальных они не оцениваются</w:t>
      </w:r>
      <w:r>
        <w:rPr>
          <w:rFonts w:ascii="Times New Roman" w:eastAsia="Times New Roman" w:hAnsi="Times New Roman"/>
        </w:rPr>
        <w:t>, даже если аттестуемый их внес в перечень.</w:t>
      </w:r>
    </w:p>
    <w:p w14:paraId="0A6C7D53" w14:textId="441AABD2" w:rsidR="00127A9D" w:rsidRPr="00A629E8" w:rsidRDefault="00127A9D" w:rsidP="00127A9D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t>6</w:t>
      </w:r>
      <w:r w:rsidRPr="00A629E8">
        <w:rPr>
          <w:rFonts w:ascii="Times New Roman" w:hAnsi="Times New Roman"/>
        </w:rPr>
        <w:t>Для начальных классов, кроме муниципальных олимпиад. Итоги участия в муниципальных олимпиадах по плану муниципалитета вносятся в п.2.1.</w:t>
      </w:r>
    </w:p>
    <w:p w14:paraId="2E62E598" w14:textId="2476BBAB" w:rsidR="00127A9D" w:rsidRPr="00BE54C8" w:rsidRDefault="00127A9D" w:rsidP="00127A9D">
      <w:pPr>
        <w:spacing w:after="0" w:line="240" w:lineRule="auto"/>
        <w:rPr>
          <w:rFonts w:ascii="Times New Roman" w:hAnsi="Times New Roman"/>
          <w:b/>
        </w:rPr>
      </w:pPr>
      <w:r>
        <w:rPr>
          <w:rStyle w:val="a5"/>
          <w:rFonts w:ascii="Times New Roman" w:hAnsi="Times New Roman"/>
        </w:rPr>
        <w:t>7</w:t>
      </w:r>
      <w:r w:rsidRPr="00A629E8">
        <w:rPr>
          <w:rFonts w:ascii="Times New Roman" w:hAnsi="Times New Roman"/>
        </w:rPr>
        <w:t>При заполнении карты результативности мероприятия массового характера не вносятся (митинги, линейки, экскурсии, акции</w:t>
      </w:r>
      <w:r>
        <w:rPr>
          <w:rFonts w:ascii="Times New Roman" w:hAnsi="Times New Roman"/>
        </w:rPr>
        <w:t>, фестивали</w:t>
      </w:r>
      <w:r w:rsidRPr="00A629E8">
        <w:rPr>
          <w:rFonts w:ascii="Times New Roman" w:hAnsi="Times New Roman"/>
        </w:rPr>
        <w:t>).</w:t>
      </w:r>
    </w:p>
    <w:p w14:paraId="551C1120" w14:textId="77777777" w:rsidR="00451799" w:rsidRPr="00BE54C8" w:rsidRDefault="00451799" w:rsidP="00916F8E">
      <w:pPr>
        <w:tabs>
          <w:tab w:val="left" w:pos="284"/>
        </w:tabs>
        <w:spacing w:after="0" w:line="240" w:lineRule="auto"/>
        <w:ind w:left="-709"/>
        <w:rPr>
          <w:rFonts w:ascii="Times New Roman" w:hAnsi="Times New Roman"/>
          <w:b/>
          <w:sz w:val="20"/>
          <w:szCs w:val="20"/>
          <w:shd w:val="clear" w:color="auto" w:fill="D9D9D9"/>
        </w:rPr>
      </w:pPr>
    </w:p>
    <w:p w14:paraId="19C5FB63" w14:textId="77777777" w:rsidR="004B4A64" w:rsidRPr="00D96013" w:rsidRDefault="004B4A64" w:rsidP="004B4A64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D9D9D9"/>
        </w:rPr>
      </w:pPr>
    </w:p>
    <w:p w14:paraId="5B49BBF6" w14:textId="77777777" w:rsidR="004B4A64" w:rsidRPr="00D96013" w:rsidRDefault="004B4A64" w:rsidP="004B4A64">
      <w:pPr>
        <w:shd w:val="clear" w:color="auto" w:fill="D9D9D9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013">
        <w:rPr>
          <w:rFonts w:ascii="Times New Roman" w:hAnsi="Times New Roman"/>
          <w:b/>
          <w:sz w:val="24"/>
          <w:szCs w:val="24"/>
          <w:shd w:val="clear" w:color="auto" w:fill="D9D9D9"/>
        </w:rPr>
        <w:t>3.Личный вклад аттестуемого в обеспечени</w:t>
      </w:r>
      <w:r>
        <w:rPr>
          <w:rFonts w:ascii="Times New Roman" w:hAnsi="Times New Roman"/>
          <w:b/>
          <w:sz w:val="24"/>
          <w:szCs w:val="24"/>
          <w:shd w:val="clear" w:color="auto" w:fill="D9D9D9"/>
        </w:rPr>
        <w:t>е</w:t>
      </w:r>
      <w:r w:rsidRPr="00D96013">
        <w:rPr>
          <w:rFonts w:ascii="Times New Roman" w:hAnsi="Times New Roman"/>
          <w:b/>
          <w:sz w:val="24"/>
          <w:szCs w:val="24"/>
          <w:shd w:val="clear" w:color="auto" w:fill="D9D9D9"/>
        </w:rPr>
        <w:t xml:space="preserve"> современного качества образования в условиях достижения целевых показателей региональных проектов национального проекта «Образование» </w:t>
      </w:r>
    </w:p>
    <w:tbl>
      <w:tblPr>
        <w:tblW w:w="24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4"/>
        <w:gridCol w:w="13610"/>
        <w:gridCol w:w="8503"/>
      </w:tblGrid>
      <w:tr w:rsidR="004B4A64" w:rsidRPr="004B4A64" w14:paraId="22DBD757" w14:textId="77777777" w:rsidTr="00DC14EE">
        <w:trPr>
          <w:gridAfter w:val="1"/>
          <w:wAfter w:w="8503" w:type="dxa"/>
          <w:trHeight w:val="479"/>
        </w:trPr>
        <w:tc>
          <w:tcPr>
            <w:tcW w:w="15737" w:type="dxa"/>
            <w:gridSpan w:val="3"/>
          </w:tcPr>
          <w:p w14:paraId="36BCB2A5" w14:textId="5AFBECC2" w:rsidR="00F66355" w:rsidRDefault="004B4A64" w:rsidP="00DC1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A64">
              <w:rPr>
                <w:rFonts w:ascii="Times New Roman" w:hAnsi="Times New Roman"/>
                <w:b/>
                <w:sz w:val="20"/>
                <w:szCs w:val="20"/>
              </w:rPr>
              <w:t xml:space="preserve">1. Сведения о разработке аттестуемым педагогом </w:t>
            </w:r>
            <w:r w:rsidRPr="006C510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методического материала</w:t>
            </w:r>
            <w:r w:rsidRPr="004B4A64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8"/>
            </w:r>
            <w:r w:rsidRPr="004B4A64">
              <w:rPr>
                <w:rFonts w:ascii="Times New Roman" w:hAnsi="Times New Roman"/>
                <w:b/>
                <w:sz w:val="20"/>
                <w:szCs w:val="20"/>
              </w:rPr>
              <w:t xml:space="preserve"> к рабоч</w:t>
            </w:r>
            <w:r w:rsidR="00F66355">
              <w:rPr>
                <w:rFonts w:ascii="Times New Roman" w:hAnsi="Times New Roman"/>
                <w:b/>
                <w:sz w:val="20"/>
                <w:szCs w:val="20"/>
              </w:rPr>
              <w:t>ей  программе</w:t>
            </w:r>
            <w:r w:rsidR="00232FE2">
              <w:rPr>
                <w:rFonts w:ascii="Times New Roman" w:hAnsi="Times New Roman"/>
                <w:b/>
                <w:sz w:val="20"/>
                <w:szCs w:val="20"/>
              </w:rPr>
              <w:t xml:space="preserve"> учебного предмета или программе</w:t>
            </w:r>
            <w:r w:rsidR="00F663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001E3B76" w14:textId="77777777" w:rsidR="004B4A64" w:rsidRPr="004B4A64" w:rsidRDefault="004B4A64" w:rsidP="00DC1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A64">
              <w:rPr>
                <w:rFonts w:ascii="Times New Roman" w:hAnsi="Times New Roman"/>
                <w:b/>
                <w:sz w:val="20"/>
                <w:szCs w:val="20"/>
              </w:rPr>
              <w:t>элективного или факультативного курса, являющейся компонентом ООП</w:t>
            </w:r>
            <w:r w:rsidRPr="004B4A64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9"/>
            </w:r>
            <w:r w:rsidRPr="004B4A64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0"/>
            </w:r>
            <w:r w:rsidRPr="004B4A64">
              <w:rPr>
                <w:rFonts w:ascii="Times New Roman" w:hAnsi="Times New Roman"/>
                <w:b/>
                <w:sz w:val="20"/>
                <w:szCs w:val="20"/>
              </w:rPr>
              <w:t xml:space="preserve"> НО, ОО или СО образования  (с указанием ссылки на сайт ОУ, где размещены данные программы)</w:t>
            </w:r>
          </w:p>
        </w:tc>
      </w:tr>
      <w:tr w:rsidR="004B4A64" w:rsidRPr="004B4A64" w14:paraId="7F712366" w14:textId="77777777" w:rsidTr="00DC14EE">
        <w:trPr>
          <w:gridAfter w:val="1"/>
          <w:wAfter w:w="8503" w:type="dxa"/>
          <w:trHeight w:val="398"/>
        </w:trPr>
        <w:tc>
          <w:tcPr>
            <w:tcW w:w="1843" w:type="dxa"/>
          </w:tcPr>
          <w:p w14:paraId="66E0E44B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20    - 20    год</w:t>
            </w:r>
          </w:p>
        </w:tc>
        <w:tc>
          <w:tcPr>
            <w:tcW w:w="13894" w:type="dxa"/>
            <w:gridSpan w:val="2"/>
          </w:tcPr>
          <w:p w14:paraId="5CA3089B" w14:textId="77777777" w:rsidR="004B4A64" w:rsidRPr="004B4A64" w:rsidRDefault="004B4A64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B4A64">
              <w:rPr>
                <w:rFonts w:ascii="Times New Roman" w:hAnsi="Times New Roman"/>
                <w:sz w:val="20"/>
                <w:szCs w:val="20"/>
              </w:rPr>
              <w:t>Название ООП</w:t>
            </w:r>
            <w:r w:rsidRPr="004B4A64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11"/>
            </w:r>
            <w:r w:rsidRPr="004B4A6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58E09B5" w14:textId="77777777" w:rsidR="004B4A64" w:rsidRPr="004B4A64" w:rsidRDefault="004B4A64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B4A64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  <w:r w:rsidR="00416442">
              <w:rPr>
                <w:rFonts w:ascii="Times New Roman" w:hAnsi="Times New Roman"/>
                <w:b/>
                <w:sz w:val="20"/>
                <w:szCs w:val="20"/>
              </w:rPr>
              <w:t>учебного предмета/курса:</w:t>
            </w:r>
          </w:p>
          <w:p w14:paraId="65175811" w14:textId="77777777" w:rsidR="004B4A64" w:rsidRPr="004B4A64" w:rsidRDefault="004B4A64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B4A64">
              <w:rPr>
                <w:rFonts w:ascii="Times New Roman" w:hAnsi="Times New Roman"/>
                <w:sz w:val="20"/>
                <w:szCs w:val="20"/>
              </w:rPr>
              <w:t xml:space="preserve">Название программно-методического материала к указанному  </w:t>
            </w:r>
            <w:r w:rsidRPr="004B4A64">
              <w:rPr>
                <w:rFonts w:ascii="Times New Roman" w:hAnsi="Times New Roman"/>
                <w:b/>
                <w:sz w:val="20"/>
                <w:szCs w:val="20"/>
              </w:rPr>
              <w:t>учебному предмету/курсу</w:t>
            </w:r>
            <w:r w:rsidR="0041644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4B4A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B9A72FF" w14:textId="77777777" w:rsidR="004B4A64" w:rsidRPr="004B4A64" w:rsidRDefault="00416442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Рассмотрено (согласовано) : П</w:t>
            </w:r>
            <w:r w:rsidR="004B4A64" w:rsidRPr="004B4A64">
              <w:rPr>
                <w:rFonts w:ascii="Times New Roman" w:hAnsi="Times New Roman"/>
                <w:sz w:val="20"/>
                <w:szCs w:val="20"/>
              </w:rPr>
              <w:t>ротокол  ПС  (или НМС) № ___ от ___</w:t>
            </w:r>
          </w:p>
          <w:p w14:paraId="7F3A6CE9" w14:textId="77777777" w:rsidR="004B4A64" w:rsidRPr="004B4A64" w:rsidRDefault="00416442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Утверждено: П</w:t>
            </w:r>
            <w:r w:rsidR="004B4A64" w:rsidRPr="004B4A64">
              <w:rPr>
                <w:rFonts w:ascii="Times New Roman" w:hAnsi="Times New Roman"/>
                <w:sz w:val="20"/>
                <w:szCs w:val="20"/>
              </w:rPr>
              <w:t>риказ № ___ от ___</w:t>
            </w:r>
          </w:p>
        </w:tc>
      </w:tr>
      <w:tr w:rsidR="004B4A64" w:rsidRPr="004B4A64" w14:paraId="412A6646" w14:textId="77777777" w:rsidTr="00DC14EE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3267EA87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 20    - 20    год</w:t>
            </w:r>
          </w:p>
        </w:tc>
        <w:tc>
          <w:tcPr>
            <w:tcW w:w="13894" w:type="dxa"/>
            <w:gridSpan w:val="2"/>
          </w:tcPr>
          <w:p w14:paraId="579D1B3A" w14:textId="77777777" w:rsidR="004B4A64" w:rsidRPr="004B4A64" w:rsidRDefault="004B4A64" w:rsidP="00DC14E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5979B69B" w14:textId="77777777" w:rsidTr="00DC14EE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12A25BFB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 20    - 20    год</w:t>
            </w:r>
          </w:p>
        </w:tc>
        <w:tc>
          <w:tcPr>
            <w:tcW w:w="13894" w:type="dxa"/>
            <w:gridSpan w:val="2"/>
          </w:tcPr>
          <w:p w14:paraId="79AF69C5" w14:textId="77777777" w:rsidR="004B4A64" w:rsidRPr="004B4A64" w:rsidRDefault="004B4A64" w:rsidP="00DC14E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16B66361" w14:textId="77777777" w:rsidTr="00DC14EE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2D5F44E2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год 20    - 20    год</w:t>
            </w:r>
          </w:p>
        </w:tc>
        <w:tc>
          <w:tcPr>
            <w:tcW w:w="13894" w:type="dxa"/>
            <w:gridSpan w:val="2"/>
          </w:tcPr>
          <w:p w14:paraId="3AE24D25" w14:textId="77777777" w:rsidR="004B4A64" w:rsidRPr="004B4A64" w:rsidRDefault="004B4A64" w:rsidP="00DC14E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3702A0DF" w14:textId="77777777" w:rsidTr="00DC14EE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6E0F3908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год 20    - 20    год</w:t>
            </w:r>
          </w:p>
        </w:tc>
        <w:tc>
          <w:tcPr>
            <w:tcW w:w="13894" w:type="dxa"/>
            <w:gridSpan w:val="2"/>
          </w:tcPr>
          <w:p w14:paraId="590BDBF8" w14:textId="77777777" w:rsidR="004B4A64" w:rsidRPr="004B4A64" w:rsidRDefault="004B4A64" w:rsidP="00DC14E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57CE4D30" w14:textId="77777777" w:rsidTr="00F66355">
        <w:trPr>
          <w:gridAfter w:val="1"/>
          <w:wAfter w:w="8503" w:type="dxa"/>
          <w:trHeight w:val="376"/>
        </w:trPr>
        <w:tc>
          <w:tcPr>
            <w:tcW w:w="15737" w:type="dxa"/>
            <w:gridSpan w:val="3"/>
          </w:tcPr>
          <w:p w14:paraId="7AE25470" w14:textId="77777777" w:rsidR="004B4A64" w:rsidRPr="004B4A64" w:rsidRDefault="004B4A64" w:rsidP="00F6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A64">
              <w:rPr>
                <w:rFonts w:ascii="Times New Roman" w:hAnsi="Times New Roman"/>
                <w:b/>
                <w:sz w:val="20"/>
                <w:szCs w:val="20"/>
              </w:rPr>
              <w:t xml:space="preserve">2. Сведения о разработке </w:t>
            </w:r>
            <w:r w:rsidR="00F66355">
              <w:rPr>
                <w:rFonts w:ascii="Times New Roman" w:hAnsi="Times New Roman"/>
                <w:b/>
                <w:sz w:val="20"/>
                <w:szCs w:val="20"/>
              </w:rPr>
              <w:t>адаптированной  программы</w:t>
            </w:r>
            <w:r w:rsidRPr="004B4A64">
              <w:rPr>
                <w:rFonts w:ascii="Times New Roman" w:hAnsi="Times New Roman"/>
                <w:b/>
                <w:sz w:val="20"/>
                <w:szCs w:val="20"/>
              </w:rPr>
              <w:t xml:space="preserve"> учебного предмета, программ индивидуального обучения (в соответствии с  приказом руководителя  ОУ на конкретный учебный год), программ работы с одаренными  и высокомотивированными обучающимися </w:t>
            </w:r>
          </w:p>
        </w:tc>
      </w:tr>
      <w:tr w:rsidR="004B4A64" w:rsidRPr="004B4A64" w14:paraId="349F0E09" w14:textId="77777777" w:rsidTr="00DC14EE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2074180F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20    - 20    год</w:t>
            </w:r>
          </w:p>
        </w:tc>
        <w:tc>
          <w:tcPr>
            <w:tcW w:w="13894" w:type="dxa"/>
            <w:gridSpan w:val="2"/>
          </w:tcPr>
          <w:p w14:paraId="20CBC753" w14:textId="77777777" w:rsidR="004B4A64" w:rsidRPr="004B4A64" w:rsidRDefault="004B4A64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B4A64">
              <w:rPr>
                <w:rFonts w:ascii="Times New Roman" w:hAnsi="Times New Roman"/>
                <w:sz w:val="20"/>
                <w:szCs w:val="20"/>
              </w:rPr>
              <w:t>Название программы:</w:t>
            </w:r>
          </w:p>
          <w:p w14:paraId="44AA86C1" w14:textId="77777777" w:rsidR="004B4A64" w:rsidRPr="004B4A64" w:rsidRDefault="004B4A64" w:rsidP="004164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B4A64">
              <w:rPr>
                <w:rFonts w:ascii="Times New Roman" w:hAnsi="Times New Roman"/>
                <w:sz w:val="20"/>
                <w:szCs w:val="20"/>
              </w:rPr>
              <w:t>Рассмотрено (согласовано)</w:t>
            </w:r>
            <w:r w:rsidR="004A1A31" w:rsidRPr="004B4A64">
              <w:rPr>
                <w:rFonts w:ascii="Times New Roman" w:hAnsi="Times New Roman"/>
                <w:sz w:val="20"/>
                <w:szCs w:val="20"/>
              </w:rPr>
              <w:t>:</w:t>
            </w:r>
            <w:r w:rsidRPr="004B4A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6442">
              <w:rPr>
                <w:rFonts w:ascii="Times New Roman" w:hAnsi="Times New Roman"/>
                <w:sz w:val="20"/>
                <w:szCs w:val="20"/>
              </w:rPr>
              <w:t>П</w:t>
            </w:r>
            <w:r w:rsidRPr="004B4A64">
              <w:rPr>
                <w:rFonts w:ascii="Times New Roman" w:hAnsi="Times New Roman"/>
                <w:sz w:val="20"/>
                <w:szCs w:val="20"/>
              </w:rPr>
              <w:t>ротокол  ПС  (или НМС) № ___ от ___</w:t>
            </w:r>
            <w:bookmarkStart w:id="0" w:name="_GoBack"/>
            <w:bookmarkEnd w:id="0"/>
          </w:p>
          <w:p w14:paraId="5D007E84" w14:textId="77777777" w:rsidR="004B4A64" w:rsidRPr="004B4A64" w:rsidRDefault="00416442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Утверждено: П</w:t>
            </w:r>
            <w:r w:rsidR="004B4A64" w:rsidRPr="004B4A64">
              <w:rPr>
                <w:rFonts w:ascii="Times New Roman" w:hAnsi="Times New Roman"/>
                <w:sz w:val="20"/>
                <w:szCs w:val="20"/>
              </w:rPr>
              <w:t>риказ № ___ от ___</w:t>
            </w:r>
          </w:p>
          <w:p w14:paraId="77027713" w14:textId="77777777" w:rsidR="004B4A64" w:rsidRPr="004B4A64" w:rsidRDefault="004B4A64" w:rsidP="00DC14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4CA62B7C" w14:textId="77777777" w:rsidTr="00DC14EE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54EA4C1B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 год 20    - 20    год</w:t>
            </w:r>
          </w:p>
        </w:tc>
        <w:tc>
          <w:tcPr>
            <w:tcW w:w="13894" w:type="dxa"/>
            <w:gridSpan w:val="2"/>
          </w:tcPr>
          <w:p w14:paraId="3B7683AC" w14:textId="77777777" w:rsidR="004B4A64" w:rsidRPr="004B4A64" w:rsidRDefault="004B4A64" w:rsidP="00DC14E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24F4A830" w14:textId="77777777" w:rsidTr="00DC14EE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1DDF1143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 20    - 20    год</w:t>
            </w:r>
          </w:p>
        </w:tc>
        <w:tc>
          <w:tcPr>
            <w:tcW w:w="13894" w:type="dxa"/>
            <w:gridSpan w:val="2"/>
          </w:tcPr>
          <w:p w14:paraId="11A5E952" w14:textId="77777777" w:rsidR="004B4A64" w:rsidRPr="004B4A64" w:rsidRDefault="004B4A64" w:rsidP="00DC14E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205246F3" w14:textId="77777777" w:rsidTr="00DC14EE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58E4F228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год 20    - 20    год</w:t>
            </w:r>
          </w:p>
        </w:tc>
        <w:tc>
          <w:tcPr>
            <w:tcW w:w="13894" w:type="dxa"/>
            <w:gridSpan w:val="2"/>
          </w:tcPr>
          <w:p w14:paraId="622AD5A0" w14:textId="77777777" w:rsidR="004B4A64" w:rsidRPr="004B4A64" w:rsidRDefault="004B4A64" w:rsidP="00DC14E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04496D18" w14:textId="77777777" w:rsidTr="00DC14EE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0F789A5E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год 20    - 20    год</w:t>
            </w:r>
          </w:p>
        </w:tc>
        <w:tc>
          <w:tcPr>
            <w:tcW w:w="13894" w:type="dxa"/>
            <w:gridSpan w:val="2"/>
          </w:tcPr>
          <w:p w14:paraId="20C6C392" w14:textId="77777777" w:rsidR="004B4A64" w:rsidRPr="004B4A64" w:rsidRDefault="004B4A64" w:rsidP="00DC14E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3F1D1B38" w14:textId="77777777" w:rsidTr="00DC14EE">
        <w:trPr>
          <w:gridAfter w:val="1"/>
          <w:wAfter w:w="8503" w:type="dxa"/>
          <w:trHeight w:val="479"/>
        </w:trPr>
        <w:tc>
          <w:tcPr>
            <w:tcW w:w="15737" w:type="dxa"/>
            <w:gridSpan w:val="3"/>
          </w:tcPr>
          <w:p w14:paraId="0FEAD5EA" w14:textId="77777777" w:rsidR="004B4A64" w:rsidRPr="004B4A64" w:rsidRDefault="004B4A64" w:rsidP="00DC14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A64">
              <w:rPr>
                <w:rFonts w:ascii="Times New Roman" w:hAnsi="Times New Roman"/>
                <w:b/>
                <w:sz w:val="20"/>
                <w:szCs w:val="20"/>
              </w:rPr>
              <w:t>3. Сведения о разработке программ внеурочной</w:t>
            </w:r>
            <w:r w:rsidRPr="004B4A64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2"/>
            </w:r>
            <w:r w:rsidRPr="004B4A64">
              <w:rPr>
                <w:rFonts w:ascii="Times New Roman" w:hAnsi="Times New Roman"/>
                <w:b/>
                <w:sz w:val="20"/>
                <w:szCs w:val="20"/>
              </w:rPr>
              <w:t xml:space="preserve"> деятельности по учебному предмету</w:t>
            </w:r>
          </w:p>
        </w:tc>
      </w:tr>
      <w:tr w:rsidR="004B4A64" w:rsidRPr="004B4A64" w14:paraId="6F719C31" w14:textId="77777777" w:rsidTr="00DC14EE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5AAA096F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20    - 20    год</w:t>
            </w:r>
          </w:p>
        </w:tc>
        <w:tc>
          <w:tcPr>
            <w:tcW w:w="13894" w:type="dxa"/>
            <w:gridSpan w:val="2"/>
          </w:tcPr>
          <w:p w14:paraId="4838DC36" w14:textId="77777777" w:rsidR="004B4A64" w:rsidRPr="004B4A64" w:rsidRDefault="004B4A64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B4A64">
              <w:rPr>
                <w:rFonts w:ascii="Times New Roman" w:hAnsi="Times New Roman"/>
                <w:sz w:val="20"/>
                <w:szCs w:val="20"/>
              </w:rPr>
              <w:t>Название программы:</w:t>
            </w:r>
          </w:p>
          <w:p w14:paraId="4864EB3E" w14:textId="77777777" w:rsidR="004B4A64" w:rsidRPr="004B4A64" w:rsidRDefault="00416442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Рассмотрено (согласовано)</w:t>
            </w:r>
            <w:r w:rsidR="004A1A31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4B4A64" w:rsidRPr="004B4A64">
              <w:rPr>
                <w:rFonts w:ascii="Times New Roman" w:hAnsi="Times New Roman"/>
                <w:sz w:val="20"/>
                <w:szCs w:val="20"/>
              </w:rPr>
              <w:t>ротокол  ПС  (или НМС) № ___ от ___</w:t>
            </w:r>
          </w:p>
          <w:p w14:paraId="62A18B61" w14:textId="77777777" w:rsidR="004B4A64" w:rsidRPr="004B4A64" w:rsidRDefault="004B4A64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B4A64">
              <w:rPr>
                <w:rFonts w:ascii="Times New Roman" w:hAnsi="Times New Roman"/>
                <w:sz w:val="20"/>
                <w:szCs w:val="20"/>
              </w:rPr>
              <w:t xml:space="preserve">Утверждено: </w:t>
            </w:r>
            <w:r w:rsidR="00416442">
              <w:rPr>
                <w:rFonts w:ascii="Times New Roman" w:hAnsi="Times New Roman"/>
                <w:sz w:val="20"/>
                <w:szCs w:val="20"/>
              </w:rPr>
              <w:t>П</w:t>
            </w:r>
            <w:r w:rsidRPr="004B4A64">
              <w:rPr>
                <w:rFonts w:ascii="Times New Roman" w:hAnsi="Times New Roman"/>
                <w:sz w:val="20"/>
                <w:szCs w:val="20"/>
              </w:rPr>
              <w:t>риказ № ___ от ___</w:t>
            </w:r>
          </w:p>
          <w:p w14:paraId="6A6CEA9E" w14:textId="77777777" w:rsidR="004B4A64" w:rsidRPr="004B4A64" w:rsidRDefault="004B4A64" w:rsidP="00DC14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7251B509" w14:textId="77777777" w:rsidTr="00DC14EE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7481FA1C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 20    - 20    год</w:t>
            </w:r>
          </w:p>
        </w:tc>
        <w:tc>
          <w:tcPr>
            <w:tcW w:w="13894" w:type="dxa"/>
            <w:gridSpan w:val="2"/>
          </w:tcPr>
          <w:p w14:paraId="3964FD2F" w14:textId="77777777" w:rsidR="004B4A64" w:rsidRPr="004B4A64" w:rsidRDefault="004B4A64" w:rsidP="00DC14E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6390CD97" w14:textId="77777777" w:rsidTr="00DC14EE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439B069E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 20    - 20    год</w:t>
            </w:r>
          </w:p>
        </w:tc>
        <w:tc>
          <w:tcPr>
            <w:tcW w:w="13894" w:type="dxa"/>
            <w:gridSpan w:val="2"/>
          </w:tcPr>
          <w:p w14:paraId="2D59A80D" w14:textId="77777777" w:rsidR="004B4A64" w:rsidRPr="004B4A64" w:rsidRDefault="004B4A64" w:rsidP="00DC14E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2E08BF8F" w14:textId="77777777" w:rsidTr="00DC14EE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452C1603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год 20    - 20    год</w:t>
            </w:r>
          </w:p>
        </w:tc>
        <w:tc>
          <w:tcPr>
            <w:tcW w:w="13894" w:type="dxa"/>
            <w:gridSpan w:val="2"/>
          </w:tcPr>
          <w:p w14:paraId="47554A1B" w14:textId="77777777" w:rsidR="004B4A64" w:rsidRPr="004B4A64" w:rsidRDefault="004B4A64" w:rsidP="00DC14E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09F2FBF2" w14:textId="77777777" w:rsidTr="00DC14EE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20A98AF2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год 20    - 20    год</w:t>
            </w:r>
          </w:p>
        </w:tc>
        <w:tc>
          <w:tcPr>
            <w:tcW w:w="13894" w:type="dxa"/>
            <w:gridSpan w:val="2"/>
          </w:tcPr>
          <w:p w14:paraId="23443005" w14:textId="77777777" w:rsidR="004B4A64" w:rsidRPr="004B4A64" w:rsidRDefault="004B4A64" w:rsidP="00DC14E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058971A9" w14:textId="77777777" w:rsidTr="00DC14EE">
        <w:trPr>
          <w:trHeight w:val="206"/>
        </w:trPr>
        <w:tc>
          <w:tcPr>
            <w:tcW w:w="15737" w:type="dxa"/>
            <w:gridSpan w:val="3"/>
          </w:tcPr>
          <w:p w14:paraId="49B83B5F" w14:textId="77777777" w:rsidR="004B4A64" w:rsidRPr="004B4A64" w:rsidRDefault="004B4A64" w:rsidP="00DC14E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4B4A64">
              <w:rPr>
                <w:rFonts w:ascii="Times New Roman" w:hAnsi="Times New Roman"/>
                <w:b/>
                <w:sz w:val="20"/>
                <w:szCs w:val="20"/>
              </w:rPr>
              <w:t>4.  НАГРАДЫ:</w:t>
            </w:r>
          </w:p>
          <w:p w14:paraId="3BCA77CA" w14:textId="77777777" w:rsidR="004B4A64" w:rsidRPr="004B4A64" w:rsidRDefault="004B4A64" w:rsidP="00DC14E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4B4A64">
              <w:rPr>
                <w:rFonts w:ascii="Times New Roman" w:hAnsi="Times New Roman"/>
                <w:b/>
                <w:sz w:val="20"/>
                <w:szCs w:val="20"/>
              </w:rPr>
              <w:t>-За вклад в развитие образования муниципалитета</w:t>
            </w:r>
            <w:r w:rsidRPr="004B4A64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3"/>
            </w:r>
          </w:p>
          <w:p w14:paraId="616256C6" w14:textId="77777777" w:rsidR="004B4A64" w:rsidRPr="004B4A64" w:rsidRDefault="004B4A64" w:rsidP="00DC14E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4B4A64">
              <w:rPr>
                <w:rFonts w:ascii="Times New Roman" w:hAnsi="Times New Roman"/>
                <w:b/>
                <w:sz w:val="20"/>
                <w:szCs w:val="20"/>
              </w:rPr>
              <w:t>-за вклад в развитие образования региона</w:t>
            </w:r>
            <w:r w:rsidRPr="004B4A64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4"/>
            </w:r>
          </w:p>
        </w:tc>
        <w:tc>
          <w:tcPr>
            <w:tcW w:w="8503" w:type="dxa"/>
          </w:tcPr>
          <w:p w14:paraId="14A7D455" w14:textId="77777777" w:rsidR="004B4A64" w:rsidRPr="004B4A64" w:rsidRDefault="004B4A64" w:rsidP="00DC14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09095215" w14:textId="77777777" w:rsidTr="00DC14EE">
        <w:trPr>
          <w:gridAfter w:val="1"/>
          <w:wAfter w:w="8503" w:type="dxa"/>
        </w:trPr>
        <w:tc>
          <w:tcPr>
            <w:tcW w:w="2127" w:type="dxa"/>
            <w:gridSpan w:val="2"/>
          </w:tcPr>
          <w:p w14:paraId="04DA1D64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20    - 20    год</w:t>
            </w:r>
          </w:p>
        </w:tc>
        <w:tc>
          <w:tcPr>
            <w:tcW w:w="13610" w:type="dxa"/>
          </w:tcPr>
          <w:p w14:paraId="3EA63342" w14:textId="77777777" w:rsidR="004B4A64" w:rsidRPr="004B4A64" w:rsidRDefault="004B4A64" w:rsidP="00DC14EE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0D254F93" w14:textId="77777777" w:rsidTr="00DC14EE">
        <w:trPr>
          <w:gridAfter w:val="1"/>
          <w:wAfter w:w="8503" w:type="dxa"/>
        </w:trPr>
        <w:tc>
          <w:tcPr>
            <w:tcW w:w="2127" w:type="dxa"/>
            <w:gridSpan w:val="2"/>
          </w:tcPr>
          <w:p w14:paraId="459EA0B5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 20    - 20    год</w:t>
            </w:r>
          </w:p>
        </w:tc>
        <w:tc>
          <w:tcPr>
            <w:tcW w:w="13610" w:type="dxa"/>
          </w:tcPr>
          <w:p w14:paraId="7188189E" w14:textId="77777777" w:rsidR="004B4A64" w:rsidRPr="004B4A64" w:rsidRDefault="004B4A64" w:rsidP="00DC14EE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69D8D5E2" w14:textId="77777777" w:rsidTr="00DC14EE">
        <w:trPr>
          <w:gridAfter w:val="1"/>
          <w:wAfter w:w="8503" w:type="dxa"/>
        </w:trPr>
        <w:tc>
          <w:tcPr>
            <w:tcW w:w="2127" w:type="dxa"/>
            <w:gridSpan w:val="2"/>
          </w:tcPr>
          <w:p w14:paraId="6B6A7CB6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 год 20    - 20    год</w:t>
            </w:r>
          </w:p>
        </w:tc>
        <w:tc>
          <w:tcPr>
            <w:tcW w:w="13610" w:type="dxa"/>
          </w:tcPr>
          <w:p w14:paraId="6F3F48CD" w14:textId="77777777" w:rsidR="004B4A64" w:rsidRPr="004B4A64" w:rsidRDefault="004B4A64" w:rsidP="00DC14EE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34E113AC" w14:textId="77777777" w:rsidTr="00DC14EE">
        <w:trPr>
          <w:gridAfter w:val="1"/>
          <w:wAfter w:w="8503" w:type="dxa"/>
        </w:trPr>
        <w:tc>
          <w:tcPr>
            <w:tcW w:w="2127" w:type="dxa"/>
            <w:gridSpan w:val="2"/>
          </w:tcPr>
          <w:p w14:paraId="3E923138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год 20    - 20    год</w:t>
            </w:r>
          </w:p>
        </w:tc>
        <w:tc>
          <w:tcPr>
            <w:tcW w:w="13610" w:type="dxa"/>
          </w:tcPr>
          <w:p w14:paraId="0976FD53" w14:textId="77777777" w:rsidR="004B4A64" w:rsidRPr="004B4A64" w:rsidRDefault="004B4A64" w:rsidP="00DC14EE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5B28B5CE" w14:textId="77777777" w:rsidTr="00DC14EE">
        <w:trPr>
          <w:gridAfter w:val="1"/>
          <w:wAfter w:w="8503" w:type="dxa"/>
        </w:trPr>
        <w:tc>
          <w:tcPr>
            <w:tcW w:w="2127" w:type="dxa"/>
            <w:gridSpan w:val="2"/>
          </w:tcPr>
          <w:p w14:paraId="39BC8201" w14:textId="77777777" w:rsidR="004B4A64" w:rsidRPr="004B4A64" w:rsidRDefault="004B4A64" w:rsidP="004B4A64">
            <w:pPr>
              <w:pStyle w:val="a7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13610" w:type="dxa"/>
          </w:tcPr>
          <w:p w14:paraId="0FD43602" w14:textId="77777777" w:rsidR="004B4A64" w:rsidRPr="004B4A64" w:rsidRDefault="004B4A64" w:rsidP="00DC14EE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3D53A27D" w14:textId="77777777" w:rsidTr="00DC14EE">
        <w:trPr>
          <w:gridAfter w:val="1"/>
          <w:wAfter w:w="8503" w:type="dxa"/>
        </w:trPr>
        <w:tc>
          <w:tcPr>
            <w:tcW w:w="15737" w:type="dxa"/>
            <w:gridSpan w:val="3"/>
          </w:tcPr>
          <w:p w14:paraId="43D379D3" w14:textId="77777777" w:rsidR="004B4A64" w:rsidRPr="004B4A64" w:rsidRDefault="004B4A64" w:rsidP="00DC14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A64">
              <w:rPr>
                <w:rFonts w:ascii="Times New Roman" w:hAnsi="Times New Roman"/>
                <w:b/>
                <w:sz w:val="20"/>
                <w:szCs w:val="20"/>
              </w:rPr>
              <w:t>5. Итоги участия аттестуемого в профессиональных конкурсах, выше уровня ОУ</w:t>
            </w:r>
            <w:r w:rsidRPr="004B4A64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5"/>
            </w:r>
            <w:r w:rsidR="00F663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2F57343" w14:textId="77777777" w:rsidR="004B4A64" w:rsidRPr="004B4A64" w:rsidRDefault="004B4A64" w:rsidP="00DC14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A64">
              <w:rPr>
                <w:rFonts w:ascii="Times New Roman" w:hAnsi="Times New Roman"/>
                <w:b/>
                <w:sz w:val="20"/>
                <w:szCs w:val="20"/>
              </w:rPr>
              <w:t>Итоги участия в конкурсах профессионального мастерства: "Учитель года",  "Педагогический дебют" и др.</w:t>
            </w:r>
          </w:p>
        </w:tc>
      </w:tr>
      <w:tr w:rsidR="004B4A64" w:rsidRPr="004B4A64" w14:paraId="26E12BFB" w14:textId="77777777" w:rsidTr="00DC14EE">
        <w:trPr>
          <w:gridAfter w:val="1"/>
          <w:wAfter w:w="8503" w:type="dxa"/>
        </w:trPr>
        <w:tc>
          <w:tcPr>
            <w:tcW w:w="2127" w:type="dxa"/>
            <w:gridSpan w:val="2"/>
          </w:tcPr>
          <w:p w14:paraId="4C8D6462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20    - 20    год</w:t>
            </w:r>
          </w:p>
        </w:tc>
        <w:tc>
          <w:tcPr>
            <w:tcW w:w="13610" w:type="dxa"/>
          </w:tcPr>
          <w:p w14:paraId="6750EEAC" w14:textId="77777777" w:rsidR="004B4A64" w:rsidRPr="004B4A64" w:rsidRDefault="004B4A64" w:rsidP="00DC14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75930DD1" w14:textId="77777777" w:rsidTr="00DC14EE">
        <w:trPr>
          <w:gridAfter w:val="1"/>
          <w:wAfter w:w="8503" w:type="dxa"/>
        </w:trPr>
        <w:tc>
          <w:tcPr>
            <w:tcW w:w="2127" w:type="dxa"/>
            <w:gridSpan w:val="2"/>
          </w:tcPr>
          <w:p w14:paraId="2760FA73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 20    - 20    год</w:t>
            </w:r>
          </w:p>
        </w:tc>
        <w:tc>
          <w:tcPr>
            <w:tcW w:w="13610" w:type="dxa"/>
          </w:tcPr>
          <w:p w14:paraId="4E74E571" w14:textId="77777777" w:rsidR="004B4A64" w:rsidRPr="004B4A64" w:rsidRDefault="004B4A64" w:rsidP="00DC14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097D92FE" w14:textId="77777777" w:rsidTr="00DC14EE">
        <w:trPr>
          <w:gridAfter w:val="1"/>
          <w:wAfter w:w="8503" w:type="dxa"/>
        </w:trPr>
        <w:tc>
          <w:tcPr>
            <w:tcW w:w="2127" w:type="dxa"/>
            <w:gridSpan w:val="2"/>
          </w:tcPr>
          <w:p w14:paraId="25860F1A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 20    - 20    год</w:t>
            </w:r>
          </w:p>
        </w:tc>
        <w:tc>
          <w:tcPr>
            <w:tcW w:w="13610" w:type="dxa"/>
          </w:tcPr>
          <w:p w14:paraId="22FE1BCF" w14:textId="77777777" w:rsidR="004B4A64" w:rsidRPr="004B4A64" w:rsidRDefault="004B4A64" w:rsidP="00DC14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793A5898" w14:textId="77777777" w:rsidTr="00DC14EE">
        <w:trPr>
          <w:gridAfter w:val="1"/>
          <w:wAfter w:w="8503" w:type="dxa"/>
        </w:trPr>
        <w:tc>
          <w:tcPr>
            <w:tcW w:w="2127" w:type="dxa"/>
            <w:gridSpan w:val="2"/>
          </w:tcPr>
          <w:p w14:paraId="317CD5FE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год 20    - 20    год</w:t>
            </w:r>
          </w:p>
        </w:tc>
        <w:tc>
          <w:tcPr>
            <w:tcW w:w="13610" w:type="dxa"/>
          </w:tcPr>
          <w:p w14:paraId="1D2A4233" w14:textId="77777777" w:rsidR="004B4A64" w:rsidRPr="004B4A64" w:rsidRDefault="004B4A64" w:rsidP="00DC14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A64" w:rsidRPr="004B4A64" w14:paraId="0975EF35" w14:textId="77777777" w:rsidTr="00DC14EE">
        <w:trPr>
          <w:gridAfter w:val="1"/>
          <w:wAfter w:w="8503" w:type="dxa"/>
        </w:trPr>
        <w:tc>
          <w:tcPr>
            <w:tcW w:w="2127" w:type="dxa"/>
            <w:gridSpan w:val="2"/>
          </w:tcPr>
          <w:p w14:paraId="4E65B6A7" w14:textId="77777777" w:rsidR="004B4A64" w:rsidRPr="004B4A64" w:rsidRDefault="004B4A64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год 20    - 20    год</w:t>
            </w:r>
          </w:p>
        </w:tc>
        <w:tc>
          <w:tcPr>
            <w:tcW w:w="13610" w:type="dxa"/>
          </w:tcPr>
          <w:p w14:paraId="2F1D1330" w14:textId="77777777" w:rsidR="004B4A64" w:rsidRPr="004B4A64" w:rsidRDefault="004B4A64" w:rsidP="00DC14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C6684C5" w14:textId="77777777" w:rsidR="004B4A64" w:rsidRDefault="004B4A64" w:rsidP="00416442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4003C1A" w14:textId="77777777" w:rsidR="006A57B4" w:rsidRPr="00BE54C8" w:rsidRDefault="00751E31" w:rsidP="00916F8E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sz w:val="20"/>
          <w:szCs w:val="20"/>
        </w:rPr>
      </w:pPr>
      <w:r w:rsidRPr="00BE54C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4. </w:t>
      </w:r>
      <w:r w:rsidR="006A57B4" w:rsidRPr="00BE54C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Транслирование в педагогических коллективах опыта практических результатов </w:t>
      </w:r>
      <w:r w:rsidR="00B7234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6A57B4" w:rsidRPr="00BE54C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профессиональной деятельности, в том числе экспериментальной и инновационной.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87"/>
        <w:gridCol w:w="149"/>
        <w:gridCol w:w="5171"/>
        <w:gridCol w:w="8007"/>
      </w:tblGrid>
      <w:tr w:rsidR="00BE54C8" w:rsidRPr="00BE54C8" w14:paraId="035E4463" w14:textId="77777777" w:rsidTr="00F360CC">
        <w:trPr>
          <w:trHeight w:val="419"/>
        </w:trPr>
        <w:tc>
          <w:tcPr>
            <w:tcW w:w="7303" w:type="dxa"/>
            <w:gridSpan w:val="4"/>
          </w:tcPr>
          <w:p w14:paraId="280E96AD" w14:textId="77777777" w:rsidR="006F513C" w:rsidRPr="00BE54C8" w:rsidRDefault="004A1A31" w:rsidP="00F360C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6A57B4" w:rsidRPr="00BE54C8">
              <w:rPr>
                <w:rFonts w:ascii="Times New Roman" w:hAnsi="Times New Roman"/>
                <w:b/>
                <w:sz w:val="20"/>
                <w:szCs w:val="20"/>
              </w:rPr>
              <w:t>роведение открытых  уроков</w:t>
            </w:r>
            <w:r w:rsidR="002D3396" w:rsidRPr="00BE54C8">
              <w:rPr>
                <w:rFonts w:ascii="Times New Roman" w:hAnsi="Times New Roman"/>
                <w:b/>
                <w:sz w:val="20"/>
                <w:szCs w:val="20"/>
              </w:rPr>
              <w:t>/занятий</w:t>
            </w:r>
            <w:r w:rsidR="00561B4E" w:rsidRPr="00BE54C8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6"/>
            </w:r>
          </w:p>
          <w:p w14:paraId="52B72D88" w14:textId="77777777" w:rsidR="00BC6119" w:rsidRPr="00BE54C8" w:rsidRDefault="006F513C" w:rsidP="009B55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54C8">
              <w:rPr>
                <w:rFonts w:ascii="Times New Roman" w:hAnsi="Times New Roman"/>
                <w:b/>
                <w:sz w:val="20"/>
                <w:szCs w:val="20"/>
              </w:rPr>
              <w:t>Высшая категория</w:t>
            </w:r>
            <w:r w:rsidR="00232FE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E54C8">
              <w:rPr>
                <w:rFonts w:ascii="Times New Roman" w:hAnsi="Times New Roman"/>
                <w:b/>
                <w:sz w:val="20"/>
                <w:szCs w:val="20"/>
              </w:rPr>
              <w:t>- урок не ниже методического объединения района/города, в рамках РИП</w:t>
            </w:r>
          </w:p>
          <w:p w14:paraId="585AAD92" w14:textId="77777777" w:rsidR="009B557F" w:rsidRPr="00BE54C8" w:rsidRDefault="00232FE2" w:rsidP="009B55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07" w:type="dxa"/>
          </w:tcPr>
          <w:p w14:paraId="29C19AD9" w14:textId="77777777" w:rsidR="006A57B4" w:rsidRPr="00BE54C8" w:rsidRDefault="006A57B4" w:rsidP="00F36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54C8">
              <w:rPr>
                <w:rFonts w:ascii="Times New Roman" w:hAnsi="Times New Roman"/>
                <w:b/>
                <w:sz w:val="20"/>
                <w:szCs w:val="20"/>
              </w:rPr>
              <w:t>Тем</w:t>
            </w:r>
            <w:r w:rsidR="00F360CC" w:rsidRPr="00BE54C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4550C4" w:rsidRPr="00BE54C8">
              <w:rPr>
                <w:rFonts w:ascii="Times New Roman" w:hAnsi="Times New Roman"/>
                <w:b/>
                <w:sz w:val="20"/>
                <w:szCs w:val="20"/>
              </w:rPr>
              <w:t xml:space="preserve"> урока</w:t>
            </w:r>
            <w:r w:rsidR="002D3396" w:rsidRPr="00BE54C8">
              <w:rPr>
                <w:rFonts w:ascii="Times New Roman" w:hAnsi="Times New Roman"/>
                <w:b/>
                <w:sz w:val="20"/>
                <w:szCs w:val="20"/>
              </w:rPr>
              <w:t>/занятия</w:t>
            </w:r>
          </w:p>
        </w:tc>
      </w:tr>
      <w:tr w:rsidR="00BE54C8" w:rsidRPr="00BE54C8" w14:paraId="64B569C0" w14:textId="77777777" w:rsidTr="00F360CC">
        <w:trPr>
          <w:trHeight w:val="245"/>
        </w:trPr>
        <w:tc>
          <w:tcPr>
            <w:tcW w:w="1983" w:type="dxa"/>
            <w:gridSpan w:val="2"/>
          </w:tcPr>
          <w:p w14:paraId="52723D5D" w14:textId="77777777" w:rsidR="003E5AA2" w:rsidRPr="00BE54C8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5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20    - 20    год</w:t>
            </w:r>
          </w:p>
        </w:tc>
        <w:tc>
          <w:tcPr>
            <w:tcW w:w="5320" w:type="dxa"/>
            <w:gridSpan w:val="2"/>
          </w:tcPr>
          <w:p w14:paraId="03A909DB" w14:textId="77777777" w:rsidR="0078564D" w:rsidRPr="00BE54C8" w:rsidRDefault="0078564D" w:rsidP="00012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>Название методического мероприятия, в рамках которого проводился урок/занятие</w:t>
            </w:r>
          </w:p>
          <w:p w14:paraId="06EBCDB6" w14:textId="77777777" w:rsidR="00F360CC" w:rsidRPr="00BE54C8" w:rsidRDefault="00F360CC" w:rsidP="00012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>Протокол МО или ПС № ___ от ___</w:t>
            </w:r>
          </w:p>
          <w:p w14:paraId="1F3F669B" w14:textId="77777777" w:rsidR="003E5AA2" w:rsidRPr="00BE54C8" w:rsidRDefault="00F360CC" w:rsidP="00012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>Приказ № ___ от ___ (предметные недели)</w:t>
            </w:r>
          </w:p>
        </w:tc>
        <w:tc>
          <w:tcPr>
            <w:tcW w:w="8007" w:type="dxa"/>
          </w:tcPr>
          <w:p w14:paraId="5E501795" w14:textId="77777777" w:rsidR="003E5AA2" w:rsidRPr="00BE54C8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 xml:space="preserve">Класс/группа. </w:t>
            </w:r>
          </w:p>
          <w:p w14:paraId="41A58FB6" w14:textId="77777777" w:rsidR="003E5AA2" w:rsidRPr="00BE54C8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 xml:space="preserve">Тема урока/занятия: </w:t>
            </w:r>
          </w:p>
          <w:p w14:paraId="07871821" w14:textId="77777777" w:rsidR="003E5AA2" w:rsidRPr="00BE54C8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4C8" w:rsidRPr="00BE54C8" w14:paraId="226A765F" w14:textId="77777777" w:rsidTr="00F360CC">
        <w:trPr>
          <w:trHeight w:val="96"/>
        </w:trPr>
        <w:tc>
          <w:tcPr>
            <w:tcW w:w="1983" w:type="dxa"/>
            <w:gridSpan w:val="2"/>
          </w:tcPr>
          <w:p w14:paraId="1EA6DAB2" w14:textId="77777777" w:rsidR="003E5AA2" w:rsidRPr="00BE54C8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5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 20    - 20    год</w:t>
            </w:r>
          </w:p>
        </w:tc>
        <w:tc>
          <w:tcPr>
            <w:tcW w:w="5320" w:type="dxa"/>
            <w:gridSpan w:val="2"/>
          </w:tcPr>
          <w:p w14:paraId="0220A061" w14:textId="77777777" w:rsidR="003E5AA2" w:rsidRPr="00BE54C8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38B5682E" w14:textId="77777777" w:rsidR="003E5AA2" w:rsidRPr="00BE54C8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4C8" w:rsidRPr="00BE54C8" w14:paraId="425D595C" w14:textId="77777777" w:rsidTr="00F360CC">
        <w:trPr>
          <w:trHeight w:val="102"/>
        </w:trPr>
        <w:tc>
          <w:tcPr>
            <w:tcW w:w="1983" w:type="dxa"/>
            <w:gridSpan w:val="2"/>
          </w:tcPr>
          <w:p w14:paraId="694BD3D4" w14:textId="77777777" w:rsidR="003E5AA2" w:rsidRPr="00BE54C8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5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 20    - 20    год</w:t>
            </w:r>
          </w:p>
        </w:tc>
        <w:tc>
          <w:tcPr>
            <w:tcW w:w="5320" w:type="dxa"/>
            <w:gridSpan w:val="2"/>
          </w:tcPr>
          <w:p w14:paraId="1D0A6A7F" w14:textId="77777777" w:rsidR="003E5AA2" w:rsidRPr="00BE54C8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33A454FE" w14:textId="77777777" w:rsidR="003E5AA2" w:rsidRPr="00BE54C8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4C8" w:rsidRPr="00BE54C8" w14:paraId="43FFD629" w14:textId="77777777" w:rsidTr="00F360CC">
        <w:trPr>
          <w:trHeight w:val="94"/>
        </w:trPr>
        <w:tc>
          <w:tcPr>
            <w:tcW w:w="1983" w:type="dxa"/>
            <w:gridSpan w:val="2"/>
          </w:tcPr>
          <w:p w14:paraId="1239E409" w14:textId="77777777" w:rsidR="003E5AA2" w:rsidRPr="00BE54C8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5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год 20    - 20    год</w:t>
            </w:r>
          </w:p>
        </w:tc>
        <w:tc>
          <w:tcPr>
            <w:tcW w:w="5320" w:type="dxa"/>
            <w:gridSpan w:val="2"/>
          </w:tcPr>
          <w:p w14:paraId="51EDD6EE" w14:textId="77777777" w:rsidR="003E5AA2" w:rsidRPr="00BE54C8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2C5B4200" w14:textId="77777777" w:rsidR="003E5AA2" w:rsidRPr="00BE54C8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4C8" w:rsidRPr="00BE54C8" w14:paraId="6E45D6A9" w14:textId="77777777" w:rsidTr="00F360CC">
        <w:trPr>
          <w:trHeight w:val="86"/>
        </w:trPr>
        <w:tc>
          <w:tcPr>
            <w:tcW w:w="1983" w:type="dxa"/>
            <w:gridSpan w:val="2"/>
          </w:tcPr>
          <w:p w14:paraId="48C7CCC5" w14:textId="77777777" w:rsidR="003E5AA2" w:rsidRPr="00BE54C8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5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год 20    - 20    год</w:t>
            </w:r>
          </w:p>
        </w:tc>
        <w:tc>
          <w:tcPr>
            <w:tcW w:w="5320" w:type="dxa"/>
            <w:gridSpan w:val="2"/>
          </w:tcPr>
          <w:p w14:paraId="34076E4B" w14:textId="77777777" w:rsidR="003E5AA2" w:rsidRPr="00BE54C8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1C1F0D16" w14:textId="77777777" w:rsidR="003E5AA2" w:rsidRPr="00BE54C8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4C8" w:rsidRPr="00BE54C8" w14:paraId="5526E194" w14:textId="77777777" w:rsidTr="00F360CC">
        <w:trPr>
          <w:trHeight w:val="317"/>
        </w:trPr>
        <w:tc>
          <w:tcPr>
            <w:tcW w:w="7303" w:type="dxa"/>
            <w:gridSpan w:val="4"/>
          </w:tcPr>
          <w:p w14:paraId="08491127" w14:textId="77777777" w:rsidR="00414086" w:rsidRPr="00232FE2" w:rsidRDefault="004A1A31" w:rsidP="00232FE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</w:t>
            </w:r>
            <w:r w:rsidR="006A57B4" w:rsidRPr="00BE54C8">
              <w:rPr>
                <w:rFonts w:ascii="Times New Roman" w:hAnsi="Times New Roman"/>
                <w:b/>
                <w:sz w:val="20"/>
                <w:szCs w:val="20"/>
              </w:rPr>
              <w:t xml:space="preserve">роведение аттестуемым мастер </w:t>
            </w:r>
            <w:r w:rsidR="0078564D" w:rsidRPr="00BE54C8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6A57B4" w:rsidRPr="00BE54C8">
              <w:rPr>
                <w:rFonts w:ascii="Times New Roman" w:hAnsi="Times New Roman"/>
                <w:b/>
                <w:sz w:val="20"/>
                <w:szCs w:val="20"/>
              </w:rPr>
              <w:t xml:space="preserve"> классов</w:t>
            </w:r>
            <w:r w:rsidR="00561B4E" w:rsidRPr="00BE54C8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7"/>
            </w:r>
          </w:p>
          <w:p w14:paraId="7623AD1A" w14:textId="77777777" w:rsidR="00FF3ED0" w:rsidRPr="00BE54C8" w:rsidRDefault="00FF3ED0" w:rsidP="00916F8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BE54C8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  <w:r w:rsidR="00F663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E54C8">
              <w:rPr>
                <w:rFonts w:ascii="Times New Roman" w:hAnsi="Times New Roman"/>
                <w:b/>
                <w:sz w:val="20"/>
                <w:szCs w:val="20"/>
              </w:rPr>
              <w:t>- мастер-класс не ниже муниципального уровня</w:t>
            </w:r>
          </w:p>
          <w:p w14:paraId="51B4B787" w14:textId="77777777" w:rsidR="00FF3ED0" w:rsidRPr="00BE54C8" w:rsidRDefault="00FF3ED0" w:rsidP="00916F8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BE54C8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  <w:r w:rsidR="00F663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E54C8">
              <w:rPr>
                <w:rFonts w:ascii="Times New Roman" w:hAnsi="Times New Roman"/>
                <w:b/>
                <w:sz w:val="20"/>
                <w:szCs w:val="20"/>
              </w:rPr>
              <w:t>- мастер-класс не ниже регионального уровня</w:t>
            </w:r>
          </w:p>
          <w:p w14:paraId="1CF1A444" w14:textId="77777777" w:rsidR="00414086" w:rsidRPr="00BE54C8" w:rsidRDefault="00232FE2" w:rsidP="00916F8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07" w:type="dxa"/>
          </w:tcPr>
          <w:p w14:paraId="7D377F98" w14:textId="77777777" w:rsidR="006A57B4" w:rsidRPr="00BE54C8" w:rsidRDefault="00A50EF5" w:rsidP="00F36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54C8">
              <w:rPr>
                <w:rFonts w:ascii="Times New Roman" w:hAnsi="Times New Roman"/>
                <w:b/>
                <w:sz w:val="20"/>
                <w:szCs w:val="20"/>
              </w:rPr>
              <w:t>Тем</w:t>
            </w:r>
            <w:r w:rsidR="00F360CC" w:rsidRPr="00BE54C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4550C4" w:rsidRPr="00BE54C8">
              <w:rPr>
                <w:rFonts w:ascii="Times New Roman" w:hAnsi="Times New Roman"/>
                <w:b/>
                <w:sz w:val="20"/>
                <w:szCs w:val="20"/>
              </w:rPr>
              <w:t xml:space="preserve"> мастер - класс</w:t>
            </w:r>
            <w:r w:rsidR="00F360CC" w:rsidRPr="00BE54C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BE54C8" w:rsidRPr="00BE54C8" w14:paraId="3C53C77E" w14:textId="77777777" w:rsidTr="00F360CC">
        <w:trPr>
          <w:trHeight w:val="317"/>
        </w:trPr>
        <w:tc>
          <w:tcPr>
            <w:tcW w:w="1983" w:type="dxa"/>
            <w:gridSpan w:val="2"/>
          </w:tcPr>
          <w:p w14:paraId="4FA8D23E" w14:textId="77777777" w:rsidR="003E5AA2" w:rsidRPr="00BE54C8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5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20    - 20    год</w:t>
            </w:r>
          </w:p>
        </w:tc>
        <w:tc>
          <w:tcPr>
            <w:tcW w:w="5320" w:type="dxa"/>
            <w:gridSpan w:val="2"/>
          </w:tcPr>
          <w:p w14:paraId="1A966872" w14:textId="77777777" w:rsidR="003E5AA2" w:rsidRPr="00BE54C8" w:rsidRDefault="00FF3ED0" w:rsidP="00F36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>Название</w:t>
            </w:r>
            <w:r w:rsidR="0078564D" w:rsidRPr="00BE54C8">
              <w:rPr>
                <w:rFonts w:ascii="Times New Roman" w:hAnsi="Times New Roman"/>
                <w:sz w:val="20"/>
                <w:szCs w:val="20"/>
              </w:rPr>
              <w:t xml:space="preserve"> методического </w:t>
            </w:r>
            <w:r w:rsidRPr="00BE54C8">
              <w:rPr>
                <w:rFonts w:ascii="Times New Roman" w:hAnsi="Times New Roman"/>
                <w:sz w:val="20"/>
                <w:szCs w:val="20"/>
              </w:rPr>
              <w:t xml:space="preserve"> мероприятия, в рамках которого проводился мастер-класс.</w:t>
            </w:r>
          </w:p>
          <w:p w14:paraId="1731A1AD" w14:textId="77777777" w:rsidR="003E5AA2" w:rsidRPr="00BE54C8" w:rsidRDefault="00FF3ED0" w:rsidP="00F36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>Дата, место проведения</w:t>
            </w:r>
          </w:p>
          <w:p w14:paraId="66142F87" w14:textId="77777777" w:rsidR="00F360CC" w:rsidRPr="00BE54C8" w:rsidRDefault="00F360CC" w:rsidP="00F36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>Протокол МО или ПС № ___ от ___</w:t>
            </w:r>
          </w:p>
          <w:p w14:paraId="2F704B66" w14:textId="77777777" w:rsidR="00F360CC" w:rsidRPr="00BE54C8" w:rsidRDefault="00F360CC" w:rsidP="00F36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>Приказ № ___ от ___ (предметные недели)</w:t>
            </w:r>
          </w:p>
        </w:tc>
        <w:tc>
          <w:tcPr>
            <w:tcW w:w="8007" w:type="dxa"/>
          </w:tcPr>
          <w:p w14:paraId="02095D7A" w14:textId="77777777" w:rsidR="003E5AA2" w:rsidRPr="00BE54C8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4C8" w:rsidRPr="00BE54C8" w14:paraId="617552F6" w14:textId="77777777" w:rsidTr="00F360CC">
        <w:trPr>
          <w:trHeight w:val="317"/>
        </w:trPr>
        <w:tc>
          <w:tcPr>
            <w:tcW w:w="1983" w:type="dxa"/>
            <w:gridSpan w:val="2"/>
          </w:tcPr>
          <w:p w14:paraId="75191320" w14:textId="77777777" w:rsidR="003E5AA2" w:rsidRPr="00BE54C8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5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 20    - 20    год</w:t>
            </w:r>
          </w:p>
        </w:tc>
        <w:tc>
          <w:tcPr>
            <w:tcW w:w="5320" w:type="dxa"/>
            <w:gridSpan w:val="2"/>
          </w:tcPr>
          <w:p w14:paraId="5DFFA81C" w14:textId="77777777" w:rsidR="003E5AA2" w:rsidRPr="00BE54C8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33E1332F" w14:textId="77777777" w:rsidR="003E5AA2" w:rsidRPr="00BE54C8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4C8" w:rsidRPr="00BE54C8" w14:paraId="32A468DD" w14:textId="77777777" w:rsidTr="00F360CC">
        <w:trPr>
          <w:trHeight w:val="317"/>
        </w:trPr>
        <w:tc>
          <w:tcPr>
            <w:tcW w:w="1983" w:type="dxa"/>
            <w:gridSpan w:val="2"/>
          </w:tcPr>
          <w:p w14:paraId="6CFC8CBE" w14:textId="77777777" w:rsidR="003E5AA2" w:rsidRPr="00BE54C8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5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 20    - 20    год</w:t>
            </w:r>
          </w:p>
        </w:tc>
        <w:tc>
          <w:tcPr>
            <w:tcW w:w="5320" w:type="dxa"/>
            <w:gridSpan w:val="2"/>
          </w:tcPr>
          <w:p w14:paraId="2FB04C03" w14:textId="77777777" w:rsidR="003E5AA2" w:rsidRPr="00BE54C8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1960D3A7" w14:textId="77777777" w:rsidR="003E5AA2" w:rsidRPr="00BE54C8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4C8" w:rsidRPr="00BE54C8" w14:paraId="757427E9" w14:textId="77777777" w:rsidTr="00F360CC">
        <w:trPr>
          <w:trHeight w:val="317"/>
        </w:trPr>
        <w:tc>
          <w:tcPr>
            <w:tcW w:w="1983" w:type="dxa"/>
            <w:gridSpan w:val="2"/>
          </w:tcPr>
          <w:p w14:paraId="6857ACCA" w14:textId="77777777" w:rsidR="003E5AA2" w:rsidRPr="00BE54C8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5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год 20    - 20    год</w:t>
            </w:r>
          </w:p>
        </w:tc>
        <w:tc>
          <w:tcPr>
            <w:tcW w:w="5320" w:type="dxa"/>
            <w:gridSpan w:val="2"/>
          </w:tcPr>
          <w:p w14:paraId="068CBEAB" w14:textId="77777777" w:rsidR="003E5AA2" w:rsidRPr="00BE54C8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607B4E35" w14:textId="77777777" w:rsidR="003E5AA2" w:rsidRPr="00BE54C8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4C8" w:rsidRPr="00BE54C8" w14:paraId="75E6F3C2" w14:textId="77777777" w:rsidTr="00F360CC">
        <w:trPr>
          <w:trHeight w:val="317"/>
        </w:trPr>
        <w:tc>
          <w:tcPr>
            <w:tcW w:w="1983" w:type="dxa"/>
            <w:gridSpan w:val="2"/>
          </w:tcPr>
          <w:p w14:paraId="042BFBA0" w14:textId="77777777" w:rsidR="003E5AA2" w:rsidRPr="00BE54C8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5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год 20    - 20    год</w:t>
            </w:r>
          </w:p>
        </w:tc>
        <w:tc>
          <w:tcPr>
            <w:tcW w:w="5320" w:type="dxa"/>
            <w:gridSpan w:val="2"/>
          </w:tcPr>
          <w:p w14:paraId="2660E4D8" w14:textId="77777777" w:rsidR="003E5AA2" w:rsidRPr="00BE54C8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6E380364" w14:textId="77777777" w:rsidR="003E5AA2" w:rsidRPr="00BE54C8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4C8" w:rsidRPr="00BE54C8" w14:paraId="1BEF510C" w14:textId="77777777" w:rsidTr="00F360CC">
        <w:trPr>
          <w:trHeight w:val="352"/>
        </w:trPr>
        <w:tc>
          <w:tcPr>
            <w:tcW w:w="7303" w:type="dxa"/>
            <w:gridSpan w:val="4"/>
          </w:tcPr>
          <w:p w14:paraId="382250FD" w14:textId="77777777" w:rsidR="004550C4" w:rsidRPr="00BE54C8" w:rsidRDefault="006A57B4" w:rsidP="00916F8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54C8">
              <w:rPr>
                <w:rFonts w:ascii="Times New Roman" w:hAnsi="Times New Roman"/>
                <w:b/>
                <w:sz w:val="20"/>
                <w:szCs w:val="20"/>
              </w:rPr>
              <w:t xml:space="preserve">участие </w:t>
            </w:r>
            <w:r w:rsidR="00EF7667" w:rsidRPr="00BE54C8">
              <w:rPr>
                <w:rFonts w:ascii="Times New Roman" w:hAnsi="Times New Roman"/>
                <w:b/>
                <w:sz w:val="20"/>
                <w:szCs w:val="20"/>
              </w:rPr>
              <w:t>в качестве выступающего</w:t>
            </w:r>
            <w:r w:rsidR="004732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E54C8">
              <w:rPr>
                <w:rFonts w:ascii="Times New Roman" w:hAnsi="Times New Roman"/>
                <w:b/>
                <w:sz w:val="20"/>
                <w:szCs w:val="20"/>
              </w:rPr>
              <w:t>в рабо</w:t>
            </w:r>
            <w:r w:rsidR="00742E33" w:rsidRPr="00BE54C8">
              <w:rPr>
                <w:rFonts w:ascii="Times New Roman" w:hAnsi="Times New Roman"/>
                <w:b/>
                <w:sz w:val="20"/>
                <w:szCs w:val="20"/>
              </w:rPr>
              <w:t xml:space="preserve">те методических объединений, </w:t>
            </w:r>
            <w:r w:rsidRPr="00BE54C8">
              <w:rPr>
                <w:rFonts w:ascii="Times New Roman" w:hAnsi="Times New Roman"/>
                <w:b/>
                <w:sz w:val="20"/>
                <w:szCs w:val="20"/>
              </w:rPr>
              <w:t>педагогических</w:t>
            </w:r>
            <w:r w:rsidR="00FB25E7" w:rsidRPr="00BE54C8">
              <w:rPr>
                <w:rFonts w:ascii="Times New Roman" w:hAnsi="Times New Roman"/>
                <w:b/>
                <w:sz w:val="20"/>
                <w:szCs w:val="20"/>
              </w:rPr>
              <w:t xml:space="preserve"> советов, методических советов </w:t>
            </w:r>
            <w:r w:rsidRPr="00BE54C8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  <w:r w:rsidR="004732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E54C8">
              <w:rPr>
                <w:rFonts w:ascii="Times New Roman" w:hAnsi="Times New Roman"/>
                <w:b/>
                <w:sz w:val="20"/>
                <w:szCs w:val="20"/>
              </w:rPr>
              <w:t xml:space="preserve">работы ОУ </w:t>
            </w:r>
            <w:r w:rsidR="00983FE8" w:rsidRPr="00BE54C8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8"/>
            </w:r>
          </w:p>
        </w:tc>
        <w:tc>
          <w:tcPr>
            <w:tcW w:w="8007" w:type="dxa"/>
          </w:tcPr>
          <w:p w14:paraId="1789C8F6" w14:textId="77777777" w:rsidR="006A57B4" w:rsidRPr="00BE54C8" w:rsidRDefault="00A50EF5" w:rsidP="00F36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54C8">
              <w:rPr>
                <w:rFonts w:ascii="Times New Roman" w:hAnsi="Times New Roman"/>
                <w:b/>
                <w:sz w:val="20"/>
                <w:szCs w:val="20"/>
              </w:rPr>
              <w:t>Тем</w:t>
            </w:r>
            <w:r w:rsidR="00F360CC" w:rsidRPr="00BE54C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4550C4" w:rsidRPr="00BE54C8">
              <w:rPr>
                <w:rFonts w:ascii="Times New Roman" w:hAnsi="Times New Roman"/>
                <w:b/>
                <w:sz w:val="20"/>
                <w:szCs w:val="20"/>
              </w:rPr>
              <w:t xml:space="preserve"> выступления аттестуемого</w:t>
            </w:r>
          </w:p>
        </w:tc>
      </w:tr>
      <w:tr w:rsidR="00BE54C8" w:rsidRPr="00BE54C8" w14:paraId="2FE1AD4A" w14:textId="77777777" w:rsidTr="00F360CC">
        <w:trPr>
          <w:trHeight w:val="352"/>
        </w:trPr>
        <w:tc>
          <w:tcPr>
            <w:tcW w:w="1983" w:type="dxa"/>
            <w:gridSpan w:val="2"/>
          </w:tcPr>
          <w:p w14:paraId="4704FE5E" w14:textId="77777777" w:rsidR="003E5AA2" w:rsidRPr="00BE54C8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5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20    - 20    год</w:t>
            </w:r>
          </w:p>
        </w:tc>
        <w:tc>
          <w:tcPr>
            <w:tcW w:w="5320" w:type="dxa"/>
            <w:gridSpan w:val="2"/>
          </w:tcPr>
          <w:p w14:paraId="259F4127" w14:textId="77777777" w:rsidR="003E5AA2" w:rsidRPr="00BE54C8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>Тема заседания методического объединения/педагогического совета/др.:</w:t>
            </w:r>
          </w:p>
          <w:p w14:paraId="6993494F" w14:textId="77777777" w:rsidR="00F360CC" w:rsidRPr="00BE54C8" w:rsidRDefault="00F360CC" w:rsidP="00F36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>Протокол МО или ПС № ___ от ___</w:t>
            </w:r>
          </w:p>
          <w:p w14:paraId="52705B3A" w14:textId="77777777" w:rsidR="003E5AA2" w:rsidRPr="00BE54C8" w:rsidRDefault="00F360CC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>Приказ № ___ от ___ о планировании деятельности ОУ</w:t>
            </w:r>
          </w:p>
        </w:tc>
        <w:tc>
          <w:tcPr>
            <w:tcW w:w="8007" w:type="dxa"/>
          </w:tcPr>
          <w:p w14:paraId="3B689FC1" w14:textId="77777777" w:rsidR="003E5AA2" w:rsidRPr="00BE54C8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C5873B" w14:textId="77777777" w:rsidR="003E5AA2" w:rsidRPr="00BE54C8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4C8" w:rsidRPr="00BE54C8" w14:paraId="1879CBEC" w14:textId="77777777" w:rsidTr="00F360CC">
        <w:trPr>
          <w:trHeight w:val="352"/>
        </w:trPr>
        <w:tc>
          <w:tcPr>
            <w:tcW w:w="1983" w:type="dxa"/>
            <w:gridSpan w:val="2"/>
          </w:tcPr>
          <w:p w14:paraId="7FC1B4F7" w14:textId="77777777" w:rsidR="003E5AA2" w:rsidRPr="00BE54C8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5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 20    - 20    год</w:t>
            </w:r>
          </w:p>
        </w:tc>
        <w:tc>
          <w:tcPr>
            <w:tcW w:w="5320" w:type="dxa"/>
            <w:gridSpan w:val="2"/>
          </w:tcPr>
          <w:p w14:paraId="454853B4" w14:textId="77777777" w:rsidR="003E5AA2" w:rsidRPr="00BE54C8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02BFF07E" w14:textId="77777777" w:rsidR="003E5AA2" w:rsidRPr="00BE54C8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4C8" w:rsidRPr="00BE54C8" w14:paraId="6E76F438" w14:textId="77777777" w:rsidTr="00F360CC">
        <w:trPr>
          <w:trHeight w:val="352"/>
        </w:trPr>
        <w:tc>
          <w:tcPr>
            <w:tcW w:w="1983" w:type="dxa"/>
            <w:gridSpan w:val="2"/>
          </w:tcPr>
          <w:p w14:paraId="1390CE6B" w14:textId="77777777" w:rsidR="003E5AA2" w:rsidRPr="00BE54C8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5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 20    - 20    год</w:t>
            </w:r>
          </w:p>
        </w:tc>
        <w:tc>
          <w:tcPr>
            <w:tcW w:w="5320" w:type="dxa"/>
            <w:gridSpan w:val="2"/>
          </w:tcPr>
          <w:p w14:paraId="354B9366" w14:textId="77777777" w:rsidR="003E5AA2" w:rsidRPr="00BE54C8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2F627032" w14:textId="77777777" w:rsidR="003E5AA2" w:rsidRPr="00BE54C8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4C8" w:rsidRPr="00BE54C8" w14:paraId="5308F8E1" w14:textId="77777777" w:rsidTr="00F360CC">
        <w:trPr>
          <w:trHeight w:val="352"/>
        </w:trPr>
        <w:tc>
          <w:tcPr>
            <w:tcW w:w="1983" w:type="dxa"/>
            <w:gridSpan w:val="2"/>
          </w:tcPr>
          <w:p w14:paraId="6484022D" w14:textId="77777777" w:rsidR="003E5AA2" w:rsidRPr="00BE54C8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5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год 20    - 20    год</w:t>
            </w:r>
          </w:p>
        </w:tc>
        <w:tc>
          <w:tcPr>
            <w:tcW w:w="5320" w:type="dxa"/>
            <w:gridSpan w:val="2"/>
          </w:tcPr>
          <w:p w14:paraId="37545FAD" w14:textId="77777777" w:rsidR="003E5AA2" w:rsidRPr="00BE54C8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3AE735D5" w14:textId="77777777" w:rsidR="003E5AA2" w:rsidRPr="00BE54C8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4C8" w:rsidRPr="00BE54C8" w14:paraId="135D2ABD" w14:textId="77777777" w:rsidTr="00F360CC">
        <w:trPr>
          <w:trHeight w:val="352"/>
        </w:trPr>
        <w:tc>
          <w:tcPr>
            <w:tcW w:w="1983" w:type="dxa"/>
            <w:gridSpan w:val="2"/>
          </w:tcPr>
          <w:p w14:paraId="1A40BB0A" w14:textId="77777777" w:rsidR="003E5AA2" w:rsidRPr="00BE54C8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5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год 20    - 20    год</w:t>
            </w:r>
          </w:p>
        </w:tc>
        <w:tc>
          <w:tcPr>
            <w:tcW w:w="5320" w:type="dxa"/>
            <w:gridSpan w:val="2"/>
          </w:tcPr>
          <w:p w14:paraId="4054264E" w14:textId="77777777" w:rsidR="003E5AA2" w:rsidRPr="00BE54C8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774E5699" w14:textId="77777777" w:rsidR="003E5AA2" w:rsidRPr="00BE54C8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4C8" w:rsidRPr="00BE54C8" w14:paraId="636F6817" w14:textId="77777777" w:rsidTr="00F360CC">
        <w:trPr>
          <w:trHeight w:val="64"/>
        </w:trPr>
        <w:tc>
          <w:tcPr>
            <w:tcW w:w="15310" w:type="dxa"/>
            <w:gridSpan w:val="5"/>
          </w:tcPr>
          <w:p w14:paraId="783D5193" w14:textId="77777777" w:rsidR="00F360CC" w:rsidRPr="00BE54C8" w:rsidRDefault="004A1A31" w:rsidP="00F360C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F360CC" w:rsidRPr="00BE54C8">
              <w:rPr>
                <w:rFonts w:ascii="Times New Roman" w:hAnsi="Times New Roman"/>
                <w:b/>
                <w:sz w:val="20"/>
                <w:szCs w:val="20"/>
              </w:rPr>
              <w:t>одготовка публикаций</w:t>
            </w:r>
            <w:r w:rsidR="00561B4E" w:rsidRPr="00BE54C8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9"/>
            </w:r>
            <w:r w:rsidR="00F360CC" w:rsidRPr="00BE54C8">
              <w:rPr>
                <w:rFonts w:ascii="Times New Roman" w:hAnsi="Times New Roman"/>
                <w:b/>
                <w:sz w:val="20"/>
                <w:szCs w:val="20"/>
              </w:rPr>
              <w:t xml:space="preserve"> по итогам очного/заочного участия в конференциях и размещение на образовательных сайтах СМИ/методических изданиях (</w:t>
            </w:r>
            <w:r w:rsidR="00F66355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="00F360CC" w:rsidRPr="00BE54C8">
              <w:rPr>
                <w:rFonts w:ascii="Times New Roman" w:hAnsi="Times New Roman"/>
                <w:b/>
                <w:sz w:val="20"/>
                <w:szCs w:val="20"/>
              </w:rPr>
              <w:t xml:space="preserve">том числе по итогам участия аттестуемого в экспериментальной и инновационной деятельности ОУ) </w:t>
            </w:r>
          </w:p>
        </w:tc>
      </w:tr>
      <w:tr w:rsidR="00BE54C8" w:rsidRPr="00BE54C8" w14:paraId="3E710197" w14:textId="77777777" w:rsidTr="005F467C">
        <w:trPr>
          <w:trHeight w:val="85"/>
        </w:trPr>
        <w:tc>
          <w:tcPr>
            <w:tcW w:w="1596" w:type="dxa"/>
          </w:tcPr>
          <w:p w14:paraId="43F92594" w14:textId="77777777" w:rsidR="00F360CC" w:rsidRPr="00BE54C8" w:rsidRDefault="00F360CC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 xml:space="preserve">Год выхода </w:t>
            </w:r>
            <w:r w:rsidRPr="00BE54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публикации </w:t>
            </w:r>
          </w:p>
          <w:p w14:paraId="482375D5" w14:textId="77777777" w:rsidR="00F360CC" w:rsidRPr="00BE54C8" w:rsidRDefault="00F360CC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>в период 5 меж аттестационных лет</w:t>
            </w:r>
          </w:p>
        </w:tc>
        <w:tc>
          <w:tcPr>
            <w:tcW w:w="13714" w:type="dxa"/>
            <w:gridSpan w:val="4"/>
          </w:tcPr>
          <w:p w14:paraId="136C48C5" w14:textId="77777777" w:rsidR="00F360CC" w:rsidRPr="00BE54C8" w:rsidRDefault="00F360CC" w:rsidP="005A4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lastRenderedPageBreak/>
              <w:t>Название издания.</w:t>
            </w:r>
          </w:p>
          <w:p w14:paraId="3C305F9E" w14:textId="77777777" w:rsidR="00F360CC" w:rsidRPr="00BE54C8" w:rsidRDefault="00F360CC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lastRenderedPageBreak/>
              <w:t>Выходные данные сборника. Ссылка на сайт СМИ.</w:t>
            </w:r>
          </w:p>
          <w:p w14:paraId="26D11721" w14:textId="77777777" w:rsidR="00561B4E" w:rsidRPr="00BE54C8" w:rsidRDefault="00561B4E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4C8" w:rsidRPr="00BE54C8" w14:paraId="67922F75" w14:textId="77777777" w:rsidTr="00F360CC">
        <w:trPr>
          <w:trHeight w:val="64"/>
        </w:trPr>
        <w:tc>
          <w:tcPr>
            <w:tcW w:w="7303" w:type="dxa"/>
            <w:gridSpan w:val="4"/>
          </w:tcPr>
          <w:p w14:paraId="1056C4F7" w14:textId="77777777" w:rsidR="004C5710" w:rsidRPr="00BE54C8" w:rsidRDefault="004A1A31" w:rsidP="006A11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="006A113E" w:rsidRPr="00BE54C8">
              <w:rPr>
                <w:rFonts w:ascii="Times New Roman" w:hAnsi="Times New Roman"/>
                <w:b/>
                <w:sz w:val="20"/>
                <w:szCs w:val="20"/>
              </w:rPr>
              <w:t xml:space="preserve">езультаты участия аттестуемого в </w:t>
            </w:r>
            <w:r w:rsidR="00F66355">
              <w:rPr>
                <w:rFonts w:ascii="Times New Roman" w:hAnsi="Times New Roman"/>
                <w:b/>
                <w:sz w:val="20"/>
                <w:szCs w:val="20"/>
              </w:rPr>
              <w:t xml:space="preserve">качестве выступающего в </w:t>
            </w:r>
            <w:r w:rsidR="006A113E" w:rsidRPr="00BE54C8">
              <w:rPr>
                <w:rFonts w:ascii="Times New Roman" w:hAnsi="Times New Roman"/>
                <w:b/>
                <w:sz w:val="20"/>
                <w:szCs w:val="20"/>
              </w:rPr>
              <w:t>мероприятиях методического направления муниципального, регионального, всероссийского уровня, а также  по планам РИП</w:t>
            </w:r>
            <w:r w:rsidR="006A113E" w:rsidRPr="00BE54C8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20"/>
            </w:r>
          </w:p>
        </w:tc>
        <w:tc>
          <w:tcPr>
            <w:tcW w:w="8007" w:type="dxa"/>
          </w:tcPr>
          <w:p w14:paraId="6BCEF9AA" w14:textId="77777777" w:rsidR="00E91A51" w:rsidRPr="00BE54C8" w:rsidRDefault="006A57B4" w:rsidP="0091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54C8">
              <w:rPr>
                <w:rFonts w:ascii="Times New Roman" w:hAnsi="Times New Roman"/>
                <w:b/>
                <w:sz w:val="20"/>
                <w:szCs w:val="20"/>
              </w:rPr>
              <w:t>Тем</w:t>
            </w:r>
            <w:r w:rsidR="00F360CC" w:rsidRPr="00BE54C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783400" w:rsidRPr="00BE54C8">
              <w:rPr>
                <w:rFonts w:ascii="Times New Roman" w:hAnsi="Times New Roman"/>
                <w:b/>
                <w:sz w:val="20"/>
                <w:szCs w:val="20"/>
              </w:rPr>
              <w:t xml:space="preserve"> выступлени</w:t>
            </w:r>
            <w:r w:rsidR="00F360CC" w:rsidRPr="00BE54C8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="00544D5D" w:rsidRPr="00BE54C8">
              <w:rPr>
                <w:rFonts w:ascii="Times New Roman" w:hAnsi="Times New Roman"/>
                <w:b/>
                <w:sz w:val="20"/>
                <w:szCs w:val="20"/>
              </w:rPr>
              <w:t xml:space="preserve"> аттестуемого </w:t>
            </w:r>
          </w:p>
          <w:p w14:paraId="7E4CE8F6" w14:textId="77777777" w:rsidR="006A57B4" w:rsidRPr="00BE54C8" w:rsidRDefault="006A57B4" w:rsidP="0091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54C8" w:rsidRPr="00BE54C8" w14:paraId="6664201E" w14:textId="77777777" w:rsidTr="00F360CC">
        <w:tc>
          <w:tcPr>
            <w:tcW w:w="2132" w:type="dxa"/>
            <w:gridSpan w:val="3"/>
          </w:tcPr>
          <w:p w14:paraId="6E3392B6" w14:textId="77777777" w:rsidR="003E5AA2" w:rsidRPr="00BE54C8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5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20    - 20    год</w:t>
            </w:r>
          </w:p>
        </w:tc>
        <w:tc>
          <w:tcPr>
            <w:tcW w:w="5171" w:type="dxa"/>
          </w:tcPr>
          <w:p w14:paraId="4B904FF2" w14:textId="77777777" w:rsidR="003E5AA2" w:rsidRPr="00BE54C8" w:rsidRDefault="008F6D66" w:rsidP="008F6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>Название мероприятия</w:t>
            </w:r>
          </w:p>
          <w:p w14:paraId="7A57CC41" w14:textId="77777777" w:rsidR="00F360CC" w:rsidRPr="00BE54C8" w:rsidRDefault="006E641B" w:rsidP="006E64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 xml:space="preserve">Протокол № ___ от ___  о проведении </w:t>
            </w:r>
          </w:p>
        </w:tc>
        <w:tc>
          <w:tcPr>
            <w:tcW w:w="8007" w:type="dxa"/>
          </w:tcPr>
          <w:p w14:paraId="1543D58C" w14:textId="77777777" w:rsidR="003E5AA2" w:rsidRPr="00BE54C8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4C8" w:rsidRPr="00BE54C8" w14:paraId="6CACE090" w14:textId="77777777" w:rsidTr="00F360CC">
        <w:tc>
          <w:tcPr>
            <w:tcW w:w="2132" w:type="dxa"/>
            <w:gridSpan w:val="3"/>
          </w:tcPr>
          <w:p w14:paraId="2A310AF2" w14:textId="77777777" w:rsidR="003E5AA2" w:rsidRPr="00BE54C8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5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 20    - 20    год</w:t>
            </w:r>
          </w:p>
        </w:tc>
        <w:tc>
          <w:tcPr>
            <w:tcW w:w="5171" w:type="dxa"/>
          </w:tcPr>
          <w:p w14:paraId="367DBCE8" w14:textId="77777777" w:rsidR="003E5AA2" w:rsidRPr="00BE54C8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10C4E5B4" w14:textId="77777777" w:rsidR="003E5AA2" w:rsidRPr="00BE54C8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4C8" w:rsidRPr="00BE54C8" w14:paraId="2CA4E002" w14:textId="77777777" w:rsidTr="00F360CC">
        <w:tc>
          <w:tcPr>
            <w:tcW w:w="2132" w:type="dxa"/>
            <w:gridSpan w:val="3"/>
          </w:tcPr>
          <w:p w14:paraId="3F2FDAAA" w14:textId="77777777" w:rsidR="003E5AA2" w:rsidRPr="00BE54C8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5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 20    - 20    год</w:t>
            </w:r>
          </w:p>
        </w:tc>
        <w:tc>
          <w:tcPr>
            <w:tcW w:w="5171" w:type="dxa"/>
          </w:tcPr>
          <w:p w14:paraId="29E48A65" w14:textId="77777777" w:rsidR="003E5AA2" w:rsidRPr="00BE54C8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3F9E07FA" w14:textId="77777777" w:rsidR="003E5AA2" w:rsidRPr="00BE54C8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4C8" w:rsidRPr="00BE54C8" w14:paraId="095D6E13" w14:textId="77777777" w:rsidTr="00F360CC">
        <w:tc>
          <w:tcPr>
            <w:tcW w:w="2132" w:type="dxa"/>
            <w:gridSpan w:val="3"/>
          </w:tcPr>
          <w:p w14:paraId="4C326C91" w14:textId="77777777" w:rsidR="003E5AA2" w:rsidRPr="00BE54C8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5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год 20    - 20    год</w:t>
            </w:r>
          </w:p>
        </w:tc>
        <w:tc>
          <w:tcPr>
            <w:tcW w:w="5171" w:type="dxa"/>
          </w:tcPr>
          <w:p w14:paraId="457BC739" w14:textId="77777777" w:rsidR="003E5AA2" w:rsidRPr="00BE54C8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3896B9AA" w14:textId="77777777" w:rsidR="003E5AA2" w:rsidRPr="00BE54C8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4C8" w:rsidRPr="00BE54C8" w14:paraId="74DC91FB" w14:textId="77777777" w:rsidTr="00F360CC">
        <w:tc>
          <w:tcPr>
            <w:tcW w:w="2132" w:type="dxa"/>
            <w:gridSpan w:val="3"/>
          </w:tcPr>
          <w:p w14:paraId="60549509" w14:textId="77777777" w:rsidR="003E5AA2" w:rsidRPr="00BE54C8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5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год 20    - 20    год</w:t>
            </w:r>
          </w:p>
        </w:tc>
        <w:tc>
          <w:tcPr>
            <w:tcW w:w="5171" w:type="dxa"/>
          </w:tcPr>
          <w:p w14:paraId="27E654B6" w14:textId="77777777" w:rsidR="003E5AA2" w:rsidRPr="00BE54C8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4A4C86CF" w14:textId="77777777" w:rsidR="003E5AA2" w:rsidRPr="00BE54C8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D941C5" w14:textId="77777777" w:rsidR="009B557F" w:rsidRPr="00BE54C8" w:rsidRDefault="009B557F" w:rsidP="009B557F">
      <w:pPr>
        <w:spacing w:after="0" w:line="240" w:lineRule="auto"/>
        <w:ind w:left="-709"/>
        <w:rPr>
          <w:rFonts w:ascii="Times New Roman" w:hAnsi="Times New Roman"/>
          <w:sz w:val="20"/>
          <w:szCs w:val="20"/>
        </w:rPr>
      </w:pPr>
    </w:p>
    <w:p w14:paraId="45BCF882" w14:textId="77777777" w:rsidR="00544D5D" w:rsidRPr="00BE54C8" w:rsidRDefault="00544D5D" w:rsidP="00544D5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967A2D" w14:textId="77777777" w:rsidR="00544D5D" w:rsidRPr="00BE54C8" w:rsidRDefault="00544D5D" w:rsidP="00544D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54C8">
        <w:rPr>
          <w:rFonts w:ascii="Times New Roman" w:hAnsi="Times New Roman"/>
          <w:b/>
          <w:sz w:val="20"/>
          <w:szCs w:val="20"/>
        </w:rPr>
        <w:t>Льготы</w:t>
      </w:r>
      <w:r w:rsidR="003F6F2D" w:rsidRPr="00BE54C8">
        <w:rPr>
          <w:rStyle w:val="a5"/>
          <w:rFonts w:ascii="Times New Roman" w:hAnsi="Times New Roman"/>
          <w:sz w:val="20"/>
          <w:szCs w:val="20"/>
        </w:rPr>
        <w:footnoteReference w:id="21"/>
      </w:r>
      <w:r w:rsidRPr="00BE54C8">
        <w:rPr>
          <w:rFonts w:ascii="Times New Roman" w:hAnsi="Times New Roman"/>
          <w:sz w:val="20"/>
          <w:szCs w:val="20"/>
        </w:rPr>
        <w:t xml:space="preserve"> по решению</w:t>
      </w:r>
      <w:r w:rsidR="003F6F2D" w:rsidRPr="00BE54C8">
        <w:rPr>
          <w:rFonts w:ascii="Times New Roman" w:hAnsi="Times New Roman"/>
          <w:sz w:val="20"/>
          <w:szCs w:val="20"/>
        </w:rPr>
        <w:t xml:space="preserve"> АК от 20.06.19, дополнение на заседании АК от 18.06.2020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5954"/>
      </w:tblGrid>
      <w:tr w:rsidR="00BE54C8" w:rsidRPr="00BE54C8" w14:paraId="4183584A" w14:textId="77777777" w:rsidTr="007D7F23">
        <w:tc>
          <w:tcPr>
            <w:tcW w:w="1809" w:type="dxa"/>
          </w:tcPr>
          <w:p w14:paraId="10DA0038" w14:textId="77777777" w:rsidR="00544D5D" w:rsidRPr="00BE54C8" w:rsidRDefault="00544D5D" w:rsidP="00B97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5954" w:type="dxa"/>
          </w:tcPr>
          <w:p w14:paraId="16471F2A" w14:textId="77777777" w:rsidR="00544D5D" w:rsidRPr="00BE54C8" w:rsidRDefault="00544D5D" w:rsidP="00544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</w:tr>
      <w:tr w:rsidR="00BE54C8" w:rsidRPr="00BE54C8" w14:paraId="07C6B14F" w14:textId="77777777" w:rsidTr="007D7F23">
        <w:tc>
          <w:tcPr>
            <w:tcW w:w="1809" w:type="dxa"/>
          </w:tcPr>
          <w:p w14:paraId="66DED40A" w14:textId="77777777" w:rsidR="00544D5D" w:rsidRPr="00BE54C8" w:rsidRDefault="00544D5D" w:rsidP="00544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0D797694" w14:textId="77777777" w:rsidR="00544D5D" w:rsidRPr="00BE54C8" w:rsidRDefault="00544D5D" w:rsidP="00544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D5D" w:rsidRPr="00BE54C8" w14:paraId="651F222B" w14:textId="77777777" w:rsidTr="007D7F23">
        <w:tc>
          <w:tcPr>
            <w:tcW w:w="1809" w:type="dxa"/>
          </w:tcPr>
          <w:p w14:paraId="6C8CD73F" w14:textId="77777777" w:rsidR="00544D5D" w:rsidRPr="00BE54C8" w:rsidRDefault="00544D5D" w:rsidP="00544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22A8AE3" w14:textId="77777777" w:rsidR="00544D5D" w:rsidRPr="00BE54C8" w:rsidRDefault="00544D5D" w:rsidP="00544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6EC7A0" w14:textId="77777777" w:rsidR="009B557F" w:rsidRPr="00BE54C8" w:rsidRDefault="009B557F" w:rsidP="009B557F">
      <w:pPr>
        <w:spacing w:after="0" w:line="240" w:lineRule="auto"/>
        <w:ind w:left="-709"/>
        <w:rPr>
          <w:rFonts w:ascii="Times New Roman" w:hAnsi="Times New Roman"/>
          <w:sz w:val="20"/>
          <w:szCs w:val="20"/>
        </w:rPr>
      </w:pPr>
    </w:p>
    <w:p w14:paraId="12ED3692" w14:textId="77777777" w:rsidR="009B557F" w:rsidRPr="00BE54C8" w:rsidRDefault="00016875" w:rsidP="009B557F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  <w:r w:rsidRPr="00BE54C8">
        <w:rPr>
          <w:rFonts w:ascii="Times New Roman" w:hAnsi="Times New Roman"/>
          <w:b/>
          <w:sz w:val="20"/>
          <w:szCs w:val="20"/>
        </w:rPr>
        <w:t>Подтверждаю сведения, представленные в карте результативности (Ф.И.О.аттестуемого)____________________</w:t>
      </w:r>
      <w:r w:rsidR="009B557F" w:rsidRPr="00BE54C8">
        <w:rPr>
          <w:rFonts w:ascii="Times New Roman" w:hAnsi="Times New Roman"/>
          <w:b/>
          <w:sz w:val="20"/>
          <w:szCs w:val="20"/>
        </w:rPr>
        <w:t>____</w:t>
      </w:r>
      <w:r w:rsidRPr="00BE54C8">
        <w:rPr>
          <w:rFonts w:ascii="Times New Roman" w:hAnsi="Times New Roman"/>
          <w:b/>
          <w:sz w:val="20"/>
          <w:szCs w:val="20"/>
        </w:rPr>
        <w:t>/ Руководитель</w:t>
      </w:r>
      <w:r w:rsidR="002533A2" w:rsidRPr="00BE54C8">
        <w:rPr>
          <w:rFonts w:ascii="Times New Roman" w:hAnsi="Times New Roman"/>
          <w:b/>
          <w:sz w:val="20"/>
          <w:szCs w:val="20"/>
        </w:rPr>
        <w:t xml:space="preserve"> ОУ:_______________________ </w:t>
      </w:r>
    </w:p>
    <w:p w14:paraId="315332D1" w14:textId="77777777" w:rsidR="009B557F" w:rsidRPr="00BE54C8" w:rsidRDefault="009B557F" w:rsidP="009B557F">
      <w:pPr>
        <w:spacing w:after="0" w:line="240" w:lineRule="auto"/>
        <w:ind w:left="-709"/>
        <w:jc w:val="right"/>
        <w:rPr>
          <w:rFonts w:ascii="Times New Roman" w:hAnsi="Times New Roman"/>
          <w:b/>
          <w:sz w:val="20"/>
          <w:szCs w:val="20"/>
        </w:rPr>
      </w:pPr>
    </w:p>
    <w:p w14:paraId="5FD1431B" w14:textId="77777777" w:rsidR="002467BD" w:rsidRPr="00BE54C8" w:rsidRDefault="002533A2" w:rsidP="009B557F">
      <w:pPr>
        <w:spacing w:after="0" w:line="240" w:lineRule="auto"/>
        <w:ind w:left="-709"/>
        <w:jc w:val="right"/>
        <w:rPr>
          <w:rFonts w:ascii="Times New Roman" w:hAnsi="Times New Roman"/>
          <w:b/>
          <w:sz w:val="20"/>
          <w:szCs w:val="20"/>
        </w:rPr>
      </w:pPr>
      <w:r w:rsidRPr="00BE54C8">
        <w:rPr>
          <w:rFonts w:ascii="Times New Roman" w:hAnsi="Times New Roman"/>
          <w:b/>
          <w:sz w:val="20"/>
          <w:szCs w:val="20"/>
        </w:rPr>
        <w:t>М.П</w:t>
      </w:r>
    </w:p>
    <w:p w14:paraId="7A085213" w14:textId="77777777" w:rsidR="009B557F" w:rsidRDefault="009B557F" w:rsidP="009B557F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  <w:r w:rsidRPr="00BE54C8">
        <w:rPr>
          <w:rFonts w:ascii="Times New Roman" w:hAnsi="Times New Roman"/>
          <w:b/>
          <w:sz w:val="20"/>
          <w:szCs w:val="20"/>
        </w:rPr>
        <w:t>«___»________ года</w:t>
      </w:r>
    </w:p>
    <w:p w14:paraId="2C4198FE" w14:textId="77777777" w:rsidR="00DE4E3A" w:rsidRDefault="00DE4E3A" w:rsidP="009B557F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</w:p>
    <w:p w14:paraId="6B9705F0" w14:textId="77777777" w:rsidR="00DE4E3A" w:rsidRDefault="00DE4E3A" w:rsidP="00DE4E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CBB4D6" w14:textId="77777777" w:rsidR="00DE4E3A" w:rsidRDefault="00DE4E3A" w:rsidP="00DE4E3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КАРТА РЕЗУЛЬТАТИВНОСТИ заполняется аттестуемым, проверяется руководителем ОУ, заверяется печатью и подписью руководителя. Сканируется и прикрепляется   для проведения анализа и оценки результативности специалистами (экспертами) и членами АК в личном кабинете аттестуемого, который был использован для подачи заявления с целью установления категории.</w:t>
      </w:r>
    </w:p>
    <w:p w14:paraId="70E537E7" w14:textId="77777777" w:rsidR="00DE4E3A" w:rsidRPr="00BE54C8" w:rsidRDefault="00DE4E3A" w:rsidP="009B557F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</w:p>
    <w:sectPr w:rsidR="00DE4E3A" w:rsidRPr="00BE54C8" w:rsidSect="006A57B4">
      <w:headerReference w:type="default" r:id="rId9"/>
      <w:footerReference w:type="default" r:id="rId10"/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D5BF0" w14:textId="77777777" w:rsidR="00061749" w:rsidRDefault="00061749" w:rsidP="00350880">
      <w:pPr>
        <w:spacing w:after="0" w:line="240" w:lineRule="auto"/>
      </w:pPr>
      <w:r>
        <w:separator/>
      </w:r>
    </w:p>
  </w:endnote>
  <w:endnote w:type="continuationSeparator" w:id="0">
    <w:p w14:paraId="78A415A3" w14:textId="77777777" w:rsidR="00061749" w:rsidRDefault="00061749" w:rsidP="0035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BAAFD" w14:textId="77777777" w:rsidR="004550C4" w:rsidRDefault="00DB702F">
    <w:pPr>
      <w:pStyle w:val="aa"/>
      <w:jc w:val="right"/>
    </w:pPr>
    <w:r>
      <w:fldChar w:fldCharType="begin"/>
    </w:r>
    <w:r w:rsidR="004550C4">
      <w:instrText>PAGE   \* MERGEFORMAT</w:instrText>
    </w:r>
    <w:r>
      <w:fldChar w:fldCharType="separate"/>
    </w:r>
    <w:r w:rsidR="006C510B">
      <w:rPr>
        <w:noProof/>
      </w:rPr>
      <w:t>8</w:t>
    </w:r>
    <w:r>
      <w:fldChar w:fldCharType="end"/>
    </w:r>
  </w:p>
  <w:p w14:paraId="370B92B6" w14:textId="77777777" w:rsidR="004550C4" w:rsidRDefault="004550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699DB" w14:textId="77777777" w:rsidR="00061749" w:rsidRDefault="00061749" w:rsidP="00350880">
      <w:pPr>
        <w:spacing w:after="0" w:line="240" w:lineRule="auto"/>
      </w:pPr>
      <w:r>
        <w:separator/>
      </w:r>
    </w:p>
  </w:footnote>
  <w:footnote w:type="continuationSeparator" w:id="0">
    <w:p w14:paraId="3681B8EF" w14:textId="77777777" w:rsidR="00061749" w:rsidRDefault="00061749" w:rsidP="00350880">
      <w:pPr>
        <w:spacing w:after="0" w:line="240" w:lineRule="auto"/>
      </w:pPr>
      <w:r>
        <w:continuationSeparator/>
      </w:r>
    </w:p>
  </w:footnote>
  <w:footnote w:id="1">
    <w:p w14:paraId="61B70B6D" w14:textId="77777777" w:rsidR="005B7B65" w:rsidRPr="00127A9D" w:rsidRDefault="005B7B65">
      <w:pPr>
        <w:pStyle w:val="a3"/>
        <w:rPr>
          <w:rFonts w:ascii="Times New Roman" w:hAnsi="Times New Roman"/>
          <w:b/>
        </w:rPr>
      </w:pPr>
      <w:r w:rsidRPr="00127A9D">
        <w:rPr>
          <w:rStyle w:val="a5"/>
          <w:rFonts w:ascii="Times New Roman" w:hAnsi="Times New Roman"/>
          <w:b/>
        </w:rPr>
        <w:footnoteRef/>
      </w:r>
      <w:r w:rsidRPr="00127A9D">
        <w:rPr>
          <w:rFonts w:ascii="Times New Roman" w:hAnsi="Times New Roman"/>
          <w:b/>
        </w:rPr>
        <w:t xml:space="preserve">ПРИ ЗАПОЛНЕНИИ </w:t>
      </w:r>
      <w:r w:rsidR="00DE2A0F" w:rsidRPr="00127A9D">
        <w:rPr>
          <w:rFonts w:ascii="Times New Roman" w:hAnsi="Times New Roman"/>
          <w:b/>
        </w:rPr>
        <w:t xml:space="preserve">ДОКУМЕНТА  </w:t>
      </w:r>
      <w:r w:rsidRPr="00127A9D">
        <w:rPr>
          <w:rFonts w:ascii="Times New Roman" w:hAnsi="Times New Roman"/>
          <w:b/>
        </w:rPr>
        <w:t>АТТЕСТУЕМЫЙ УКАЗЫВАЕТ СВОЮ ДОЛЖНОСТЬ, ОСТАЛЬНЫЕ УБИРАЕТ ИЗ НАЗВАНИЯ</w:t>
      </w:r>
    </w:p>
  </w:footnote>
  <w:footnote w:id="2">
    <w:p w14:paraId="463E4B49" w14:textId="77777777" w:rsidR="004E7EF5" w:rsidRPr="00127A9D" w:rsidRDefault="004E7EF5">
      <w:pPr>
        <w:pStyle w:val="a3"/>
        <w:rPr>
          <w:rFonts w:ascii="Times New Roman" w:hAnsi="Times New Roman"/>
          <w:b/>
        </w:rPr>
      </w:pPr>
      <w:r w:rsidRPr="00127A9D">
        <w:rPr>
          <w:rStyle w:val="a5"/>
          <w:rFonts w:ascii="Times New Roman" w:hAnsi="Times New Roman"/>
        </w:rPr>
        <w:footnoteRef/>
      </w:r>
      <w:r w:rsidRPr="00127A9D">
        <w:rPr>
          <w:rFonts w:ascii="Times New Roman" w:hAnsi="Times New Roman"/>
          <w:b/>
        </w:rPr>
        <w:t>РАСПЕЧАТКА из ГИС, другие документы АК не принимает для учета результата</w:t>
      </w:r>
    </w:p>
  </w:footnote>
  <w:footnote w:id="3">
    <w:p w14:paraId="5EDAFE91" w14:textId="77777777" w:rsidR="00D177DB" w:rsidRPr="00127A9D" w:rsidRDefault="00D177DB">
      <w:pPr>
        <w:pStyle w:val="a3"/>
        <w:rPr>
          <w:rFonts w:ascii="Times New Roman" w:hAnsi="Times New Roman"/>
          <w:b/>
        </w:rPr>
      </w:pPr>
      <w:r w:rsidRPr="00127A9D">
        <w:rPr>
          <w:rStyle w:val="a5"/>
          <w:rFonts w:ascii="Times New Roman" w:hAnsi="Times New Roman"/>
        </w:rPr>
        <w:footnoteRef/>
      </w:r>
      <w:r w:rsidRPr="00127A9D">
        <w:rPr>
          <w:rFonts w:ascii="Times New Roman" w:hAnsi="Times New Roman"/>
          <w:b/>
        </w:rPr>
        <w:t>Для учителей начальных классов: результат  предоставляется по следующим предметам: математика, русский язык, литературное чтение и окружающий мир.</w:t>
      </w:r>
      <w:r w:rsidR="00F66355" w:rsidRPr="00127A9D">
        <w:rPr>
          <w:rFonts w:ascii="Times New Roman" w:hAnsi="Times New Roman"/>
          <w:b/>
        </w:rPr>
        <w:t xml:space="preserve"> Для учителей начальных классов, выпускающих 1 класс, при переводе во 2 класс 100% обучающихся, качество оценивается 100%.</w:t>
      </w:r>
    </w:p>
  </w:footnote>
  <w:footnote w:id="4">
    <w:p w14:paraId="1264F2B8" w14:textId="77777777" w:rsidR="00A629E8" w:rsidRPr="00A629E8" w:rsidRDefault="00A629E8">
      <w:pPr>
        <w:pStyle w:val="a3"/>
        <w:rPr>
          <w:rFonts w:ascii="Times New Roman" w:hAnsi="Times New Roman"/>
          <w:b/>
          <w:color w:val="FF0000"/>
        </w:rPr>
      </w:pPr>
      <w:r w:rsidRPr="00127A9D">
        <w:rPr>
          <w:rStyle w:val="a5"/>
        </w:rPr>
        <w:footnoteRef/>
      </w:r>
      <w:r w:rsidRPr="00127A9D">
        <w:rPr>
          <w:rFonts w:ascii="Times New Roman" w:hAnsi="Times New Roman"/>
          <w:b/>
        </w:rPr>
        <w:t xml:space="preserve">Вносятся данные </w:t>
      </w:r>
      <w:r w:rsidRPr="00127A9D">
        <w:rPr>
          <w:rFonts w:ascii="Times New Roman" w:eastAsia="Times New Roman" w:hAnsi="Times New Roman"/>
          <w:b/>
          <w:lang w:eastAsia="ru-RU"/>
        </w:rPr>
        <w:t>за 5 учебных лет</w:t>
      </w:r>
    </w:p>
  </w:footnote>
  <w:footnote w:id="5">
    <w:p w14:paraId="45C041DA" w14:textId="3B753834" w:rsidR="00A629E8" w:rsidRPr="00A629E8" w:rsidRDefault="00A629E8">
      <w:pPr>
        <w:pStyle w:val="a3"/>
        <w:rPr>
          <w:rFonts w:ascii="Times New Roman" w:eastAsia="Times New Roman" w:hAnsi="Times New Roman"/>
        </w:rPr>
      </w:pPr>
      <w:r w:rsidRPr="00A629E8">
        <w:rPr>
          <w:rStyle w:val="a5"/>
          <w:rFonts w:ascii="Times New Roman" w:hAnsi="Times New Roman"/>
        </w:rPr>
        <w:footnoteRef/>
      </w:r>
      <w:r w:rsidRPr="00A629E8">
        <w:rPr>
          <w:rFonts w:ascii="Times New Roman" w:eastAsia="Times New Roman" w:hAnsi="Times New Roman"/>
        </w:rPr>
        <w:t>Оценивание дистанционных и заочных мероприятий возможно только в пункте 2.3. в остальных они не оцениваются</w:t>
      </w:r>
      <w:r w:rsidR="00232FE2">
        <w:rPr>
          <w:rFonts w:ascii="Times New Roman" w:eastAsia="Times New Roman" w:hAnsi="Times New Roman"/>
        </w:rPr>
        <w:t>, даже если аттестуемый их внес в перечень.</w:t>
      </w:r>
    </w:p>
  </w:footnote>
  <w:footnote w:id="6">
    <w:p w14:paraId="7BAB2D32" w14:textId="77777777" w:rsidR="00A629E8" w:rsidRPr="00A629E8" w:rsidRDefault="00A629E8">
      <w:pPr>
        <w:pStyle w:val="a3"/>
        <w:rPr>
          <w:rFonts w:ascii="Times New Roman" w:hAnsi="Times New Roman"/>
        </w:rPr>
      </w:pPr>
      <w:r w:rsidRPr="00A629E8">
        <w:rPr>
          <w:rStyle w:val="a5"/>
          <w:rFonts w:ascii="Times New Roman" w:hAnsi="Times New Roman"/>
        </w:rPr>
        <w:footnoteRef/>
      </w:r>
      <w:r w:rsidRPr="00A629E8">
        <w:rPr>
          <w:rFonts w:ascii="Times New Roman" w:hAnsi="Times New Roman"/>
        </w:rPr>
        <w:t>Для начальных классов, кроме муниципальных олимпиад. Итоги участия в муниципальных олимпиадах по плану муниципалитета вносятся в п.2.1.</w:t>
      </w:r>
    </w:p>
  </w:footnote>
  <w:footnote w:id="7">
    <w:p w14:paraId="70F1D1AB" w14:textId="77777777" w:rsidR="00A629E8" w:rsidRPr="00A629E8" w:rsidRDefault="00A629E8">
      <w:pPr>
        <w:pStyle w:val="a3"/>
        <w:rPr>
          <w:rFonts w:ascii="Times New Roman" w:hAnsi="Times New Roman"/>
        </w:rPr>
      </w:pPr>
      <w:r w:rsidRPr="00A629E8">
        <w:rPr>
          <w:rStyle w:val="a5"/>
          <w:rFonts w:ascii="Times New Roman" w:hAnsi="Times New Roman"/>
        </w:rPr>
        <w:footnoteRef/>
      </w:r>
      <w:r w:rsidRPr="00A629E8">
        <w:rPr>
          <w:rFonts w:ascii="Times New Roman" w:hAnsi="Times New Roman"/>
        </w:rPr>
        <w:t xml:space="preserve"> При заполнении карты результативности мероприятия массового характера не вносятся (митинги, линейки, экскурсии, акции</w:t>
      </w:r>
      <w:r w:rsidR="00F66355">
        <w:rPr>
          <w:rFonts w:ascii="Times New Roman" w:hAnsi="Times New Roman"/>
        </w:rPr>
        <w:t>, фестивали</w:t>
      </w:r>
      <w:r w:rsidRPr="00A629E8">
        <w:rPr>
          <w:rFonts w:ascii="Times New Roman" w:hAnsi="Times New Roman"/>
        </w:rPr>
        <w:t>).</w:t>
      </w:r>
    </w:p>
  </w:footnote>
  <w:footnote w:id="8">
    <w:p w14:paraId="08058CBA" w14:textId="2EAE4E51" w:rsidR="004B4A64" w:rsidRPr="006C510B" w:rsidRDefault="004B4A64" w:rsidP="004B4A64">
      <w:pPr>
        <w:pStyle w:val="a3"/>
        <w:rPr>
          <w:rFonts w:ascii="Times New Roman" w:hAnsi="Times New Roman"/>
          <w:color w:val="FF0000"/>
        </w:rPr>
      </w:pPr>
      <w:r w:rsidRPr="00D36187">
        <w:rPr>
          <w:rStyle w:val="a5"/>
          <w:rFonts w:ascii="Times New Roman" w:hAnsi="Times New Roman"/>
        </w:rPr>
        <w:footnoteRef/>
      </w:r>
      <w:r w:rsidR="006C510B" w:rsidRPr="006C510B">
        <w:rPr>
          <w:rFonts w:ascii="Times New Roman" w:hAnsi="Times New Roman"/>
          <w:color w:val="FF0000"/>
        </w:rPr>
        <w:t>В соответствии с ФГОС, разработанные педагогом методические материалы размещаются в конструкторе программы в разделе «Методиче6ские материалы учителя»</w:t>
      </w:r>
      <w:r w:rsidR="006C510B">
        <w:rPr>
          <w:rFonts w:ascii="Times New Roman" w:hAnsi="Times New Roman"/>
          <w:color w:val="FF0000"/>
        </w:rPr>
        <w:t xml:space="preserve">. </w:t>
      </w:r>
      <w:r w:rsidRPr="006C510B">
        <w:rPr>
          <w:rFonts w:ascii="Times New Roman" w:hAnsi="Times New Roman"/>
          <w:color w:val="FF0000"/>
        </w:rPr>
        <w:t xml:space="preserve"> </w:t>
      </w:r>
      <w:r w:rsidR="006C510B">
        <w:rPr>
          <w:rFonts w:ascii="Times New Roman" w:hAnsi="Times New Roman"/>
          <w:color w:val="FF0000"/>
        </w:rPr>
        <w:t xml:space="preserve">К ним относятся </w:t>
      </w:r>
      <w:r w:rsidRPr="006C510B">
        <w:rPr>
          <w:rFonts w:ascii="Times New Roman" w:hAnsi="Times New Roman"/>
          <w:color w:val="FF0000"/>
        </w:rPr>
        <w:t>разные виды педагогического инструментария для реализации рабочей программы по предмету: дидактические материалы, перечень видео материалов, перечень презентаций к учебным занятиям, перечень КИМов и др.</w:t>
      </w:r>
    </w:p>
  </w:footnote>
  <w:footnote w:id="9">
    <w:p w14:paraId="57F47BEF" w14:textId="77777777" w:rsidR="004B4A64" w:rsidRPr="003F6F2D" w:rsidRDefault="004B4A64" w:rsidP="004B4A64">
      <w:pPr>
        <w:pStyle w:val="a3"/>
        <w:rPr>
          <w:rFonts w:ascii="Times New Roman" w:hAnsi="Times New Roman"/>
        </w:rPr>
      </w:pPr>
      <w:r w:rsidRPr="003F6F2D">
        <w:rPr>
          <w:rStyle w:val="a5"/>
          <w:rFonts w:ascii="Times New Roman" w:hAnsi="Times New Roman"/>
        </w:rPr>
        <w:footnoteRef/>
      </w:r>
      <w:r w:rsidRPr="003F6F2D">
        <w:rPr>
          <w:rFonts w:ascii="Times New Roman" w:eastAsia="Times New Roman" w:hAnsi="Times New Roman"/>
          <w:lang w:eastAsia="ru-RU"/>
        </w:rPr>
        <w:t>На основании ст.29, п.2 ФЗ 273 «Об образовании в РФ» от 29.12.2012, указанный документ размещается на официальном сайте ОУ</w:t>
      </w:r>
    </w:p>
  </w:footnote>
  <w:footnote w:id="10">
    <w:p w14:paraId="59435AC9" w14:textId="77777777" w:rsidR="004B4A64" w:rsidRPr="003F6F2D" w:rsidRDefault="004B4A64" w:rsidP="004B4A64">
      <w:pPr>
        <w:pStyle w:val="a3"/>
        <w:rPr>
          <w:rFonts w:ascii="Times New Roman" w:hAnsi="Times New Roman"/>
        </w:rPr>
      </w:pPr>
      <w:r w:rsidRPr="003F6F2D">
        <w:rPr>
          <w:rStyle w:val="a5"/>
          <w:rFonts w:ascii="Times New Roman" w:hAnsi="Times New Roman"/>
        </w:rPr>
        <w:footnoteRef/>
      </w:r>
      <w:r w:rsidRPr="003F6F2D">
        <w:rPr>
          <w:rFonts w:ascii="Times New Roman" w:hAnsi="Times New Roman"/>
        </w:rPr>
        <w:t xml:space="preserve"> Часть 9 статьи 2 ФЗ №273</w:t>
      </w:r>
      <w:r w:rsidRPr="003F6F2D">
        <w:rPr>
          <w:rFonts w:ascii="Times New Roman" w:eastAsia="Times New Roman" w:hAnsi="Times New Roman"/>
          <w:lang w:eastAsia="ru-RU"/>
        </w:rPr>
        <w:t>«Об образовании в РФ» от 29.12.2012</w:t>
      </w:r>
    </w:p>
  </w:footnote>
  <w:footnote w:id="11">
    <w:p w14:paraId="07FEBE7E" w14:textId="77777777" w:rsidR="004B4A64" w:rsidRPr="003F6F2D" w:rsidRDefault="004B4A64" w:rsidP="004B4A64">
      <w:pPr>
        <w:pStyle w:val="a3"/>
        <w:rPr>
          <w:rFonts w:ascii="Times New Roman" w:hAnsi="Times New Roman"/>
        </w:rPr>
      </w:pPr>
      <w:r w:rsidRPr="003F6F2D">
        <w:rPr>
          <w:rStyle w:val="a5"/>
        </w:rPr>
        <w:footnoteRef/>
      </w:r>
      <w:r w:rsidRPr="003F6F2D">
        <w:rPr>
          <w:rFonts w:ascii="Times New Roman" w:hAnsi="Times New Roman"/>
        </w:rPr>
        <w:t>Ст.12 ФЗ №273</w:t>
      </w:r>
      <w:r w:rsidRPr="003F6F2D">
        <w:rPr>
          <w:rFonts w:ascii="Times New Roman" w:eastAsia="Times New Roman" w:hAnsi="Times New Roman"/>
          <w:lang w:eastAsia="ru-RU"/>
        </w:rPr>
        <w:t>«Об образовании в РФ» от 29.12.2012: «ООП разрабатывается и утверждается ОУ»</w:t>
      </w:r>
    </w:p>
  </w:footnote>
  <w:footnote w:id="12">
    <w:p w14:paraId="52DEA9B6" w14:textId="77777777" w:rsidR="004B4A64" w:rsidRPr="003F6F2D" w:rsidRDefault="004B4A64" w:rsidP="004B4A64">
      <w:pPr>
        <w:pStyle w:val="a3"/>
        <w:rPr>
          <w:rFonts w:ascii="Times New Roman" w:hAnsi="Times New Roman"/>
        </w:rPr>
      </w:pPr>
      <w:r w:rsidRPr="00D36187">
        <w:rPr>
          <w:rStyle w:val="a5"/>
          <w:rFonts w:ascii="Times New Roman" w:hAnsi="Times New Roman"/>
        </w:rPr>
        <w:footnoteRef/>
      </w:r>
      <w:r w:rsidRPr="003F6F2D">
        <w:rPr>
          <w:rFonts w:ascii="Times New Roman" w:hAnsi="Times New Roman"/>
        </w:rPr>
        <w:t>Программы кружков не указываются, так как они разрабатываются по должности «педагог дополнительного образования».</w:t>
      </w:r>
    </w:p>
  </w:footnote>
  <w:footnote w:id="13">
    <w:p w14:paraId="43217EF6" w14:textId="77777777" w:rsidR="004B4A64" w:rsidRPr="003F6F2D" w:rsidRDefault="004B4A64" w:rsidP="004B4A64">
      <w:pPr>
        <w:pStyle w:val="a3"/>
        <w:rPr>
          <w:rFonts w:ascii="Times New Roman" w:hAnsi="Times New Roman"/>
        </w:rPr>
      </w:pPr>
      <w:r w:rsidRPr="003F6F2D">
        <w:rPr>
          <w:rStyle w:val="a5"/>
        </w:rPr>
        <w:footnoteRef/>
      </w:r>
      <w:r w:rsidRPr="003F6F2D">
        <w:rPr>
          <w:rFonts w:ascii="Times New Roman" w:hAnsi="Times New Roman"/>
        </w:rPr>
        <w:t>Учитывается однократно п</w:t>
      </w:r>
      <w:r w:rsidR="00F66355">
        <w:rPr>
          <w:rFonts w:ascii="Times New Roman" w:hAnsi="Times New Roman"/>
        </w:rPr>
        <w:t>ри</w:t>
      </w:r>
      <w:r w:rsidRPr="003F6F2D">
        <w:rPr>
          <w:rFonts w:ascii="Times New Roman" w:hAnsi="Times New Roman"/>
        </w:rPr>
        <w:t xml:space="preserve"> проявлени</w:t>
      </w:r>
      <w:r w:rsidR="00F66355">
        <w:rPr>
          <w:rFonts w:ascii="Times New Roman" w:hAnsi="Times New Roman"/>
        </w:rPr>
        <w:t>и</w:t>
      </w:r>
      <w:r w:rsidRPr="003F6F2D">
        <w:rPr>
          <w:rFonts w:ascii="Times New Roman" w:hAnsi="Times New Roman"/>
        </w:rPr>
        <w:t xml:space="preserve"> показателя</w:t>
      </w:r>
    </w:p>
  </w:footnote>
  <w:footnote w:id="14">
    <w:p w14:paraId="77108705" w14:textId="77777777" w:rsidR="004B4A64" w:rsidRPr="003F6F2D" w:rsidRDefault="004B4A64" w:rsidP="004B4A64">
      <w:pPr>
        <w:pStyle w:val="a3"/>
        <w:rPr>
          <w:rFonts w:ascii="Times New Roman" w:hAnsi="Times New Roman"/>
        </w:rPr>
      </w:pPr>
      <w:r w:rsidRPr="00D0106F">
        <w:rPr>
          <w:rStyle w:val="a5"/>
          <w:rFonts w:ascii="Times New Roman" w:hAnsi="Times New Roman"/>
        </w:rPr>
        <w:footnoteRef/>
      </w:r>
      <w:r w:rsidRPr="003F6F2D">
        <w:rPr>
          <w:rFonts w:ascii="Times New Roman" w:hAnsi="Times New Roman"/>
        </w:rPr>
        <w:t xml:space="preserve">Награды за вклад в развитие образования РФ вносятся </w:t>
      </w:r>
      <w:r w:rsidR="00F66355">
        <w:rPr>
          <w:rFonts w:ascii="Times New Roman" w:hAnsi="Times New Roman"/>
        </w:rPr>
        <w:t>в раздел «Льготы по решению АК»</w:t>
      </w:r>
    </w:p>
  </w:footnote>
  <w:footnote w:id="15">
    <w:p w14:paraId="5018BAFC" w14:textId="77777777" w:rsidR="004B4A64" w:rsidRPr="003F6F2D" w:rsidRDefault="004B4A64" w:rsidP="004B4A64">
      <w:pPr>
        <w:pStyle w:val="a3"/>
        <w:rPr>
          <w:rFonts w:ascii="Times New Roman" w:hAnsi="Times New Roman"/>
        </w:rPr>
      </w:pPr>
      <w:r w:rsidRPr="003F6F2D">
        <w:rPr>
          <w:rStyle w:val="a5"/>
          <w:rFonts w:ascii="Times New Roman" w:hAnsi="Times New Roman"/>
        </w:rPr>
        <w:footnoteRef/>
      </w:r>
      <w:r w:rsidRPr="003F6F2D">
        <w:rPr>
          <w:rFonts w:ascii="Times New Roman" w:hAnsi="Times New Roman"/>
        </w:rPr>
        <w:t>Всероссийские, региональные, муниципальные профессиональные кон</w:t>
      </w:r>
      <w:r>
        <w:rPr>
          <w:rFonts w:ascii="Times New Roman" w:hAnsi="Times New Roman"/>
        </w:rPr>
        <w:t>курсы</w:t>
      </w:r>
      <w:r w:rsidR="00F66355">
        <w:rPr>
          <w:rFonts w:ascii="Times New Roman" w:hAnsi="Times New Roman"/>
        </w:rPr>
        <w:t xml:space="preserve"> методических разработок, конспектов, программ по предметам, внеурочной деятельности</w:t>
      </w:r>
    </w:p>
  </w:footnote>
  <w:footnote w:id="16">
    <w:p w14:paraId="5FCA2C3D" w14:textId="77777777" w:rsidR="00561B4E" w:rsidRPr="003F6F2D" w:rsidRDefault="00561B4E">
      <w:pPr>
        <w:pStyle w:val="a3"/>
        <w:rPr>
          <w:rFonts w:ascii="Times New Roman" w:hAnsi="Times New Roman"/>
        </w:rPr>
      </w:pPr>
      <w:r w:rsidRPr="003F6F2D">
        <w:rPr>
          <w:rStyle w:val="a5"/>
          <w:rFonts w:ascii="Times New Roman" w:hAnsi="Times New Roman"/>
        </w:rPr>
        <w:footnoteRef/>
      </w:r>
      <w:r w:rsidRPr="003F6F2D">
        <w:rPr>
          <w:rFonts w:ascii="Times New Roman" w:hAnsi="Times New Roman"/>
        </w:rPr>
        <w:t xml:space="preserve"> Допускается представление урока/занятия  ниже заявленного уровня, разница в оценке указана в оценочной форме</w:t>
      </w:r>
    </w:p>
  </w:footnote>
  <w:footnote w:id="17">
    <w:p w14:paraId="6A100011" w14:textId="77777777" w:rsidR="00561B4E" w:rsidRPr="003F6F2D" w:rsidRDefault="00561B4E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 w:rsidRPr="003F6F2D">
        <w:rPr>
          <w:rFonts w:ascii="Times New Roman" w:hAnsi="Times New Roman"/>
        </w:rPr>
        <w:t>Допускается представление мастер-класс</w:t>
      </w:r>
      <w:r w:rsidR="00F66355">
        <w:rPr>
          <w:rFonts w:ascii="Times New Roman" w:hAnsi="Times New Roman"/>
        </w:rPr>
        <w:t>а</w:t>
      </w:r>
      <w:r w:rsidRPr="003F6F2D">
        <w:rPr>
          <w:rFonts w:ascii="Times New Roman" w:hAnsi="Times New Roman"/>
        </w:rPr>
        <w:t xml:space="preserve"> ниже заявленного уровня, разница в оценке указана в оценочной форме</w:t>
      </w:r>
    </w:p>
  </w:footnote>
  <w:footnote w:id="18">
    <w:p w14:paraId="02DF7933" w14:textId="77777777" w:rsidR="00983FE8" w:rsidRPr="00D36187" w:rsidRDefault="00983FE8">
      <w:pPr>
        <w:pStyle w:val="a3"/>
        <w:rPr>
          <w:rFonts w:ascii="Times New Roman" w:hAnsi="Times New Roman"/>
        </w:rPr>
      </w:pPr>
      <w:r w:rsidRPr="003F6F2D">
        <w:rPr>
          <w:rStyle w:val="a5"/>
          <w:rFonts w:ascii="Times New Roman" w:hAnsi="Times New Roman"/>
        </w:rPr>
        <w:footnoteRef/>
      </w:r>
      <w:r w:rsidRPr="003F6F2D">
        <w:rPr>
          <w:rFonts w:ascii="Times New Roman" w:eastAsia="Times New Roman" w:hAnsi="Times New Roman"/>
          <w:lang w:eastAsia="ru-RU"/>
        </w:rPr>
        <w:t xml:space="preserve">План методических мероприятий ОУ с  указанными итогов поведенных открытых мероприятий  должен быть размещен </w:t>
      </w:r>
      <w:r w:rsidRPr="00D36187">
        <w:rPr>
          <w:rFonts w:ascii="Times New Roman" w:eastAsia="Times New Roman" w:hAnsi="Times New Roman"/>
          <w:lang w:eastAsia="ru-RU"/>
        </w:rPr>
        <w:t>на сайте ОУ в соответствии с п.2,ст.29 ФЗ 273 «Об образовании в РФ» от 29.12.2012</w:t>
      </w:r>
      <w:r w:rsidR="003927DF" w:rsidRPr="00D36187">
        <w:rPr>
          <w:rFonts w:ascii="Times New Roman" w:eastAsia="Times New Roman" w:hAnsi="Times New Roman"/>
          <w:lang w:eastAsia="ru-RU"/>
        </w:rPr>
        <w:t>, Постановление Правительства РФ от 17 мая 2017 года№575</w:t>
      </w:r>
    </w:p>
  </w:footnote>
  <w:footnote w:id="19">
    <w:p w14:paraId="52395804" w14:textId="77777777" w:rsidR="00561B4E" w:rsidRPr="003F6F2D" w:rsidRDefault="00561B4E">
      <w:pPr>
        <w:pStyle w:val="a3"/>
        <w:rPr>
          <w:rFonts w:ascii="Times New Roman" w:hAnsi="Times New Roman"/>
          <w:sz w:val="22"/>
          <w:szCs w:val="22"/>
        </w:rPr>
      </w:pPr>
      <w:r>
        <w:rPr>
          <w:rStyle w:val="a5"/>
        </w:rPr>
        <w:footnoteRef/>
      </w:r>
      <w:r w:rsidRPr="003F6F2D">
        <w:rPr>
          <w:rFonts w:ascii="Times New Roman" w:hAnsi="Times New Roman"/>
          <w:sz w:val="22"/>
          <w:szCs w:val="22"/>
        </w:rPr>
        <w:t>Достаточно одной публикации в межаттестационный период</w:t>
      </w:r>
    </w:p>
  </w:footnote>
  <w:footnote w:id="20">
    <w:p w14:paraId="7CF27E06" w14:textId="77777777" w:rsidR="006A113E" w:rsidRPr="003F6F2D" w:rsidRDefault="006A113E">
      <w:pPr>
        <w:pStyle w:val="a3"/>
        <w:rPr>
          <w:rFonts w:ascii="Times New Roman" w:hAnsi="Times New Roman"/>
          <w:sz w:val="22"/>
          <w:szCs w:val="22"/>
        </w:rPr>
      </w:pPr>
      <w:r w:rsidRPr="003F6F2D">
        <w:rPr>
          <w:rStyle w:val="a5"/>
          <w:rFonts w:ascii="Times New Roman" w:hAnsi="Times New Roman"/>
          <w:sz w:val="22"/>
          <w:szCs w:val="22"/>
        </w:rPr>
        <w:footnoteRef/>
      </w:r>
      <w:r w:rsidR="003F6F2D">
        <w:rPr>
          <w:rFonts w:ascii="Times New Roman" w:hAnsi="Times New Roman"/>
          <w:sz w:val="22"/>
          <w:szCs w:val="22"/>
        </w:rPr>
        <w:t>У</w:t>
      </w:r>
      <w:r w:rsidRPr="003F6F2D">
        <w:rPr>
          <w:rFonts w:ascii="Times New Roman" w:hAnsi="Times New Roman"/>
          <w:sz w:val="22"/>
          <w:szCs w:val="22"/>
        </w:rPr>
        <w:t>читываются мероприятия РИП</w:t>
      </w:r>
      <w:r w:rsidR="003F6F2D">
        <w:rPr>
          <w:rFonts w:ascii="Times New Roman" w:hAnsi="Times New Roman"/>
          <w:sz w:val="22"/>
          <w:szCs w:val="22"/>
        </w:rPr>
        <w:t xml:space="preserve"> регионального уровня участия</w:t>
      </w:r>
      <w:r w:rsidRPr="003F6F2D">
        <w:rPr>
          <w:rFonts w:ascii="Times New Roman" w:hAnsi="Times New Roman"/>
          <w:sz w:val="22"/>
          <w:szCs w:val="22"/>
        </w:rPr>
        <w:t>, если они внесены в план ГАУ Д</w:t>
      </w:r>
      <w:r w:rsidR="00544D5D" w:rsidRPr="003F6F2D">
        <w:rPr>
          <w:rFonts w:ascii="Times New Roman" w:hAnsi="Times New Roman"/>
          <w:sz w:val="22"/>
          <w:szCs w:val="22"/>
        </w:rPr>
        <w:t>ПО «ВГАПО», приказ №___ от ____</w:t>
      </w:r>
      <w:r w:rsidRPr="003F6F2D">
        <w:rPr>
          <w:rFonts w:ascii="Times New Roman" w:hAnsi="Times New Roman"/>
          <w:sz w:val="22"/>
          <w:szCs w:val="22"/>
        </w:rPr>
        <w:t xml:space="preserve"> по </w:t>
      </w:r>
      <w:r w:rsidR="00544D5D" w:rsidRPr="003F6F2D">
        <w:rPr>
          <w:rFonts w:ascii="Times New Roman" w:hAnsi="Times New Roman"/>
          <w:sz w:val="22"/>
          <w:szCs w:val="22"/>
        </w:rPr>
        <w:t>ГАУ ДПО «ВГАПО»,</w:t>
      </w:r>
    </w:p>
  </w:footnote>
  <w:footnote w:id="21">
    <w:p w14:paraId="7DD9A496" w14:textId="77777777" w:rsidR="003F6F2D" w:rsidRPr="003F6F2D" w:rsidRDefault="003F6F2D">
      <w:pPr>
        <w:pStyle w:val="a3"/>
        <w:rPr>
          <w:rFonts w:ascii="Times New Roman" w:hAnsi="Times New Roman"/>
        </w:rPr>
      </w:pPr>
      <w:r w:rsidRPr="003F6F2D">
        <w:rPr>
          <w:rStyle w:val="a5"/>
          <w:rFonts w:ascii="Times New Roman" w:hAnsi="Times New Roman"/>
        </w:rPr>
        <w:footnoteRef/>
      </w:r>
      <w:r w:rsidRPr="003F6F2D">
        <w:rPr>
          <w:rFonts w:ascii="Times New Roman" w:hAnsi="Times New Roman"/>
        </w:rPr>
        <w:t xml:space="preserve"> В эту таблицу вносятся сведения о наградах выше уровня региона.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1C257" w14:textId="77777777" w:rsidR="00D36187" w:rsidRDefault="00D36187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УТВЕРЖДЕНО</w:t>
    </w:r>
  </w:p>
  <w:p w14:paraId="69795A98" w14:textId="77777777" w:rsidR="00D36187" w:rsidRDefault="00933F6B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протоколом заседания  </w:t>
    </w:r>
    <w:r w:rsidR="00D36187">
      <w:rPr>
        <w:rFonts w:ascii="Times New Roman" w:hAnsi="Times New Roman"/>
        <w:sz w:val="16"/>
        <w:szCs w:val="16"/>
      </w:rPr>
      <w:t>аттестационной комисси</w:t>
    </w:r>
    <w:r w:rsidR="001D334B">
      <w:rPr>
        <w:rFonts w:ascii="Times New Roman" w:hAnsi="Times New Roman"/>
        <w:sz w:val="16"/>
        <w:szCs w:val="16"/>
      </w:rPr>
      <w:t>и</w:t>
    </w:r>
    <w:r w:rsidR="00D36187">
      <w:rPr>
        <w:rFonts w:ascii="Times New Roman" w:hAnsi="Times New Roman"/>
        <w:sz w:val="16"/>
        <w:szCs w:val="16"/>
      </w:rPr>
      <w:t xml:space="preserve"> комитета </w:t>
    </w:r>
  </w:p>
  <w:p w14:paraId="6F9574FF" w14:textId="77777777" w:rsidR="00D36187" w:rsidRPr="0078065A" w:rsidRDefault="00D36187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образования, науки и молодежной политики Волгоградской области</w:t>
    </w:r>
  </w:p>
  <w:p w14:paraId="53B65D89" w14:textId="0339C9B6" w:rsidR="00D36187" w:rsidRPr="0078065A" w:rsidRDefault="00D36187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№6/</w:t>
    </w:r>
    <w:r w:rsidR="00A629E8">
      <w:rPr>
        <w:rFonts w:ascii="Times New Roman" w:hAnsi="Times New Roman"/>
        <w:sz w:val="16"/>
        <w:szCs w:val="16"/>
      </w:rPr>
      <w:t>2</w:t>
    </w:r>
    <w:r w:rsidR="006C510B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 xml:space="preserve"> от </w:t>
    </w:r>
    <w:r w:rsidR="006C510B">
      <w:rPr>
        <w:rFonts w:ascii="Times New Roman" w:hAnsi="Times New Roman"/>
        <w:sz w:val="16"/>
        <w:szCs w:val="16"/>
      </w:rPr>
      <w:t>23</w:t>
    </w:r>
    <w:r>
      <w:rPr>
        <w:rFonts w:ascii="Times New Roman" w:hAnsi="Times New Roman"/>
        <w:sz w:val="16"/>
        <w:szCs w:val="16"/>
      </w:rPr>
      <w:t>.06.20</w:t>
    </w:r>
    <w:r w:rsidR="00BB2836">
      <w:rPr>
        <w:rFonts w:ascii="Times New Roman" w:hAnsi="Times New Roman"/>
        <w:sz w:val="16"/>
        <w:szCs w:val="16"/>
      </w:rPr>
      <w:t>2</w:t>
    </w:r>
    <w:r w:rsidR="006C510B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 xml:space="preserve"> года </w:t>
    </w:r>
  </w:p>
  <w:p w14:paraId="162F3733" w14:textId="77777777" w:rsidR="008609B1" w:rsidRPr="00D36187" w:rsidRDefault="00D36187" w:rsidP="00D36187">
    <w:pPr>
      <w:pStyle w:val="a8"/>
      <w:rPr>
        <w:rFonts w:ascii="Times New Roman" w:hAnsi="Times New Roman"/>
        <w:b/>
      </w:rPr>
    </w:pPr>
    <w:r w:rsidRPr="00D36187">
      <w:rPr>
        <w:rFonts w:ascii="Times New Roman" w:hAnsi="Times New Roman"/>
        <w:b/>
      </w:rPr>
      <w:t>МОДЕЛЬ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028"/>
    <w:multiLevelType w:val="hybridMultilevel"/>
    <w:tmpl w:val="116E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752E"/>
    <w:multiLevelType w:val="hybridMultilevel"/>
    <w:tmpl w:val="7FC8C442"/>
    <w:lvl w:ilvl="0" w:tplc="052EF4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676E2"/>
    <w:multiLevelType w:val="hybridMultilevel"/>
    <w:tmpl w:val="E40075E8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06F1838"/>
    <w:multiLevelType w:val="hybridMultilevel"/>
    <w:tmpl w:val="0DFCBF9A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DAA3910"/>
    <w:multiLevelType w:val="hybridMultilevel"/>
    <w:tmpl w:val="C25CD760"/>
    <w:lvl w:ilvl="0" w:tplc="4DD67C0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411D6"/>
    <w:multiLevelType w:val="hybridMultilevel"/>
    <w:tmpl w:val="8B3AC4C4"/>
    <w:lvl w:ilvl="0" w:tplc="2CA2973E">
      <w:start w:val="1"/>
      <w:numFmt w:val="decimal"/>
      <w:lvlText w:val="%1)"/>
      <w:lvlJc w:val="left"/>
      <w:pPr>
        <w:ind w:left="4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3116C08"/>
    <w:multiLevelType w:val="multilevel"/>
    <w:tmpl w:val="3E7451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147232"/>
    <w:multiLevelType w:val="hybridMultilevel"/>
    <w:tmpl w:val="9AD8016A"/>
    <w:lvl w:ilvl="0" w:tplc="68F051B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E67E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91F7F"/>
    <w:multiLevelType w:val="hybridMultilevel"/>
    <w:tmpl w:val="96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21B40"/>
    <w:multiLevelType w:val="multilevel"/>
    <w:tmpl w:val="FC1098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25F1744"/>
    <w:multiLevelType w:val="hybridMultilevel"/>
    <w:tmpl w:val="4E709E54"/>
    <w:lvl w:ilvl="0" w:tplc="9E2C65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B4B59"/>
    <w:multiLevelType w:val="hybridMultilevel"/>
    <w:tmpl w:val="1D8256AE"/>
    <w:lvl w:ilvl="0" w:tplc="3C248F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B557B"/>
    <w:multiLevelType w:val="hybridMultilevel"/>
    <w:tmpl w:val="5010E796"/>
    <w:lvl w:ilvl="0" w:tplc="182821A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47FDE"/>
    <w:multiLevelType w:val="hybridMultilevel"/>
    <w:tmpl w:val="606A26BE"/>
    <w:lvl w:ilvl="0" w:tplc="555AC44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2C6A2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429AA"/>
    <w:multiLevelType w:val="hybridMultilevel"/>
    <w:tmpl w:val="A8BCD466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5472557C"/>
    <w:multiLevelType w:val="hybridMultilevel"/>
    <w:tmpl w:val="6D643772"/>
    <w:lvl w:ilvl="0" w:tplc="6708104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4604E"/>
    <w:multiLevelType w:val="hybridMultilevel"/>
    <w:tmpl w:val="DFFC8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E5264"/>
    <w:multiLevelType w:val="hybridMultilevel"/>
    <w:tmpl w:val="2B54B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A728C"/>
    <w:multiLevelType w:val="hybridMultilevel"/>
    <w:tmpl w:val="9078D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2177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30BAA"/>
    <w:multiLevelType w:val="multilevel"/>
    <w:tmpl w:val="779AE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A965295"/>
    <w:multiLevelType w:val="hybridMultilevel"/>
    <w:tmpl w:val="FE14E9DE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706A5A74"/>
    <w:multiLevelType w:val="hybridMultilevel"/>
    <w:tmpl w:val="1F36CDBA"/>
    <w:lvl w:ilvl="0" w:tplc="32F40B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EC59FD"/>
    <w:multiLevelType w:val="multilevel"/>
    <w:tmpl w:val="74183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A282F24"/>
    <w:multiLevelType w:val="hybridMultilevel"/>
    <w:tmpl w:val="3AD66F8A"/>
    <w:lvl w:ilvl="0" w:tplc="421241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331A0"/>
    <w:multiLevelType w:val="hybridMultilevel"/>
    <w:tmpl w:val="E26E3C6E"/>
    <w:lvl w:ilvl="0" w:tplc="94C48D0E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6"/>
  </w:num>
  <w:num w:numId="5">
    <w:abstractNumId w:val="21"/>
  </w:num>
  <w:num w:numId="6">
    <w:abstractNumId w:val="0"/>
  </w:num>
  <w:num w:numId="7">
    <w:abstractNumId w:val="8"/>
  </w:num>
  <w:num w:numId="8">
    <w:abstractNumId w:val="12"/>
  </w:num>
  <w:num w:numId="9">
    <w:abstractNumId w:val="17"/>
  </w:num>
  <w:num w:numId="10">
    <w:abstractNumId w:val="18"/>
  </w:num>
  <w:num w:numId="11">
    <w:abstractNumId w:val="13"/>
  </w:num>
  <w:num w:numId="12">
    <w:abstractNumId w:val="1"/>
  </w:num>
  <w:num w:numId="13">
    <w:abstractNumId w:val="7"/>
  </w:num>
  <w:num w:numId="14">
    <w:abstractNumId w:val="4"/>
  </w:num>
  <w:num w:numId="15">
    <w:abstractNumId w:val="11"/>
  </w:num>
  <w:num w:numId="16">
    <w:abstractNumId w:val="14"/>
  </w:num>
  <w:num w:numId="17">
    <w:abstractNumId w:val="26"/>
  </w:num>
  <w:num w:numId="18">
    <w:abstractNumId w:val="15"/>
  </w:num>
  <w:num w:numId="19">
    <w:abstractNumId w:val="27"/>
  </w:num>
  <w:num w:numId="20">
    <w:abstractNumId w:val="22"/>
  </w:num>
  <w:num w:numId="21">
    <w:abstractNumId w:val="24"/>
  </w:num>
  <w:num w:numId="22">
    <w:abstractNumId w:val="5"/>
  </w:num>
  <w:num w:numId="23">
    <w:abstractNumId w:val="2"/>
  </w:num>
  <w:num w:numId="24">
    <w:abstractNumId w:val="16"/>
  </w:num>
  <w:num w:numId="25">
    <w:abstractNumId w:val="3"/>
  </w:num>
  <w:num w:numId="26">
    <w:abstractNumId w:val="19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93"/>
    <w:rsid w:val="000123A5"/>
    <w:rsid w:val="00016875"/>
    <w:rsid w:val="0002254C"/>
    <w:rsid w:val="00047FE4"/>
    <w:rsid w:val="00061749"/>
    <w:rsid w:val="00063010"/>
    <w:rsid w:val="00067B0A"/>
    <w:rsid w:val="000764FA"/>
    <w:rsid w:val="0009273E"/>
    <w:rsid w:val="00093136"/>
    <w:rsid w:val="000A14A1"/>
    <w:rsid w:val="000A52C2"/>
    <w:rsid w:val="000A54A3"/>
    <w:rsid w:val="000B18D8"/>
    <w:rsid w:val="000B4A87"/>
    <w:rsid w:val="000D2FFA"/>
    <w:rsid w:val="00120FAE"/>
    <w:rsid w:val="00127A9D"/>
    <w:rsid w:val="001564E3"/>
    <w:rsid w:val="001567CA"/>
    <w:rsid w:val="0017468A"/>
    <w:rsid w:val="001763FD"/>
    <w:rsid w:val="0019394C"/>
    <w:rsid w:val="001968CB"/>
    <w:rsid w:val="001A6669"/>
    <w:rsid w:val="001C2D4E"/>
    <w:rsid w:val="001D334B"/>
    <w:rsid w:val="001D5439"/>
    <w:rsid w:val="001D5CB0"/>
    <w:rsid w:val="001D73A1"/>
    <w:rsid w:val="001F5A56"/>
    <w:rsid w:val="001F7AD6"/>
    <w:rsid w:val="00207723"/>
    <w:rsid w:val="00225570"/>
    <w:rsid w:val="00226630"/>
    <w:rsid w:val="00230A2F"/>
    <w:rsid w:val="00232FE2"/>
    <w:rsid w:val="002341B5"/>
    <w:rsid w:val="002467BD"/>
    <w:rsid w:val="002533A2"/>
    <w:rsid w:val="00256337"/>
    <w:rsid w:val="0026140C"/>
    <w:rsid w:val="0029068F"/>
    <w:rsid w:val="00295600"/>
    <w:rsid w:val="00295645"/>
    <w:rsid w:val="00297C4E"/>
    <w:rsid w:val="002C1CEB"/>
    <w:rsid w:val="002D3396"/>
    <w:rsid w:val="002D67F9"/>
    <w:rsid w:val="002E208F"/>
    <w:rsid w:val="002E695E"/>
    <w:rsid w:val="002F0B4D"/>
    <w:rsid w:val="00305121"/>
    <w:rsid w:val="003115D8"/>
    <w:rsid w:val="003209D4"/>
    <w:rsid w:val="00337684"/>
    <w:rsid w:val="00350880"/>
    <w:rsid w:val="00360A6B"/>
    <w:rsid w:val="00366A20"/>
    <w:rsid w:val="00374B4E"/>
    <w:rsid w:val="003756A0"/>
    <w:rsid w:val="00375E93"/>
    <w:rsid w:val="003776AC"/>
    <w:rsid w:val="003927DF"/>
    <w:rsid w:val="003B1628"/>
    <w:rsid w:val="003B306C"/>
    <w:rsid w:val="003D52AA"/>
    <w:rsid w:val="003E3A07"/>
    <w:rsid w:val="003E5AA2"/>
    <w:rsid w:val="003F6F2D"/>
    <w:rsid w:val="00413D0C"/>
    <w:rsid w:val="00414086"/>
    <w:rsid w:val="004141A2"/>
    <w:rsid w:val="004144CA"/>
    <w:rsid w:val="00416442"/>
    <w:rsid w:val="00447134"/>
    <w:rsid w:val="00451799"/>
    <w:rsid w:val="00452BC7"/>
    <w:rsid w:val="004550C4"/>
    <w:rsid w:val="004639F6"/>
    <w:rsid w:val="0047329C"/>
    <w:rsid w:val="0048236E"/>
    <w:rsid w:val="00484AB9"/>
    <w:rsid w:val="00485FC6"/>
    <w:rsid w:val="00493162"/>
    <w:rsid w:val="004A1A31"/>
    <w:rsid w:val="004B403C"/>
    <w:rsid w:val="004B4A64"/>
    <w:rsid w:val="004C09D9"/>
    <w:rsid w:val="004C5710"/>
    <w:rsid w:val="004E2C49"/>
    <w:rsid w:val="004E3FC1"/>
    <w:rsid w:val="004E7EF5"/>
    <w:rsid w:val="00512926"/>
    <w:rsid w:val="00522F8F"/>
    <w:rsid w:val="00544D5D"/>
    <w:rsid w:val="00544F45"/>
    <w:rsid w:val="00552A08"/>
    <w:rsid w:val="00553157"/>
    <w:rsid w:val="00561B4E"/>
    <w:rsid w:val="005635AA"/>
    <w:rsid w:val="005716E2"/>
    <w:rsid w:val="005834E5"/>
    <w:rsid w:val="00583A93"/>
    <w:rsid w:val="00587BB6"/>
    <w:rsid w:val="00593149"/>
    <w:rsid w:val="00593486"/>
    <w:rsid w:val="00594F3D"/>
    <w:rsid w:val="005A3ADF"/>
    <w:rsid w:val="005A48F7"/>
    <w:rsid w:val="005A6EC6"/>
    <w:rsid w:val="005B7B65"/>
    <w:rsid w:val="005C1C8A"/>
    <w:rsid w:val="005C6D02"/>
    <w:rsid w:val="005D1D77"/>
    <w:rsid w:val="005D482B"/>
    <w:rsid w:val="005E6F8F"/>
    <w:rsid w:val="005F0354"/>
    <w:rsid w:val="00604550"/>
    <w:rsid w:val="00612390"/>
    <w:rsid w:val="00614AD0"/>
    <w:rsid w:val="00636914"/>
    <w:rsid w:val="00637E75"/>
    <w:rsid w:val="00656CEE"/>
    <w:rsid w:val="006577AA"/>
    <w:rsid w:val="006651E1"/>
    <w:rsid w:val="00671DC8"/>
    <w:rsid w:val="00685015"/>
    <w:rsid w:val="00692A1A"/>
    <w:rsid w:val="006A113E"/>
    <w:rsid w:val="006A57B4"/>
    <w:rsid w:val="006A67AC"/>
    <w:rsid w:val="006B3D5E"/>
    <w:rsid w:val="006B7A6D"/>
    <w:rsid w:val="006C510B"/>
    <w:rsid w:val="006D0336"/>
    <w:rsid w:val="006D0E39"/>
    <w:rsid w:val="006D19CC"/>
    <w:rsid w:val="006D7E47"/>
    <w:rsid w:val="006E641B"/>
    <w:rsid w:val="006F01F1"/>
    <w:rsid w:val="006F0D97"/>
    <w:rsid w:val="006F513C"/>
    <w:rsid w:val="006F533D"/>
    <w:rsid w:val="00710F84"/>
    <w:rsid w:val="007214E2"/>
    <w:rsid w:val="0073080F"/>
    <w:rsid w:val="007322DA"/>
    <w:rsid w:val="0073265E"/>
    <w:rsid w:val="00740240"/>
    <w:rsid w:val="00742E33"/>
    <w:rsid w:val="00743AE6"/>
    <w:rsid w:val="00751E31"/>
    <w:rsid w:val="0076617E"/>
    <w:rsid w:val="00772FD2"/>
    <w:rsid w:val="00783400"/>
    <w:rsid w:val="0078536F"/>
    <w:rsid w:val="0078564D"/>
    <w:rsid w:val="007869E4"/>
    <w:rsid w:val="007B4FDF"/>
    <w:rsid w:val="007B529C"/>
    <w:rsid w:val="007C2211"/>
    <w:rsid w:val="007C3F7A"/>
    <w:rsid w:val="007C409F"/>
    <w:rsid w:val="007C681F"/>
    <w:rsid w:val="007E3A61"/>
    <w:rsid w:val="007E4F2C"/>
    <w:rsid w:val="007F54EF"/>
    <w:rsid w:val="00802EB6"/>
    <w:rsid w:val="008074E0"/>
    <w:rsid w:val="00815DDD"/>
    <w:rsid w:val="008464D9"/>
    <w:rsid w:val="008609B1"/>
    <w:rsid w:val="00860FDB"/>
    <w:rsid w:val="00861618"/>
    <w:rsid w:val="00866B03"/>
    <w:rsid w:val="00867B47"/>
    <w:rsid w:val="00877D53"/>
    <w:rsid w:val="008815DD"/>
    <w:rsid w:val="00892019"/>
    <w:rsid w:val="00893E23"/>
    <w:rsid w:val="008C3932"/>
    <w:rsid w:val="008D3A3A"/>
    <w:rsid w:val="008E6FEB"/>
    <w:rsid w:val="008F6D66"/>
    <w:rsid w:val="00902183"/>
    <w:rsid w:val="0091681B"/>
    <w:rsid w:val="00916F8E"/>
    <w:rsid w:val="00923A8E"/>
    <w:rsid w:val="00926D90"/>
    <w:rsid w:val="00930F7C"/>
    <w:rsid w:val="00931826"/>
    <w:rsid w:val="00933F6B"/>
    <w:rsid w:val="009349C7"/>
    <w:rsid w:val="0093565E"/>
    <w:rsid w:val="009407D6"/>
    <w:rsid w:val="00952881"/>
    <w:rsid w:val="00953710"/>
    <w:rsid w:val="009550E9"/>
    <w:rsid w:val="00963B1A"/>
    <w:rsid w:val="00975501"/>
    <w:rsid w:val="00982C60"/>
    <w:rsid w:val="00983FE8"/>
    <w:rsid w:val="009A62FE"/>
    <w:rsid w:val="009B0AFB"/>
    <w:rsid w:val="009B557F"/>
    <w:rsid w:val="009B741F"/>
    <w:rsid w:val="009D1C27"/>
    <w:rsid w:val="009E4585"/>
    <w:rsid w:val="009F089E"/>
    <w:rsid w:val="009F0B0D"/>
    <w:rsid w:val="009F6C3F"/>
    <w:rsid w:val="009F70E5"/>
    <w:rsid w:val="00A10B33"/>
    <w:rsid w:val="00A30662"/>
    <w:rsid w:val="00A31A3D"/>
    <w:rsid w:val="00A45886"/>
    <w:rsid w:val="00A509CC"/>
    <w:rsid w:val="00A50EF5"/>
    <w:rsid w:val="00A629E8"/>
    <w:rsid w:val="00A639B3"/>
    <w:rsid w:val="00A66EF9"/>
    <w:rsid w:val="00A917F7"/>
    <w:rsid w:val="00A96738"/>
    <w:rsid w:val="00AA0F8F"/>
    <w:rsid w:val="00AB061C"/>
    <w:rsid w:val="00AB412B"/>
    <w:rsid w:val="00AC6C4D"/>
    <w:rsid w:val="00AD1545"/>
    <w:rsid w:val="00AE4EED"/>
    <w:rsid w:val="00AE6544"/>
    <w:rsid w:val="00AE6D04"/>
    <w:rsid w:val="00AF135B"/>
    <w:rsid w:val="00AF41C4"/>
    <w:rsid w:val="00B11C93"/>
    <w:rsid w:val="00B15278"/>
    <w:rsid w:val="00B158A2"/>
    <w:rsid w:val="00B21E93"/>
    <w:rsid w:val="00B259C8"/>
    <w:rsid w:val="00B403A3"/>
    <w:rsid w:val="00B51879"/>
    <w:rsid w:val="00B5401B"/>
    <w:rsid w:val="00B72343"/>
    <w:rsid w:val="00B812E3"/>
    <w:rsid w:val="00B97F59"/>
    <w:rsid w:val="00BA210D"/>
    <w:rsid w:val="00BA594A"/>
    <w:rsid w:val="00BB2836"/>
    <w:rsid w:val="00BC6119"/>
    <w:rsid w:val="00BC79BD"/>
    <w:rsid w:val="00BE3A64"/>
    <w:rsid w:val="00BE4665"/>
    <w:rsid w:val="00BE54C8"/>
    <w:rsid w:val="00BF19AB"/>
    <w:rsid w:val="00BF2EA6"/>
    <w:rsid w:val="00C253E4"/>
    <w:rsid w:val="00C36115"/>
    <w:rsid w:val="00C377F4"/>
    <w:rsid w:val="00C459EF"/>
    <w:rsid w:val="00C46A85"/>
    <w:rsid w:val="00C505A9"/>
    <w:rsid w:val="00C540EB"/>
    <w:rsid w:val="00C657E6"/>
    <w:rsid w:val="00C677BA"/>
    <w:rsid w:val="00C873E4"/>
    <w:rsid w:val="00CA708C"/>
    <w:rsid w:val="00CB1019"/>
    <w:rsid w:val="00CC2616"/>
    <w:rsid w:val="00CC6007"/>
    <w:rsid w:val="00CD318B"/>
    <w:rsid w:val="00CD6F67"/>
    <w:rsid w:val="00CD7F07"/>
    <w:rsid w:val="00D0106F"/>
    <w:rsid w:val="00D04855"/>
    <w:rsid w:val="00D17076"/>
    <w:rsid w:val="00D177DB"/>
    <w:rsid w:val="00D238A1"/>
    <w:rsid w:val="00D320B3"/>
    <w:rsid w:val="00D36187"/>
    <w:rsid w:val="00D36496"/>
    <w:rsid w:val="00D4460C"/>
    <w:rsid w:val="00D453D5"/>
    <w:rsid w:val="00D6676C"/>
    <w:rsid w:val="00D80A66"/>
    <w:rsid w:val="00D8530E"/>
    <w:rsid w:val="00D94524"/>
    <w:rsid w:val="00DA702D"/>
    <w:rsid w:val="00DB0271"/>
    <w:rsid w:val="00DB46A0"/>
    <w:rsid w:val="00DB702F"/>
    <w:rsid w:val="00DC1A49"/>
    <w:rsid w:val="00DE2A0F"/>
    <w:rsid w:val="00DE4E3A"/>
    <w:rsid w:val="00DE6FC5"/>
    <w:rsid w:val="00DE7997"/>
    <w:rsid w:val="00DF32DA"/>
    <w:rsid w:val="00DF6FC1"/>
    <w:rsid w:val="00E043D7"/>
    <w:rsid w:val="00E07FDB"/>
    <w:rsid w:val="00E10D1A"/>
    <w:rsid w:val="00E11A47"/>
    <w:rsid w:val="00E16C66"/>
    <w:rsid w:val="00E20FBF"/>
    <w:rsid w:val="00E22D7D"/>
    <w:rsid w:val="00E405A8"/>
    <w:rsid w:val="00E40AF0"/>
    <w:rsid w:val="00E434E7"/>
    <w:rsid w:val="00E53AF6"/>
    <w:rsid w:val="00E61807"/>
    <w:rsid w:val="00E67809"/>
    <w:rsid w:val="00E73A7B"/>
    <w:rsid w:val="00E7699C"/>
    <w:rsid w:val="00E826FC"/>
    <w:rsid w:val="00E91A51"/>
    <w:rsid w:val="00EA23EA"/>
    <w:rsid w:val="00EB78C4"/>
    <w:rsid w:val="00ED7558"/>
    <w:rsid w:val="00EF1458"/>
    <w:rsid w:val="00EF7667"/>
    <w:rsid w:val="00F00B35"/>
    <w:rsid w:val="00F0522C"/>
    <w:rsid w:val="00F06906"/>
    <w:rsid w:val="00F27339"/>
    <w:rsid w:val="00F30171"/>
    <w:rsid w:val="00F32C0B"/>
    <w:rsid w:val="00F360CC"/>
    <w:rsid w:val="00F65055"/>
    <w:rsid w:val="00F66355"/>
    <w:rsid w:val="00F675C4"/>
    <w:rsid w:val="00F75F13"/>
    <w:rsid w:val="00F765FE"/>
    <w:rsid w:val="00FA6BC7"/>
    <w:rsid w:val="00FB25E7"/>
    <w:rsid w:val="00FC4280"/>
    <w:rsid w:val="00FC7922"/>
    <w:rsid w:val="00FD1C9B"/>
    <w:rsid w:val="00FE5BFB"/>
    <w:rsid w:val="00FF3ED0"/>
    <w:rsid w:val="00F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28D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08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350880"/>
    <w:rPr>
      <w:sz w:val="20"/>
      <w:szCs w:val="20"/>
    </w:rPr>
  </w:style>
  <w:style w:type="character" w:styleId="a5">
    <w:name w:val="footnote reference"/>
    <w:uiPriority w:val="99"/>
    <w:semiHidden/>
    <w:unhideWhenUsed/>
    <w:rsid w:val="00350880"/>
    <w:rPr>
      <w:vertAlign w:val="superscript"/>
    </w:rPr>
  </w:style>
  <w:style w:type="table" w:styleId="a6">
    <w:name w:val="Table Grid"/>
    <w:basedOn w:val="a1"/>
    <w:uiPriority w:val="59"/>
    <w:rsid w:val="0035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08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A47"/>
  </w:style>
  <w:style w:type="paragraph" w:styleId="aa">
    <w:name w:val="footer"/>
    <w:basedOn w:val="a"/>
    <w:link w:val="ab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A47"/>
  </w:style>
  <w:style w:type="paragraph" w:styleId="ac">
    <w:name w:val="Balloon Text"/>
    <w:basedOn w:val="a"/>
    <w:link w:val="ad"/>
    <w:uiPriority w:val="99"/>
    <w:semiHidden/>
    <w:unhideWhenUsed/>
    <w:rsid w:val="005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B7B6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8609B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6"/>
    <w:uiPriority w:val="59"/>
    <w:rsid w:val="003756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544D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08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350880"/>
    <w:rPr>
      <w:sz w:val="20"/>
      <w:szCs w:val="20"/>
    </w:rPr>
  </w:style>
  <w:style w:type="character" w:styleId="a5">
    <w:name w:val="footnote reference"/>
    <w:uiPriority w:val="99"/>
    <w:semiHidden/>
    <w:unhideWhenUsed/>
    <w:rsid w:val="00350880"/>
    <w:rPr>
      <w:vertAlign w:val="superscript"/>
    </w:rPr>
  </w:style>
  <w:style w:type="table" w:styleId="a6">
    <w:name w:val="Table Grid"/>
    <w:basedOn w:val="a1"/>
    <w:uiPriority w:val="59"/>
    <w:rsid w:val="0035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08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A47"/>
  </w:style>
  <w:style w:type="paragraph" w:styleId="aa">
    <w:name w:val="footer"/>
    <w:basedOn w:val="a"/>
    <w:link w:val="ab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A47"/>
  </w:style>
  <w:style w:type="paragraph" w:styleId="ac">
    <w:name w:val="Balloon Text"/>
    <w:basedOn w:val="a"/>
    <w:link w:val="ad"/>
    <w:uiPriority w:val="99"/>
    <w:semiHidden/>
    <w:unhideWhenUsed/>
    <w:rsid w:val="005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B7B6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8609B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6"/>
    <w:uiPriority w:val="59"/>
    <w:rsid w:val="003756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544D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40A7-26BE-44F6-86FC-75483CC7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Елена Попова</cp:lastModifiedBy>
  <cp:revision>2</cp:revision>
  <cp:lastPrinted>2021-06-17T09:50:00Z</cp:lastPrinted>
  <dcterms:created xsi:type="dcterms:W3CDTF">2022-06-21T12:23:00Z</dcterms:created>
  <dcterms:modified xsi:type="dcterms:W3CDTF">2022-06-21T12:23:00Z</dcterms:modified>
</cp:coreProperties>
</file>